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84DAC" w14:textId="57D0027B" w:rsidR="00A64687" w:rsidRPr="00A120B9" w:rsidRDefault="00A64687" w:rsidP="00A64687">
      <w:pPr>
        <w:framePr w:hSpace="180" w:wrap="around" w:vAnchor="text" w:hAnchor="margin" w:xAlign="center" w:y="33"/>
        <w:spacing w:line="0" w:lineRule="atLeast"/>
        <w:jc w:val="center"/>
        <w:rPr>
          <w:rFonts w:ascii="標楷體" w:eastAsia="標楷體" w:hAnsi="標楷體"/>
          <w:sz w:val="28"/>
        </w:rPr>
      </w:pPr>
      <w:r w:rsidRPr="00A120B9">
        <w:rPr>
          <w:rFonts w:ascii="Times New Roman" w:eastAsia="標楷體" w:hAnsi="Times New Roman" w:cs="Times New Roman" w:hint="eastAsia"/>
          <w:color w:val="000000" w:themeColor="text1"/>
          <w:sz w:val="32"/>
        </w:rPr>
        <w:t>11</w:t>
      </w:r>
      <w:r w:rsidR="00642DF6">
        <w:rPr>
          <w:rFonts w:ascii="Times New Roman" w:eastAsia="標楷體" w:hAnsi="Times New Roman" w:cs="Times New Roman" w:hint="eastAsia"/>
          <w:color w:val="000000" w:themeColor="text1"/>
          <w:sz w:val="32"/>
        </w:rPr>
        <w:t>5</w:t>
      </w:r>
      <w:r w:rsidRPr="00A120B9">
        <w:rPr>
          <w:rFonts w:ascii="標楷體" w:eastAsia="標楷體" w:hAnsi="標楷體" w:cs="Times New Roman"/>
          <w:color w:val="000000" w:themeColor="text1"/>
          <w:sz w:val="32"/>
        </w:rPr>
        <w:t>年</w:t>
      </w:r>
      <w:r w:rsidRPr="00A120B9">
        <w:rPr>
          <w:rFonts w:ascii="標楷體" w:eastAsia="標楷體" w:hAnsi="標楷體"/>
          <w:color w:val="000000" w:themeColor="text1"/>
          <w:sz w:val="32"/>
        </w:rPr>
        <w:t>度高等教育深耕計畫</w:t>
      </w:r>
    </w:p>
    <w:p w14:paraId="01F8743D" w14:textId="77777777" w:rsidR="00A64687" w:rsidRPr="00A120B9" w:rsidRDefault="00A64687" w:rsidP="00A64687">
      <w:pPr>
        <w:framePr w:hSpace="180" w:wrap="around" w:vAnchor="text" w:hAnchor="margin" w:xAlign="center" w:y="33"/>
        <w:spacing w:line="40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A120B9">
        <w:rPr>
          <w:rFonts w:ascii="標楷體" w:eastAsia="標楷體" w:hAnsi="標楷體" w:hint="eastAsia"/>
          <w:sz w:val="32"/>
          <w:szCs w:val="32"/>
        </w:rPr>
        <w:t>完善就學協助機制</w:t>
      </w:r>
      <w:r>
        <w:rPr>
          <w:rFonts w:ascii="標楷體" w:eastAsia="標楷體" w:hAnsi="標楷體" w:hint="eastAsia"/>
          <w:sz w:val="32"/>
          <w:szCs w:val="32"/>
        </w:rPr>
        <w:t>-</w:t>
      </w:r>
      <w:r w:rsidRPr="00A120B9">
        <w:rPr>
          <w:rFonts w:ascii="標楷體" w:eastAsia="標楷體" w:hAnsi="標楷體"/>
          <w:color w:val="000000" w:themeColor="text1"/>
          <w:sz w:val="32"/>
          <w:szCs w:val="32"/>
        </w:rPr>
        <w:t>【</w:t>
      </w:r>
      <w:r w:rsidRPr="00A120B9">
        <w:rPr>
          <w:rFonts w:ascii="標楷體" w:eastAsia="標楷體" w:hAnsi="標楷體" w:hint="eastAsia"/>
          <w:color w:val="000000" w:themeColor="text1"/>
          <w:sz w:val="32"/>
          <w:szCs w:val="32"/>
        </w:rPr>
        <w:t>築夢計畫</w:t>
      </w:r>
      <w:r w:rsidRPr="00A120B9">
        <w:rPr>
          <w:rFonts w:ascii="標楷體" w:eastAsia="標楷體" w:hAnsi="標楷體"/>
          <w:color w:val="000000" w:themeColor="text1"/>
          <w:sz w:val="32"/>
          <w:szCs w:val="32"/>
        </w:rPr>
        <w:t>】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學習計畫</w:t>
      </w:r>
    </w:p>
    <w:p w14:paraId="338FF6D7" w14:textId="119F7984" w:rsidR="00A64687" w:rsidRDefault="00A64687" w:rsidP="00A64687">
      <w:pPr>
        <w:framePr w:hSpace="180" w:wrap="around" w:vAnchor="text" w:hAnchor="margin" w:xAlign="center" w:y="33"/>
        <w:spacing w:afterLines="25" w:after="90" w:line="360" w:lineRule="exact"/>
        <w:ind w:rightChars="167" w:right="401"/>
        <w:jc w:val="right"/>
        <w:rPr>
          <w:rFonts w:ascii="Times New Roman" w:eastAsia="標楷體" w:hAnsi="Times New Roman" w:cs="Times New Roman"/>
          <w:sz w:val="20"/>
          <w:szCs w:val="32"/>
        </w:rPr>
      </w:pPr>
      <w:r>
        <w:rPr>
          <w:rFonts w:ascii="Times New Roman" w:eastAsia="標楷體" w:hAnsi="Times New Roman" w:cs="Times New Roman"/>
          <w:sz w:val="20"/>
          <w:szCs w:val="32"/>
        </w:rPr>
        <w:t>11</w:t>
      </w:r>
      <w:r w:rsidR="004C7DDD">
        <w:rPr>
          <w:rFonts w:ascii="Times New Roman" w:eastAsia="標楷體" w:hAnsi="Times New Roman" w:cs="Times New Roman" w:hint="eastAsia"/>
          <w:sz w:val="20"/>
          <w:szCs w:val="32"/>
        </w:rPr>
        <w:t>5</w:t>
      </w:r>
      <w:r>
        <w:rPr>
          <w:rFonts w:ascii="Times New Roman" w:eastAsia="標楷體" w:hAnsi="Times New Roman" w:cs="Times New Roman" w:hint="eastAsia"/>
          <w:sz w:val="20"/>
          <w:szCs w:val="32"/>
        </w:rPr>
        <w:t>.</w:t>
      </w:r>
      <w:r w:rsidR="004C7DDD">
        <w:rPr>
          <w:rFonts w:ascii="Times New Roman" w:eastAsia="標楷體" w:hAnsi="Times New Roman" w:cs="Times New Roman" w:hint="eastAsia"/>
          <w:sz w:val="20"/>
          <w:szCs w:val="32"/>
        </w:rPr>
        <w:t>0</w:t>
      </w:r>
      <w:r>
        <w:rPr>
          <w:rFonts w:ascii="Times New Roman" w:eastAsia="標楷體" w:hAnsi="Times New Roman" w:cs="Times New Roman" w:hint="eastAsia"/>
          <w:sz w:val="20"/>
          <w:szCs w:val="32"/>
        </w:rPr>
        <w:t>2</w:t>
      </w:r>
      <w:r>
        <w:rPr>
          <w:rFonts w:ascii="Times New Roman" w:eastAsia="標楷體" w:hAnsi="Times New Roman" w:cs="Times New Roman" w:hint="eastAsia"/>
          <w:sz w:val="20"/>
          <w:szCs w:val="32"/>
        </w:rPr>
        <w:t>更新</w:t>
      </w:r>
    </w:p>
    <w:p w14:paraId="34FD762B" w14:textId="77777777" w:rsidR="00A120B9" w:rsidRDefault="00A120B9" w:rsidP="00B43DC3">
      <w:pPr>
        <w:spacing w:line="360" w:lineRule="exact"/>
        <w:ind w:leftChars="177" w:left="425" w:right="282"/>
        <w:rPr>
          <w:rFonts w:eastAsia="標楷體"/>
          <w:color w:val="000000" w:themeColor="text1"/>
        </w:rPr>
      </w:pPr>
      <w:r w:rsidRPr="00E12BD7">
        <w:rPr>
          <w:rFonts w:eastAsia="標楷體"/>
          <w:color w:val="000000" w:themeColor="text1"/>
        </w:rPr>
        <w:t>班級：</w:t>
      </w:r>
      <w:r w:rsidRPr="00E12BD7">
        <w:rPr>
          <w:rFonts w:eastAsia="標楷體"/>
          <w:color w:val="000000" w:themeColor="text1"/>
          <w:u w:val="single"/>
        </w:rPr>
        <w:t xml:space="preserve">            </w:t>
      </w:r>
      <w:r w:rsidRPr="00E12BD7">
        <w:rPr>
          <w:rFonts w:eastAsia="標楷體"/>
          <w:color w:val="000000" w:themeColor="text1"/>
        </w:rPr>
        <w:t>學號：</w:t>
      </w:r>
      <w:r w:rsidRPr="00E12BD7">
        <w:rPr>
          <w:rFonts w:eastAsia="標楷體"/>
          <w:color w:val="000000" w:themeColor="text1"/>
          <w:u w:val="single"/>
        </w:rPr>
        <w:t xml:space="preserve">               </w:t>
      </w:r>
      <w:r w:rsidRPr="00E12BD7">
        <w:rPr>
          <w:rFonts w:eastAsia="標楷體"/>
          <w:color w:val="000000" w:themeColor="text1"/>
        </w:rPr>
        <w:t xml:space="preserve">  </w:t>
      </w:r>
      <w:r w:rsidRPr="00E12BD7">
        <w:rPr>
          <w:rFonts w:eastAsia="標楷體"/>
          <w:color w:val="000000" w:themeColor="text1"/>
        </w:rPr>
        <w:t>姓名：</w:t>
      </w:r>
      <w:r w:rsidRPr="00E12BD7">
        <w:rPr>
          <w:rFonts w:eastAsia="標楷體"/>
          <w:color w:val="000000" w:themeColor="text1"/>
          <w:u w:val="single"/>
        </w:rPr>
        <w:t xml:space="preserve">           </w:t>
      </w:r>
      <w:r w:rsidRPr="00E12BD7">
        <w:rPr>
          <w:rFonts w:eastAsia="標楷體"/>
          <w:color w:val="000000" w:themeColor="text1"/>
        </w:rPr>
        <w:t xml:space="preserve"> </w:t>
      </w:r>
      <w:r w:rsidRPr="00E12BD7">
        <w:rPr>
          <w:rFonts w:eastAsia="標楷體"/>
          <w:color w:val="000000" w:themeColor="text1"/>
        </w:rPr>
        <w:t>手機：</w:t>
      </w:r>
      <w:r w:rsidR="00B43DC3" w:rsidRPr="00E12BD7">
        <w:rPr>
          <w:rFonts w:eastAsia="標楷體"/>
          <w:color w:val="000000" w:themeColor="text1"/>
          <w:u w:val="single"/>
        </w:rPr>
        <w:t xml:space="preserve">           </w:t>
      </w:r>
      <w:r w:rsidR="00A64687" w:rsidRPr="00E12BD7">
        <w:rPr>
          <w:rFonts w:eastAsia="標楷體"/>
          <w:color w:val="000000" w:themeColor="text1"/>
          <w:u w:val="single"/>
        </w:rPr>
        <w:t xml:space="preserve">    </w:t>
      </w:r>
    </w:p>
    <w:p w14:paraId="7AAB14DA" w14:textId="77777777" w:rsidR="00B43DC3" w:rsidRPr="00DA453E" w:rsidRDefault="00B43DC3" w:rsidP="00B43DC3">
      <w:pPr>
        <w:spacing w:line="360" w:lineRule="exact"/>
        <w:ind w:right="282"/>
        <w:rPr>
          <w:rFonts w:eastAsia="標楷體"/>
          <w:color w:val="000000" w:themeColor="text1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56"/>
        <w:gridCol w:w="6662"/>
      </w:tblGrid>
      <w:tr w:rsidR="00A120B9" w14:paraId="1D33F304" w14:textId="77777777" w:rsidTr="00A64687">
        <w:trPr>
          <w:trHeight w:val="1341"/>
          <w:jc w:val="center"/>
        </w:trPr>
        <w:tc>
          <w:tcPr>
            <w:tcW w:w="3256" w:type="dxa"/>
            <w:vAlign w:val="center"/>
          </w:tcPr>
          <w:p w14:paraId="104BE91B" w14:textId="77777777" w:rsidR="00A120B9" w:rsidRPr="005251B7" w:rsidRDefault="00A120B9" w:rsidP="00B43DC3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家庭狀況自述</w:t>
            </w:r>
          </w:p>
        </w:tc>
        <w:tc>
          <w:tcPr>
            <w:tcW w:w="6662" w:type="dxa"/>
          </w:tcPr>
          <w:p w14:paraId="4B3A78AA" w14:textId="77777777" w:rsidR="00A120B9" w:rsidRDefault="00A120B9" w:rsidP="00B43DC3">
            <w:pPr>
              <w:spacing w:line="360" w:lineRule="exact"/>
              <w:ind w:right="1120"/>
              <w:rPr>
                <w:rFonts w:ascii="Times New Roman" w:eastAsia="標楷體" w:hAnsi="Times New Roman" w:cs="Times New Roman"/>
                <w:sz w:val="28"/>
                <w:szCs w:val="32"/>
              </w:rPr>
            </w:pPr>
          </w:p>
        </w:tc>
      </w:tr>
      <w:tr w:rsidR="00A120B9" w14:paraId="19DE61AA" w14:textId="77777777" w:rsidTr="00A64687">
        <w:trPr>
          <w:trHeight w:val="983"/>
          <w:jc w:val="center"/>
        </w:trPr>
        <w:tc>
          <w:tcPr>
            <w:tcW w:w="3256" w:type="dxa"/>
            <w:vAlign w:val="center"/>
          </w:tcPr>
          <w:p w14:paraId="6CFEB173" w14:textId="77777777" w:rsidR="00A120B9" w:rsidRPr="005251B7" w:rsidRDefault="00A120B9" w:rsidP="00B43DC3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Cs w:val="24"/>
              </w:rPr>
            </w:pPr>
            <w:r w:rsidRPr="005251B7">
              <w:rPr>
                <w:rFonts w:ascii="Times New Roman" w:eastAsia="標楷體" w:hAnsi="Times New Roman" w:cs="Times New Roman" w:hint="eastAsia"/>
                <w:szCs w:val="24"/>
              </w:rPr>
              <w:t>申請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動機</w:t>
            </w:r>
          </w:p>
        </w:tc>
        <w:tc>
          <w:tcPr>
            <w:tcW w:w="6662" w:type="dxa"/>
          </w:tcPr>
          <w:p w14:paraId="01EA702F" w14:textId="77777777" w:rsidR="00A120B9" w:rsidRDefault="00A120B9" w:rsidP="00B43DC3">
            <w:pPr>
              <w:spacing w:line="360" w:lineRule="exact"/>
              <w:ind w:right="1120"/>
              <w:rPr>
                <w:rFonts w:ascii="Times New Roman" w:eastAsia="標楷體" w:hAnsi="Times New Roman" w:cs="Times New Roman"/>
                <w:sz w:val="28"/>
                <w:szCs w:val="32"/>
              </w:rPr>
            </w:pPr>
          </w:p>
        </w:tc>
      </w:tr>
      <w:tr w:rsidR="00A120B9" w14:paraId="6A1D2AE2" w14:textId="77777777" w:rsidTr="00A64687">
        <w:trPr>
          <w:trHeight w:val="1402"/>
          <w:jc w:val="center"/>
        </w:trPr>
        <w:tc>
          <w:tcPr>
            <w:tcW w:w="3256" w:type="dxa"/>
            <w:vAlign w:val="center"/>
          </w:tcPr>
          <w:p w14:paraId="03557F25" w14:textId="77777777" w:rsidR="00A120B9" w:rsidRDefault="00A120B9" w:rsidP="00B43DC3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勵學金用途</w:t>
            </w:r>
          </w:p>
          <w:p w14:paraId="01FB6465" w14:textId="77777777" w:rsidR="00A120B9" w:rsidRPr="004E2A59" w:rsidRDefault="00A120B9" w:rsidP="00B43DC3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(</w:t>
            </w:r>
            <w:r w:rsidRPr="004E2A59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如何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規劃</w:t>
            </w:r>
            <w:r w:rsidRPr="004E2A59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運用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此項勵學金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)</w:t>
            </w:r>
          </w:p>
          <w:p w14:paraId="244721C7" w14:textId="77777777" w:rsidR="00A120B9" w:rsidRPr="005251B7" w:rsidRDefault="00A120B9" w:rsidP="00B43DC3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Cs w:val="24"/>
              </w:rPr>
            </w:pPr>
            <w:r w:rsidRPr="004E2A5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說明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勵學金用途及</w:t>
            </w:r>
            <w:r w:rsidRPr="004E2A5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預計執行金額</w:t>
            </w:r>
          </w:p>
        </w:tc>
        <w:tc>
          <w:tcPr>
            <w:tcW w:w="6662" w:type="dxa"/>
          </w:tcPr>
          <w:p w14:paraId="57E793C7" w14:textId="77777777" w:rsidR="00A120B9" w:rsidRPr="004047EB" w:rsidRDefault="00A120B9" w:rsidP="00B43DC3">
            <w:pPr>
              <w:spacing w:line="360" w:lineRule="exact"/>
              <w:ind w:right="1120"/>
              <w:rPr>
                <w:rFonts w:ascii="Times New Roman" w:eastAsia="標楷體" w:hAnsi="Times New Roman" w:cs="Times New Roman"/>
                <w:sz w:val="28"/>
                <w:szCs w:val="32"/>
              </w:rPr>
            </w:pPr>
          </w:p>
        </w:tc>
      </w:tr>
      <w:tr w:rsidR="00A120B9" w14:paraId="1A9D509B" w14:textId="77777777" w:rsidTr="00A64687">
        <w:trPr>
          <w:trHeight w:val="384"/>
          <w:jc w:val="center"/>
        </w:trPr>
        <w:tc>
          <w:tcPr>
            <w:tcW w:w="3256" w:type="dxa"/>
            <w:vMerge w:val="restart"/>
            <w:vAlign w:val="center"/>
          </w:tcPr>
          <w:p w14:paraId="7C030806" w14:textId="77777777" w:rsidR="00A120B9" w:rsidRDefault="00A120B9" w:rsidP="00B43DC3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Cs w:val="24"/>
              </w:rPr>
            </w:pPr>
            <w:r w:rsidRPr="005251B7">
              <w:rPr>
                <w:rFonts w:ascii="Times New Roman" w:eastAsia="標楷體" w:hAnsi="Times New Roman" w:cs="Times New Roman" w:hint="eastAsia"/>
                <w:szCs w:val="24"/>
              </w:rPr>
              <w:t>執行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規劃及預期成效</w:t>
            </w:r>
          </w:p>
          <w:p w14:paraId="1B57CBE9" w14:textId="77777777" w:rsidR="00A120B9" w:rsidRDefault="00A120B9" w:rsidP="00B43DC3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(</w:t>
            </w:r>
            <w:r w:rsidRPr="004E2A59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請具體說明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)</w:t>
            </w:r>
          </w:p>
          <w:p w14:paraId="12367BB2" w14:textId="77777777" w:rsidR="00A120B9" w:rsidRPr="00331A76" w:rsidRDefault="00A120B9" w:rsidP="00B43DC3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利用校內資源及教師輔導，</w:t>
            </w:r>
            <w:r w:rsidRPr="00503C92">
              <w:rPr>
                <w:rFonts w:ascii="Times New Roman" w:eastAsia="標楷體" w:hAnsi="Times New Roman" w:cs="Times New Roman"/>
                <w:sz w:val="20"/>
                <w:szCs w:val="20"/>
              </w:rPr>
              <w:t>針對學習需求</w:t>
            </w:r>
            <w:r w:rsidRPr="00503C92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503C92">
              <w:rPr>
                <w:rFonts w:ascii="Times New Roman" w:eastAsia="標楷體" w:hAnsi="Times New Roman" w:cs="Times New Roman"/>
                <w:sz w:val="20"/>
                <w:szCs w:val="20"/>
              </w:rPr>
              <w:t>如課業、競賽、跨領域學習、職涯、外語能力、證照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、專題發表、國內外比賽、短期交換留學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實習、擔任志工、創業</w:t>
            </w:r>
            <w:r w:rsidRPr="00503C92">
              <w:rPr>
                <w:rFonts w:ascii="Times New Roman" w:eastAsia="標楷體" w:hAnsi="Times New Roman" w:cs="Times New Roman"/>
                <w:sz w:val="20"/>
                <w:szCs w:val="20"/>
              </w:rPr>
              <w:t>等</w:t>
            </w:r>
            <w:r w:rsidRPr="00503C92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503C92">
              <w:rPr>
                <w:rFonts w:ascii="Times New Roman" w:eastAsia="標楷體" w:hAnsi="Times New Roman" w:cs="Times New Roman"/>
                <w:sz w:val="20"/>
                <w:szCs w:val="20"/>
              </w:rPr>
              <w:t>擬訂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執行規劃。</w:t>
            </w:r>
          </w:p>
        </w:tc>
        <w:tc>
          <w:tcPr>
            <w:tcW w:w="6662" w:type="dxa"/>
          </w:tcPr>
          <w:p w14:paraId="4F340B2B" w14:textId="77777777" w:rsidR="00A120B9" w:rsidRPr="00B61CE7" w:rsidRDefault="00A120B9" w:rsidP="00B43DC3">
            <w:pPr>
              <w:spacing w:line="360" w:lineRule="exac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B61CE7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執行項目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請說明想要執行的項目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)</w:t>
            </w:r>
          </w:p>
        </w:tc>
      </w:tr>
      <w:tr w:rsidR="00A120B9" w14:paraId="331F9088" w14:textId="77777777" w:rsidTr="00A64687">
        <w:trPr>
          <w:trHeight w:val="2124"/>
          <w:jc w:val="center"/>
        </w:trPr>
        <w:tc>
          <w:tcPr>
            <w:tcW w:w="3256" w:type="dxa"/>
            <w:vMerge/>
            <w:vAlign w:val="center"/>
          </w:tcPr>
          <w:p w14:paraId="202A17F0" w14:textId="77777777" w:rsidR="00A120B9" w:rsidRPr="005251B7" w:rsidRDefault="00A120B9" w:rsidP="00B43DC3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662" w:type="dxa"/>
          </w:tcPr>
          <w:p w14:paraId="09E50C8F" w14:textId="77777777" w:rsidR="00A120B9" w:rsidRDefault="00A120B9" w:rsidP="00B43DC3">
            <w:pPr>
              <w:spacing w:line="360" w:lineRule="exact"/>
              <w:ind w:right="1120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</w:tr>
      <w:tr w:rsidR="00A120B9" w14:paraId="35A2BA6F" w14:textId="77777777" w:rsidTr="00A64687">
        <w:trPr>
          <w:trHeight w:val="332"/>
          <w:jc w:val="center"/>
        </w:trPr>
        <w:tc>
          <w:tcPr>
            <w:tcW w:w="3256" w:type="dxa"/>
            <w:vMerge/>
            <w:vAlign w:val="center"/>
          </w:tcPr>
          <w:p w14:paraId="5CF88F4A" w14:textId="77777777" w:rsidR="00A120B9" w:rsidRPr="005251B7" w:rsidRDefault="00A120B9" w:rsidP="00B43DC3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662" w:type="dxa"/>
          </w:tcPr>
          <w:p w14:paraId="469DFA93" w14:textId="77777777" w:rsidR="00A120B9" w:rsidRPr="00B61CE7" w:rsidRDefault="00A120B9" w:rsidP="00B43DC3">
            <w:pPr>
              <w:spacing w:line="360" w:lineRule="exact"/>
              <w:ind w:right="172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B61CE7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執行方式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請說明如何執行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)</w:t>
            </w:r>
          </w:p>
        </w:tc>
      </w:tr>
      <w:tr w:rsidR="00A120B9" w14:paraId="5F1B3F46" w14:textId="77777777" w:rsidTr="00A64687">
        <w:trPr>
          <w:trHeight w:val="2379"/>
          <w:jc w:val="center"/>
        </w:trPr>
        <w:tc>
          <w:tcPr>
            <w:tcW w:w="3256" w:type="dxa"/>
            <w:vMerge/>
            <w:vAlign w:val="center"/>
          </w:tcPr>
          <w:p w14:paraId="3ED716C8" w14:textId="77777777" w:rsidR="00A120B9" w:rsidRPr="005251B7" w:rsidRDefault="00A120B9" w:rsidP="00B43DC3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662" w:type="dxa"/>
          </w:tcPr>
          <w:p w14:paraId="5C91C40E" w14:textId="77777777" w:rsidR="00A120B9" w:rsidRDefault="00A120B9" w:rsidP="00B43DC3">
            <w:pPr>
              <w:spacing w:line="360" w:lineRule="exact"/>
              <w:ind w:right="1120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</w:tr>
      <w:tr w:rsidR="00A120B9" w14:paraId="4956F821" w14:textId="77777777" w:rsidTr="00A64687">
        <w:trPr>
          <w:trHeight w:val="284"/>
          <w:jc w:val="center"/>
        </w:trPr>
        <w:tc>
          <w:tcPr>
            <w:tcW w:w="3256" w:type="dxa"/>
            <w:vMerge/>
            <w:vAlign w:val="center"/>
          </w:tcPr>
          <w:p w14:paraId="335759BD" w14:textId="77777777" w:rsidR="00A120B9" w:rsidRPr="005251B7" w:rsidRDefault="00A120B9" w:rsidP="00B43DC3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662" w:type="dxa"/>
          </w:tcPr>
          <w:p w14:paraId="391A846C" w14:textId="77777777" w:rsidR="00A120B9" w:rsidRPr="00B61CE7" w:rsidRDefault="00A120B9" w:rsidP="00B43DC3">
            <w:pPr>
              <w:spacing w:line="360" w:lineRule="exact"/>
              <w:ind w:right="173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B61CE7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預期成效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請說明預計達到的成果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)</w:t>
            </w:r>
          </w:p>
        </w:tc>
      </w:tr>
      <w:tr w:rsidR="00A120B9" w14:paraId="5B935796" w14:textId="77777777" w:rsidTr="00E8324A">
        <w:trPr>
          <w:trHeight w:val="1584"/>
          <w:jc w:val="center"/>
        </w:trPr>
        <w:tc>
          <w:tcPr>
            <w:tcW w:w="3256" w:type="dxa"/>
            <w:vMerge/>
            <w:tcBorders>
              <w:bottom w:val="single" w:sz="4" w:space="0" w:color="auto"/>
            </w:tcBorders>
            <w:vAlign w:val="center"/>
          </w:tcPr>
          <w:p w14:paraId="2879DC1D" w14:textId="77777777" w:rsidR="00A120B9" w:rsidRPr="005251B7" w:rsidRDefault="00A120B9" w:rsidP="00B43DC3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14:paraId="65FDFB02" w14:textId="77777777" w:rsidR="00A120B9" w:rsidRPr="00B61CE7" w:rsidRDefault="00A120B9" w:rsidP="00B43DC3">
            <w:pPr>
              <w:spacing w:line="360" w:lineRule="exact"/>
              <w:ind w:right="1120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</w:tr>
    </w:tbl>
    <w:p w14:paraId="3E9409DB" w14:textId="77777777" w:rsidR="00DA453E" w:rsidRPr="00EA17C2" w:rsidRDefault="00DA453E" w:rsidP="00DA453E">
      <w:pPr>
        <w:ind w:leftChars="118" w:left="283"/>
        <w:rPr>
          <w:rFonts w:ascii="標楷體" w:eastAsia="標楷體" w:hAnsi="標楷體"/>
          <w:sz w:val="21"/>
        </w:rPr>
      </w:pPr>
      <w:r w:rsidRPr="00EA17C2">
        <w:rPr>
          <w:rFonts w:ascii="標楷體" w:eastAsia="標楷體" w:hAnsi="標楷體" w:hint="eastAsia"/>
          <w:sz w:val="21"/>
        </w:rPr>
        <w:t>表格不敷使用可自行增列</w:t>
      </w:r>
    </w:p>
    <w:p w14:paraId="504AF3C5" w14:textId="77777777" w:rsidR="00A120B9" w:rsidRPr="00DA453E" w:rsidRDefault="00A120B9" w:rsidP="00B43DC3">
      <w:pPr>
        <w:spacing w:line="400" w:lineRule="exact"/>
        <w:ind w:leftChars="2362" w:left="5669"/>
        <w:rPr>
          <w:rFonts w:eastAsia="標楷體"/>
          <w:b/>
          <w:color w:val="000000" w:themeColor="text1"/>
        </w:rPr>
      </w:pPr>
    </w:p>
    <w:p w14:paraId="6676A4E8" w14:textId="5E0573CB" w:rsidR="00A120B9" w:rsidRDefault="00B43DC3" w:rsidP="00B43DC3">
      <w:pPr>
        <w:spacing w:line="400" w:lineRule="exact"/>
        <w:ind w:leftChars="2362" w:left="5669"/>
        <w:rPr>
          <w:rFonts w:eastAsia="標楷體"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 xml:space="preserve">         </w:t>
      </w:r>
      <w:r w:rsidR="00A120B9" w:rsidRPr="00DD5AF4">
        <w:rPr>
          <w:rFonts w:eastAsia="標楷體"/>
          <w:b/>
          <w:color w:val="000000" w:themeColor="text1"/>
        </w:rPr>
        <w:t>輔導教師簽章</w:t>
      </w:r>
      <w:r w:rsidR="00A120B9">
        <w:rPr>
          <w:rFonts w:eastAsia="標楷體" w:hint="eastAsia"/>
          <w:b/>
          <w:color w:val="000000" w:themeColor="text1"/>
        </w:rPr>
        <w:t xml:space="preserve">  </w:t>
      </w:r>
      <w:r w:rsidR="00A120B9" w:rsidRPr="00DD5AF4">
        <w:rPr>
          <w:rFonts w:eastAsia="標楷體" w:hint="eastAsia"/>
          <w:b/>
          <w:color w:val="000000" w:themeColor="text1"/>
        </w:rPr>
        <w:t>:</w:t>
      </w:r>
      <w:r w:rsidRPr="00E12BD7">
        <w:rPr>
          <w:rFonts w:eastAsia="標楷體"/>
          <w:color w:val="000000" w:themeColor="text1"/>
          <w:u w:val="single"/>
        </w:rPr>
        <w:t xml:space="preserve">           </w:t>
      </w:r>
      <w:r w:rsidRPr="00E12BD7">
        <w:rPr>
          <w:rFonts w:eastAsia="標楷體"/>
          <w:color w:val="000000" w:themeColor="text1"/>
        </w:rPr>
        <w:t xml:space="preserve"> </w:t>
      </w:r>
    </w:p>
    <w:p w14:paraId="0899694D" w14:textId="743CC1EC" w:rsidR="00E8324A" w:rsidRDefault="00E8324A">
      <w:pPr>
        <w:widowControl/>
        <w:rPr>
          <w:rFonts w:eastAsia="標楷體"/>
          <w:color w:val="000000" w:themeColor="text1"/>
        </w:rPr>
      </w:pPr>
    </w:p>
    <w:sectPr w:rsidR="00E8324A" w:rsidSect="00177FF3">
      <w:headerReference w:type="default" r:id="rId7"/>
      <w:pgSz w:w="11906" w:h="16838"/>
      <w:pgMar w:top="720" w:right="720" w:bottom="720" w:left="720" w:header="851" w:footer="992" w:gutter="0"/>
      <w:pgNumType w:start="8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B37F7" w14:textId="77777777" w:rsidR="00673EBE" w:rsidRDefault="00673EBE" w:rsidP="009A6FF3">
      <w:r>
        <w:separator/>
      </w:r>
    </w:p>
  </w:endnote>
  <w:endnote w:type="continuationSeparator" w:id="0">
    <w:p w14:paraId="3FC5457F" w14:textId="77777777" w:rsidR="00673EBE" w:rsidRDefault="00673EBE" w:rsidP="009A6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6CEE0" w14:textId="77777777" w:rsidR="00673EBE" w:rsidRDefault="00673EBE" w:rsidP="009A6FF3">
      <w:r>
        <w:separator/>
      </w:r>
    </w:p>
  </w:footnote>
  <w:footnote w:type="continuationSeparator" w:id="0">
    <w:p w14:paraId="39FB40C5" w14:textId="77777777" w:rsidR="00673EBE" w:rsidRDefault="00673EBE" w:rsidP="009A6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CE5A8" w14:textId="28F93C05" w:rsidR="00F25BDA" w:rsidRPr="00F25BDA" w:rsidRDefault="00F25BDA" w:rsidP="00F25BDA">
    <w:pPr>
      <w:pStyle w:val="a5"/>
      <w:jc w:val="right"/>
      <w:rPr>
        <w:rFonts w:ascii="標楷體" w:eastAsia="標楷體" w:hAnsi="標楷體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07707"/>
    <w:multiLevelType w:val="hybridMultilevel"/>
    <w:tmpl w:val="4D8C71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A8E226B"/>
    <w:multiLevelType w:val="hybridMultilevel"/>
    <w:tmpl w:val="017E930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F6E0B91"/>
    <w:multiLevelType w:val="hybridMultilevel"/>
    <w:tmpl w:val="023E5348"/>
    <w:lvl w:ilvl="0" w:tplc="DFE6F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75977190">
    <w:abstractNumId w:val="1"/>
  </w:num>
  <w:num w:numId="2" w16cid:durableId="1904489156">
    <w:abstractNumId w:val="0"/>
  </w:num>
  <w:num w:numId="3" w16cid:durableId="12309174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11C"/>
    <w:rsid w:val="000047C5"/>
    <w:rsid w:val="00046A78"/>
    <w:rsid w:val="000C16FA"/>
    <w:rsid w:val="000F2CDA"/>
    <w:rsid w:val="00116956"/>
    <w:rsid w:val="001636AE"/>
    <w:rsid w:val="00177FF3"/>
    <w:rsid w:val="001B01B0"/>
    <w:rsid w:val="001F6406"/>
    <w:rsid w:val="0026201B"/>
    <w:rsid w:val="0026673E"/>
    <w:rsid w:val="00295B1B"/>
    <w:rsid w:val="002A7F2F"/>
    <w:rsid w:val="002B5160"/>
    <w:rsid w:val="002F28C1"/>
    <w:rsid w:val="00336492"/>
    <w:rsid w:val="00361949"/>
    <w:rsid w:val="0036566E"/>
    <w:rsid w:val="003911FE"/>
    <w:rsid w:val="00396030"/>
    <w:rsid w:val="003C59CB"/>
    <w:rsid w:val="003D2C9F"/>
    <w:rsid w:val="00407631"/>
    <w:rsid w:val="00430BCC"/>
    <w:rsid w:val="00432A97"/>
    <w:rsid w:val="004424C9"/>
    <w:rsid w:val="004C7DDD"/>
    <w:rsid w:val="005347DF"/>
    <w:rsid w:val="00564CB1"/>
    <w:rsid w:val="00607F66"/>
    <w:rsid w:val="006214DD"/>
    <w:rsid w:val="00642DF6"/>
    <w:rsid w:val="00657FE5"/>
    <w:rsid w:val="00673EBE"/>
    <w:rsid w:val="006A3906"/>
    <w:rsid w:val="006C40E0"/>
    <w:rsid w:val="006D734C"/>
    <w:rsid w:val="006F1B7C"/>
    <w:rsid w:val="0070074D"/>
    <w:rsid w:val="00772019"/>
    <w:rsid w:val="007A11A1"/>
    <w:rsid w:val="0080024E"/>
    <w:rsid w:val="00803724"/>
    <w:rsid w:val="00807D75"/>
    <w:rsid w:val="00811E09"/>
    <w:rsid w:val="00812B2B"/>
    <w:rsid w:val="0082513D"/>
    <w:rsid w:val="00863A32"/>
    <w:rsid w:val="008F1CEA"/>
    <w:rsid w:val="009102DC"/>
    <w:rsid w:val="00930492"/>
    <w:rsid w:val="009A3ACF"/>
    <w:rsid w:val="009A6FF3"/>
    <w:rsid w:val="009F1986"/>
    <w:rsid w:val="00A044D8"/>
    <w:rsid w:val="00A120B9"/>
    <w:rsid w:val="00A64687"/>
    <w:rsid w:val="00A7711C"/>
    <w:rsid w:val="00AB282D"/>
    <w:rsid w:val="00AB2961"/>
    <w:rsid w:val="00AE522F"/>
    <w:rsid w:val="00B24DBE"/>
    <w:rsid w:val="00B43DC3"/>
    <w:rsid w:val="00B67F14"/>
    <w:rsid w:val="00B72190"/>
    <w:rsid w:val="00BA0030"/>
    <w:rsid w:val="00BB67DF"/>
    <w:rsid w:val="00BC7B79"/>
    <w:rsid w:val="00C2624D"/>
    <w:rsid w:val="00C378BB"/>
    <w:rsid w:val="00C50B97"/>
    <w:rsid w:val="00C776DE"/>
    <w:rsid w:val="00CE5A85"/>
    <w:rsid w:val="00D426E2"/>
    <w:rsid w:val="00DA453E"/>
    <w:rsid w:val="00DE1A8A"/>
    <w:rsid w:val="00E22DD7"/>
    <w:rsid w:val="00E50BAE"/>
    <w:rsid w:val="00E77BB5"/>
    <w:rsid w:val="00E8324A"/>
    <w:rsid w:val="00E854D7"/>
    <w:rsid w:val="00EA0957"/>
    <w:rsid w:val="00EA17C2"/>
    <w:rsid w:val="00ED0622"/>
    <w:rsid w:val="00EF4EF4"/>
    <w:rsid w:val="00F15A62"/>
    <w:rsid w:val="00F210CA"/>
    <w:rsid w:val="00F2531C"/>
    <w:rsid w:val="00F25BDA"/>
    <w:rsid w:val="00F42F03"/>
    <w:rsid w:val="00F95FFC"/>
    <w:rsid w:val="00FA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FB8190"/>
  <w15:chartTrackingRefBased/>
  <w15:docId w15:val="{5CD6941A-49B1-4571-83F6-524E4AAE1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2C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28C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A6F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A6FF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A6F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A6FF3"/>
    <w:rPr>
      <w:sz w:val="20"/>
      <w:szCs w:val="20"/>
    </w:rPr>
  </w:style>
  <w:style w:type="character" w:styleId="a9">
    <w:name w:val="Strong"/>
    <w:basedOn w:val="a0"/>
    <w:uiPriority w:val="22"/>
    <w:qFormat/>
    <w:rsid w:val="00A120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s20269</cp:lastModifiedBy>
  <cp:revision>6</cp:revision>
  <cp:lastPrinted>2024-02-19T14:11:00Z</cp:lastPrinted>
  <dcterms:created xsi:type="dcterms:W3CDTF">2024-02-22T02:55:00Z</dcterms:created>
  <dcterms:modified xsi:type="dcterms:W3CDTF">2026-08-10T01:08:00Z</dcterms:modified>
</cp:coreProperties>
</file>