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9F99" w14:textId="77777777" w:rsidR="007F0BA4" w:rsidRDefault="00E52AB7">
      <w:pPr>
        <w:snapToGrid w:val="0"/>
        <w:ind w:left="-284" w:right="-708" w:hanging="424"/>
        <w:jc w:val="center"/>
      </w:pPr>
      <w:r>
        <w:rPr>
          <w:rFonts w:eastAsia="標楷體"/>
          <w:sz w:val="40"/>
          <w:szCs w:val="40"/>
        </w:rPr>
        <w:t>台南應用科技大學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碩士學位考試學位論文專業符合檢核表</w:t>
      </w:r>
    </w:p>
    <w:tbl>
      <w:tblPr>
        <w:tblW w:w="434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540"/>
        <w:gridCol w:w="540"/>
        <w:gridCol w:w="360"/>
        <w:gridCol w:w="540"/>
        <w:gridCol w:w="386"/>
      </w:tblGrid>
      <w:tr w:rsidR="007F0BA4" w14:paraId="25B7953F" w14:textId="77777777">
        <w:trPr>
          <w:jc w:val="righ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9B5C" w14:textId="77777777" w:rsidR="007F0BA4" w:rsidRDefault="00E52AB7">
            <w:pPr>
              <w:snapToGrid w:val="0"/>
              <w:jc w:val="right"/>
            </w:pPr>
            <w:r>
              <w:rPr>
                <w:rFonts w:eastAsia="標楷體"/>
                <w:sz w:val="20"/>
                <w:szCs w:val="20"/>
              </w:rPr>
              <w:t>申請日期：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C5C1" w14:textId="77777777" w:rsidR="007F0BA4" w:rsidRDefault="007F0BA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52D4" w14:textId="77777777" w:rsidR="007F0BA4" w:rsidRDefault="00E52AB7">
            <w:pPr>
              <w:snapToGrid w:val="0"/>
              <w:jc w:val="right"/>
            </w:pPr>
            <w:r>
              <w:rPr>
                <w:rFonts w:eastAsia="標楷體"/>
                <w:sz w:val="20"/>
                <w:szCs w:val="20"/>
              </w:rPr>
              <w:t>年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876C" w14:textId="77777777" w:rsidR="007F0BA4" w:rsidRDefault="007F0BA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368B" w14:textId="77777777" w:rsidR="007F0BA4" w:rsidRDefault="00E52AB7">
            <w:pPr>
              <w:snapToGrid w:val="0"/>
              <w:jc w:val="right"/>
            </w:pPr>
            <w:r>
              <w:rPr>
                <w:rFonts w:eastAsia="標楷體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3316" w14:textId="77777777" w:rsidR="007F0BA4" w:rsidRDefault="007F0BA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9C7F" w14:textId="77777777" w:rsidR="007F0BA4" w:rsidRDefault="00E52AB7">
            <w:pPr>
              <w:snapToGrid w:val="0"/>
              <w:jc w:val="right"/>
            </w:pPr>
            <w:r>
              <w:rPr>
                <w:rFonts w:eastAsia="標楷體"/>
                <w:sz w:val="20"/>
                <w:szCs w:val="20"/>
              </w:rPr>
              <w:t>日</w:t>
            </w:r>
          </w:p>
        </w:tc>
      </w:tr>
    </w:tbl>
    <w:p w14:paraId="0EE554F3" w14:textId="77777777" w:rsidR="007F0BA4" w:rsidRDefault="007F0BA4">
      <w:pPr>
        <w:snapToGrid w:val="0"/>
        <w:ind w:left="672" w:hanging="672"/>
        <w:rPr>
          <w:rFonts w:eastAsia="標楷體"/>
          <w:sz w:val="32"/>
          <w:szCs w:val="32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2069"/>
        <w:gridCol w:w="2698"/>
        <w:gridCol w:w="1544"/>
        <w:gridCol w:w="2828"/>
      </w:tblGrid>
      <w:tr w:rsidR="007F0BA4" w14:paraId="74806897" w14:textId="77777777">
        <w:trPr>
          <w:trHeight w:val="570"/>
          <w:jc w:val="center"/>
        </w:trPr>
        <w:tc>
          <w:tcPr>
            <w:tcW w:w="310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B78F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碩士班別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7070" w:type="dxa"/>
            <w:gridSpan w:val="3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B526" w14:textId="77777777" w:rsidR="007F0BA4" w:rsidRDefault="007F0B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F0BA4" w14:paraId="5C244BF4" w14:textId="77777777">
        <w:trPr>
          <w:trHeight w:val="599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575F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D4B8" w14:textId="77777777" w:rsidR="007F0BA4" w:rsidRDefault="007F0B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5E67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5ACD" w14:textId="77777777" w:rsidR="007F0BA4" w:rsidRDefault="007F0B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F0BA4" w14:paraId="5281E549" w14:textId="77777777">
        <w:trPr>
          <w:trHeight w:val="600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B58A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制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7088" w14:textId="77777777" w:rsidR="007F0BA4" w:rsidRDefault="00E52AB7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一般生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在職生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05EB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F398" w14:textId="77777777" w:rsidR="007F0BA4" w:rsidRDefault="007F0B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F0BA4" w14:paraId="6E57E463" w14:textId="77777777">
        <w:trPr>
          <w:trHeight w:val="600"/>
          <w:jc w:val="center"/>
        </w:trPr>
        <w:tc>
          <w:tcPr>
            <w:tcW w:w="3104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FDE8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85B3" w14:textId="77777777" w:rsidR="007F0BA4" w:rsidRDefault="007F0BA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F0BA4" w14:paraId="6CECC7BE" w14:textId="77777777">
        <w:trPr>
          <w:trHeight w:val="614"/>
          <w:jc w:val="center"/>
        </w:trPr>
        <w:tc>
          <w:tcPr>
            <w:tcW w:w="1035" w:type="dxa"/>
            <w:vMerge w:val="restart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AB4B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論文</w:t>
            </w:r>
          </w:p>
          <w:p w14:paraId="38752381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題目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DBBE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（中文）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AD44" w14:textId="77777777" w:rsidR="007F0BA4" w:rsidRDefault="007F0BA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F0BA4" w14:paraId="60BA9864" w14:textId="77777777">
        <w:trPr>
          <w:trHeight w:val="566"/>
          <w:jc w:val="center"/>
        </w:trPr>
        <w:tc>
          <w:tcPr>
            <w:tcW w:w="1035" w:type="dxa"/>
            <w:vMerge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B8A6" w14:textId="77777777" w:rsidR="007F0BA4" w:rsidRDefault="007F0BA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9AD5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（英文）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D81C" w14:textId="77777777" w:rsidR="007F0BA4" w:rsidRDefault="007F0BA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F0BA4" w14:paraId="2FD9217C" w14:textId="77777777" w:rsidTr="003440C8">
        <w:trPr>
          <w:trHeight w:val="872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15A8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論文主題與內容</w:t>
            </w:r>
          </w:p>
          <w:p w14:paraId="33CCCC5D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符合專業程度說明</w:t>
            </w:r>
          </w:p>
          <w:p w14:paraId="52C8C8DA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40C8">
              <w:rPr>
                <w:rFonts w:eastAsia="標楷體"/>
                <w:szCs w:val="28"/>
              </w:rPr>
              <w:t>(</w:t>
            </w:r>
            <w:r w:rsidRPr="003440C8">
              <w:rPr>
                <w:rFonts w:eastAsia="標楷體"/>
                <w:szCs w:val="28"/>
              </w:rPr>
              <w:t>含學術</w:t>
            </w:r>
            <w:r w:rsidRPr="003440C8">
              <w:rPr>
                <w:rFonts w:eastAsia="標楷體"/>
                <w:szCs w:val="28"/>
              </w:rPr>
              <w:t>/</w:t>
            </w:r>
            <w:r w:rsidRPr="003440C8">
              <w:rPr>
                <w:rFonts w:eastAsia="標楷體"/>
                <w:szCs w:val="28"/>
              </w:rPr>
              <w:t>研究倫理</w:t>
            </w:r>
            <w:r w:rsidRPr="003440C8">
              <w:rPr>
                <w:rFonts w:eastAsia="標楷體"/>
                <w:szCs w:val="28"/>
              </w:rPr>
              <w:t xml:space="preserve">) 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2E74" w14:textId="77777777" w:rsidR="007F0BA4" w:rsidRDefault="007F0BA4">
            <w:pPr>
              <w:snapToGrid w:val="0"/>
              <w:rPr>
                <w:rFonts w:eastAsia="標楷體"/>
                <w:color w:val="002060"/>
                <w:sz w:val="28"/>
                <w:szCs w:val="28"/>
                <w:u w:val="single"/>
              </w:rPr>
            </w:pPr>
          </w:p>
        </w:tc>
      </w:tr>
      <w:tr w:rsidR="007F0BA4" w14:paraId="2C4F89C3" w14:textId="77777777" w:rsidTr="003440C8">
        <w:trPr>
          <w:trHeight w:val="964"/>
          <w:jc w:val="center"/>
        </w:trPr>
        <w:tc>
          <w:tcPr>
            <w:tcW w:w="31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69F0" w14:textId="77777777" w:rsidR="007F0BA4" w:rsidRDefault="00E52AB7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專業領域檢核</w:t>
            </w:r>
          </w:p>
          <w:p w14:paraId="1D7AF880" w14:textId="77777777" w:rsidR="007F0BA4" w:rsidRDefault="00E52AB7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※需檢附相關資料，如審查意見表或其他佐證資料。</w:t>
            </w:r>
          </w:p>
        </w:tc>
        <w:tc>
          <w:tcPr>
            <w:tcW w:w="707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9C17F3" w14:textId="77777777" w:rsidR="007F0BA4" w:rsidRDefault="00E52AB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□符合  □不符合</w:t>
            </w:r>
          </w:p>
        </w:tc>
      </w:tr>
      <w:tr w:rsidR="007F0BA4" w14:paraId="09EA47BE" w14:textId="77777777" w:rsidTr="003440C8">
        <w:trPr>
          <w:trHeight w:val="964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D86F" w14:textId="77777777" w:rsidR="007F0BA4" w:rsidRDefault="00E52AB7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論文原創性比對檢核</w:t>
            </w:r>
          </w:p>
          <w:p w14:paraId="71CFBE96" w14:textId="77777777" w:rsidR="007F0BA4" w:rsidRDefault="00E52AB7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※需檢附論文原創性比對報告。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F7D66" w14:textId="77777777" w:rsidR="007F0BA4" w:rsidRDefault="00E52AB7" w:rsidP="003440C8">
            <w:pPr>
              <w:snapToGrid w:val="0"/>
              <w:spacing w:beforeLines="20" w:before="9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論文原創性比對相似度標準：________%</w:t>
            </w:r>
          </w:p>
          <w:p w14:paraId="380A9B08" w14:textId="77777777" w:rsidR="007F0BA4" w:rsidRDefault="00E52AB7" w:rsidP="003440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□符合  □不符合</w:t>
            </w:r>
            <w:r w:rsidR="00805584">
              <w:rPr>
                <w:rFonts w:ascii="標楷體" w:eastAsia="標楷體" w:hAnsi="標楷體" w:hint="eastAsia"/>
                <w:sz w:val="28"/>
                <w:szCs w:val="28"/>
              </w:rPr>
              <w:t xml:space="preserve"> （檢核結果：</w:t>
            </w:r>
            <w:r w:rsidR="00805584">
              <w:rPr>
                <w:rFonts w:ascii="標楷體" w:eastAsia="標楷體" w:hAnsi="標楷體"/>
                <w:sz w:val="28"/>
                <w:szCs w:val="28"/>
              </w:rPr>
              <w:t>________%</w:t>
            </w:r>
            <w:r w:rsidR="0080558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F0BA4" w14:paraId="59382EDA" w14:textId="77777777" w:rsidTr="003440C8">
        <w:trPr>
          <w:trHeight w:val="964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0296" w14:textId="77777777" w:rsidR="007F0BA4" w:rsidRDefault="00E52AB7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學術研究倫理教育課程</w:t>
            </w:r>
          </w:p>
          <w:p w14:paraId="4FA32808" w14:textId="77777777" w:rsidR="007F0BA4" w:rsidRDefault="00E52AB7">
            <w:pPr>
              <w:snapToGrid w:val="0"/>
              <w:jc w:val="both"/>
            </w:pPr>
            <w:r>
              <w:rPr>
                <w:rFonts w:eastAsia="標楷體"/>
                <w:sz w:val="20"/>
                <w:szCs w:val="20"/>
              </w:rPr>
              <w:t>※</w:t>
            </w:r>
            <w:r>
              <w:rPr>
                <w:rFonts w:eastAsia="標楷體"/>
                <w:sz w:val="20"/>
                <w:szCs w:val="20"/>
              </w:rPr>
              <w:t>需取得修課證明至少</w:t>
            </w:r>
            <w:r>
              <w:rPr>
                <w:rFonts w:eastAsia="標楷體"/>
                <w:sz w:val="20"/>
                <w:szCs w:val="20"/>
              </w:rPr>
              <w:t xml:space="preserve"> 6 </w:t>
            </w:r>
            <w:r>
              <w:rPr>
                <w:rFonts w:eastAsia="標楷體"/>
                <w:sz w:val="20"/>
                <w:szCs w:val="20"/>
              </w:rPr>
              <w:t>小時（含）以上。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439858" w14:textId="77777777" w:rsidR="007F0BA4" w:rsidRDefault="00E52AB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□符合  □不符合</w:t>
            </w:r>
          </w:p>
        </w:tc>
      </w:tr>
      <w:tr w:rsidR="007F0BA4" w14:paraId="16277957" w14:textId="77777777">
        <w:trPr>
          <w:trHeight w:val="472"/>
          <w:jc w:val="center"/>
        </w:trPr>
        <w:tc>
          <w:tcPr>
            <w:tcW w:w="10174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3497" w14:textId="77777777" w:rsidR="007F0BA4" w:rsidRDefault="00E52AB7">
            <w:pPr>
              <w:snapToGrid w:val="0"/>
              <w:spacing w:before="180" w:after="180"/>
              <w:ind w:firstLine="2573"/>
            </w:pPr>
            <w:r>
              <w:rPr>
                <w:rFonts w:eastAsia="標楷體"/>
                <w:sz w:val="28"/>
                <w:szCs w:val="28"/>
              </w:rPr>
              <w:t>指導教授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標楷體"/>
                <w:sz w:val="28"/>
                <w:szCs w:val="28"/>
              </w:rPr>
              <w:t>行動電話：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.  </w:t>
            </w:r>
          </w:p>
          <w:p w14:paraId="14706511" w14:textId="77777777" w:rsidR="007F0BA4" w:rsidRDefault="00E52AB7">
            <w:pPr>
              <w:snapToGrid w:val="0"/>
              <w:spacing w:before="180" w:after="180"/>
              <w:ind w:firstLine="2573"/>
            </w:pPr>
            <w:r>
              <w:rPr>
                <w:rFonts w:eastAsia="標楷體"/>
                <w:sz w:val="28"/>
                <w:szCs w:val="28"/>
              </w:rPr>
              <w:t>指導教授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標楷體"/>
                <w:sz w:val="28"/>
                <w:szCs w:val="28"/>
              </w:rPr>
              <w:t>行動電話：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. </w:t>
            </w:r>
            <w:r>
              <w:rPr>
                <w:rFonts w:eastAsia="標楷體"/>
                <w:szCs w:val="28"/>
              </w:rPr>
              <w:t xml:space="preserve">                                                                                                                        </w:t>
            </w:r>
          </w:p>
          <w:p w14:paraId="36E1F958" w14:textId="77777777" w:rsidR="007F0BA4" w:rsidRDefault="00E52AB7">
            <w:pPr>
              <w:snapToGrid w:val="0"/>
              <w:spacing w:before="180" w:after="180"/>
            </w:pPr>
            <w:r>
              <w:rPr>
                <w:rFonts w:eastAsia="標楷體"/>
                <w:szCs w:val="2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eastAsia="標楷體"/>
                <w:szCs w:val="28"/>
              </w:rPr>
              <w:t>中華民國</w:t>
            </w:r>
            <w:r>
              <w:rPr>
                <w:rFonts w:eastAsia="標楷體"/>
                <w:szCs w:val="28"/>
              </w:rPr>
              <w:t xml:space="preserve">     </w:t>
            </w:r>
            <w:r>
              <w:rPr>
                <w:rFonts w:eastAsia="標楷體"/>
                <w:szCs w:val="28"/>
              </w:rPr>
              <w:t>年</w:t>
            </w: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eastAsia="標楷體"/>
                <w:szCs w:val="28"/>
              </w:rPr>
              <w:t>月</w:t>
            </w: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eastAsia="標楷體"/>
                <w:szCs w:val="28"/>
              </w:rPr>
              <w:t>日</w:t>
            </w:r>
          </w:p>
        </w:tc>
      </w:tr>
      <w:tr w:rsidR="007F0BA4" w14:paraId="67DE8ED7" w14:textId="77777777">
        <w:trPr>
          <w:trHeight w:val="720"/>
          <w:jc w:val="center"/>
        </w:trPr>
        <w:tc>
          <w:tcPr>
            <w:tcW w:w="3104" w:type="dxa"/>
            <w:gridSpan w:val="2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C651" w14:textId="77777777" w:rsidR="007F0BA4" w:rsidRDefault="00E52AB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系所主任：</w:t>
            </w:r>
          </w:p>
        </w:tc>
        <w:tc>
          <w:tcPr>
            <w:tcW w:w="7070" w:type="dxa"/>
            <w:gridSpan w:val="3"/>
            <w:tcBorders>
              <w:top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BE63" w14:textId="77777777" w:rsidR="007F0BA4" w:rsidRDefault="007F0BA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F0BA4" w14:paraId="2956CF30" w14:textId="77777777">
        <w:trPr>
          <w:trHeight w:val="720"/>
          <w:jc w:val="center"/>
        </w:trPr>
        <w:tc>
          <w:tcPr>
            <w:tcW w:w="3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B4C1" w14:textId="77777777" w:rsidR="007F0BA4" w:rsidRDefault="00E52AB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院　　長：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4A78" w14:textId="77777777" w:rsidR="007F0BA4" w:rsidRDefault="007F0BA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6FCE" w14:paraId="292DF3A4" w14:textId="77777777">
        <w:trPr>
          <w:trHeight w:val="720"/>
          <w:jc w:val="center"/>
        </w:trPr>
        <w:tc>
          <w:tcPr>
            <w:tcW w:w="3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1416" w14:textId="219629F1" w:rsidR="00066FCE" w:rsidRDefault="00066FC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組</w:t>
            </w:r>
            <w:r w:rsidR="00996EA6">
              <w:rPr>
                <w:rFonts w:eastAsia="標楷體" w:hint="eastAsia"/>
                <w:sz w:val="28"/>
                <w:szCs w:val="28"/>
              </w:rPr>
              <w:t>/</w:t>
            </w:r>
            <w:r w:rsidR="00996EA6">
              <w:rPr>
                <w:rFonts w:eastAsia="標楷體" w:hint="eastAsia"/>
                <w:sz w:val="28"/>
                <w:szCs w:val="28"/>
              </w:rPr>
              <w:t>教務組</w:t>
            </w:r>
            <w:r w:rsidR="003440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440C8">
              <w:rPr>
                <w:rFonts w:eastAsia="標楷體" w:hint="eastAsia"/>
                <w:sz w:val="28"/>
                <w:szCs w:val="28"/>
              </w:rPr>
              <w:t>組長：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5FA4" w14:textId="77777777" w:rsidR="00066FCE" w:rsidRDefault="00066FC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F0BA4" w14:paraId="0678804C" w14:textId="77777777">
        <w:trPr>
          <w:trHeight w:val="720"/>
          <w:jc w:val="center"/>
        </w:trPr>
        <w:tc>
          <w:tcPr>
            <w:tcW w:w="3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2601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教務長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進修推廣中心</w:t>
            </w:r>
          </w:p>
          <w:p w14:paraId="6459A55D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中心主任：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D90C" w14:textId="77777777" w:rsidR="007F0BA4" w:rsidRDefault="007F0BA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7DE9C67" w14:textId="77777777" w:rsidR="007F0BA4" w:rsidRPr="003440C8" w:rsidRDefault="007F0BA4">
      <w:pPr>
        <w:snapToGrid w:val="0"/>
        <w:rPr>
          <w:rFonts w:eastAsia="標楷體"/>
          <w:vanish/>
          <w:sz w:val="18"/>
          <w:szCs w:val="20"/>
        </w:rPr>
      </w:pPr>
    </w:p>
    <w:p w14:paraId="12230F7C" w14:textId="77777777" w:rsidR="007F0BA4" w:rsidRPr="003440C8" w:rsidRDefault="007F0BA4">
      <w:pPr>
        <w:rPr>
          <w:rFonts w:eastAsia="標楷體"/>
          <w:vanish/>
          <w:sz w:val="22"/>
        </w:rPr>
      </w:pPr>
    </w:p>
    <w:p w14:paraId="6615C962" w14:textId="77777777" w:rsidR="007F0BA4" w:rsidRPr="003440C8" w:rsidRDefault="00E52AB7">
      <w:pPr>
        <w:snapToGrid w:val="0"/>
        <w:rPr>
          <w:rFonts w:ascii="標楷體" w:eastAsia="標楷體" w:hAnsi="標楷體"/>
          <w:sz w:val="22"/>
        </w:rPr>
      </w:pPr>
      <w:r w:rsidRPr="003440C8">
        <w:rPr>
          <w:rFonts w:ascii="標楷體" w:eastAsia="標楷體" w:hAnsi="標楷體"/>
          <w:sz w:val="22"/>
        </w:rPr>
        <w:t xml:space="preserve">備註： </w:t>
      </w:r>
    </w:p>
    <w:p w14:paraId="6CDB9D6D" w14:textId="77777777" w:rsidR="00805584" w:rsidRPr="003440C8" w:rsidRDefault="00805584" w:rsidP="00322256">
      <w:pPr>
        <w:numPr>
          <w:ilvl w:val="0"/>
          <w:numId w:val="1"/>
        </w:numPr>
        <w:snapToGrid w:val="0"/>
        <w:ind w:left="426" w:hanging="426"/>
        <w:rPr>
          <w:rFonts w:eastAsia="標楷體"/>
          <w:sz w:val="22"/>
        </w:rPr>
      </w:pPr>
      <w:r w:rsidRPr="003440C8">
        <w:rPr>
          <w:rFonts w:eastAsia="標楷體" w:hint="eastAsia"/>
          <w:sz w:val="22"/>
        </w:rPr>
        <w:t>本校碩士班論文原創性比對檢核，一律採用「</w:t>
      </w:r>
      <w:r w:rsidRPr="003440C8">
        <w:rPr>
          <w:rFonts w:eastAsia="標楷體" w:hint="eastAsia"/>
          <w:sz w:val="22"/>
        </w:rPr>
        <w:t>T</w:t>
      </w:r>
      <w:r w:rsidRPr="003440C8">
        <w:rPr>
          <w:rFonts w:eastAsia="標楷體"/>
          <w:sz w:val="22"/>
        </w:rPr>
        <w:t>urnitin</w:t>
      </w:r>
      <w:r w:rsidRPr="003440C8">
        <w:rPr>
          <w:rFonts w:eastAsia="標楷體" w:hint="eastAsia"/>
          <w:sz w:val="22"/>
        </w:rPr>
        <w:t>論文原創性比對系統」。</w:t>
      </w:r>
    </w:p>
    <w:p w14:paraId="40333CDC" w14:textId="77777777" w:rsidR="007F0BA4" w:rsidRPr="003440C8" w:rsidRDefault="00E52AB7" w:rsidP="00322256">
      <w:pPr>
        <w:numPr>
          <w:ilvl w:val="0"/>
          <w:numId w:val="1"/>
        </w:numPr>
        <w:snapToGrid w:val="0"/>
        <w:ind w:left="426" w:hanging="426"/>
        <w:rPr>
          <w:rFonts w:eastAsia="標楷體"/>
          <w:sz w:val="22"/>
        </w:rPr>
      </w:pPr>
      <w:r w:rsidRPr="003440C8">
        <w:rPr>
          <w:rFonts w:eastAsia="標楷體"/>
          <w:sz w:val="22"/>
        </w:rPr>
        <w:t>檢核結果如不符專業領域，須依系所訂定機制辦理後續事宜。</w:t>
      </w:r>
      <w:r w:rsidRPr="003440C8">
        <w:rPr>
          <w:rFonts w:eastAsia="標楷體"/>
          <w:sz w:val="22"/>
        </w:rPr>
        <w:t xml:space="preserve"> </w:t>
      </w:r>
    </w:p>
    <w:p w14:paraId="08B28AE2" w14:textId="77777777" w:rsidR="007F0BA4" w:rsidRPr="003440C8" w:rsidRDefault="00E52AB7" w:rsidP="00322256">
      <w:pPr>
        <w:numPr>
          <w:ilvl w:val="0"/>
          <w:numId w:val="1"/>
        </w:numPr>
        <w:snapToGrid w:val="0"/>
        <w:ind w:left="426" w:hanging="426"/>
        <w:rPr>
          <w:sz w:val="22"/>
        </w:rPr>
      </w:pPr>
      <w:r w:rsidRPr="003440C8">
        <w:rPr>
          <w:rFonts w:eastAsia="標楷體"/>
          <w:sz w:val="22"/>
        </w:rPr>
        <w:t>本表一式二份，於繳交「碩士學位考試申請單」時一併繳交，一份由系上留存、一份隨申請單檢附。</w:t>
      </w:r>
    </w:p>
    <w:sectPr w:rsidR="007F0BA4" w:rsidRPr="003440C8">
      <w:headerReference w:type="default" r:id="rId7"/>
      <w:footerReference w:type="default" r:id="rId8"/>
      <w:pgSz w:w="11906" w:h="16838"/>
      <w:pgMar w:top="902" w:right="851" w:bottom="902" w:left="851" w:header="539" w:footer="408" w:gutter="0"/>
      <w:cols w:space="720"/>
      <w:docGrid w:type="lines" w:linePitch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E867" w14:textId="77777777" w:rsidR="00562C76" w:rsidRDefault="00562C76">
      <w:r>
        <w:separator/>
      </w:r>
    </w:p>
  </w:endnote>
  <w:endnote w:type="continuationSeparator" w:id="0">
    <w:p w14:paraId="26F65C54" w14:textId="77777777" w:rsidR="00562C76" w:rsidRDefault="0056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EA0B" w14:textId="464E337B" w:rsidR="00000000" w:rsidRDefault="00E52AB7">
    <w:pPr>
      <w:pStyle w:val="a3"/>
      <w:jc w:val="right"/>
    </w:pPr>
    <w:r>
      <w:rPr>
        <w:rFonts w:eastAsia="標楷體"/>
      </w:rPr>
      <w:t>11</w:t>
    </w:r>
    <w:r w:rsidR="00BA68B4">
      <w:rPr>
        <w:rFonts w:eastAsia="標楷體" w:hint="eastAsia"/>
      </w:rPr>
      <w:t>4</w:t>
    </w:r>
    <w:r>
      <w:rPr>
        <w:rFonts w:eastAsia="標楷體"/>
      </w:rPr>
      <w:t>-0</w:t>
    </w:r>
    <w:r w:rsidR="00322256">
      <w:rPr>
        <w:rFonts w:eastAsia="標楷體" w:hint="eastAsia"/>
      </w:rPr>
      <w:t>6</w:t>
    </w:r>
    <w:r>
      <w:rPr>
        <w:rFonts w:eastAsia="標楷體"/>
      </w:rPr>
      <w:t>-</w:t>
    </w:r>
    <w:r w:rsidR="00322256">
      <w:rPr>
        <w:rFonts w:eastAsia="標楷體" w:hint="eastAsia"/>
      </w:rPr>
      <w:t>20</w:t>
    </w:r>
    <w:r>
      <w:rPr>
        <w:rFonts w:eastAsia="標楷體"/>
      </w:rPr>
      <w:t>修訂教務處</w:t>
    </w:r>
    <w:r>
      <w:rPr>
        <w:rFonts w:eastAsia="標楷體"/>
      </w:rPr>
      <w:t>/</w:t>
    </w:r>
    <w:r>
      <w:rPr>
        <w:rFonts w:eastAsia="標楷體"/>
      </w:rPr>
      <w:t>課</w:t>
    </w:r>
    <w:proofErr w:type="gramStart"/>
    <w:r>
      <w:rPr>
        <w:rFonts w:eastAsia="標楷體"/>
      </w:rPr>
      <w:t>務</w:t>
    </w:r>
    <w:proofErr w:type="gramEnd"/>
    <w:r>
      <w:rPr>
        <w:rFonts w:eastAsia="標楷體"/>
      </w:rPr>
      <w:t>組</w:t>
    </w:r>
  </w:p>
  <w:p w14:paraId="5CA76224" w14:textId="77777777" w:rsidR="00000000" w:rsidRDefault="00E52AB7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保存期限：永久保存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A119" w14:textId="77777777" w:rsidR="00562C76" w:rsidRDefault="00562C76">
      <w:r>
        <w:rPr>
          <w:color w:val="000000"/>
        </w:rPr>
        <w:separator/>
      </w:r>
    </w:p>
  </w:footnote>
  <w:footnote w:type="continuationSeparator" w:id="0">
    <w:p w14:paraId="33FAE968" w14:textId="77777777" w:rsidR="00562C76" w:rsidRDefault="0056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958B" w14:textId="77777777" w:rsidR="00000000" w:rsidRDefault="00E52AB7">
    <w:pPr>
      <w:pStyle w:val="a5"/>
      <w:tabs>
        <w:tab w:val="left" w:pos="6455"/>
        <w:tab w:val="right" w:pos="9638"/>
      </w:tabs>
    </w:pP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  <w:t>文件七 碩士學位考試-碩士生專用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B69C9"/>
    <w:multiLevelType w:val="multilevel"/>
    <w:tmpl w:val="05226C3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6251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A4"/>
    <w:rsid w:val="00066FCE"/>
    <w:rsid w:val="00322256"/>
    <w:rsid w:val="003440C8"/>
    <w:rsid w:val="003C34AF"/>
    <w:rsid w:val="00436E90"/>
    <w:rsid w:val="004F0BC8"/>
    <w:rsid w:val="00522B2C"/>
    <w:rsid w:val="00562C76"/>
    <w:rsid w:val="006108D5"/>
    <w:rsid w:val="007F0BA4"/>
    <w:rsid w:val="00805584"/>
    <w:rsid w:val="00996EA6"/>
    <w:rsid w:val="00AD7C1A"/>
    <w:rsid w:val="00BA68B4"/>
    <w:rsid w:val="00C033F0"/>
    <w:rsid w:val="00E5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E8B52"/>
  <w15:docId w15:val="{0C330A53-351A-4F29-ABA7-5AADEA8C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customStyle="1" w:styleId="1">
    <w:name w:val="字元1"/>
    <w:basedOn w:val="a"/>
    <w:autoRedefine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文件七、碩士生專用-碩士學位考試學位論文專業符合檢核表.doc</dc:title>
  <dc:subject/>
  <dc:creator>cs3</dc:creator>
  <dc:description/>
  <cp:lastModifiedBy>麗娥 鄭</cp:lastModifiedBy>
  <cp:revision>2</cp:revision>
  <cp:lastPrinted>2026-04-28T01:00:00Z</cp:lastPrinted>
  <dcterms:created xsi:type="dcterms:W3CDTF">2026-04-28T01:16:00Z</dcterms:created>
  <dcterms:modified xsi:type="dcterms:W3CDTF">2026-04-28T01:16:00Z</dcterms:modified>
</cp:coreProperties>
</file>