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883F" w14:textId="77777777" w:rsidR="00C20C34" w:rsidRDefault="00000000" w:rsidP="00EF7821">
      <w:pPr>
        <w:snapToGrid w:val="0"/>
        <w:spacing w:beforeLines="50" w:before="180" w:after="0" w:line="24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959C8" wp14:editId="5DD64AB6">
                <wp:simplePos x="0" y="0"/>
                <wp:positionH relativeFrom="column">
                  <wp:posOffset>-485775</wp:posOffset>
                </wp:positionH>
                <wp:positionV relativeFrom="paragraph">
                  <wp:posOffset>-280035</wp:posOffset>
                </wp:positionV>
                <wp:extent cx="3141345" cy="318770"/>
                <wp:effectExtent l="5715" t="5080" r="5715" b="9525"/>
                <wp:wrapNone/>
                <wp:docPr id="119" name="文字方塊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67BC922" w14:textId="1ED70DCC" w:rsidR="00C20C34" w:rsidRDefault="00000000" w:rsidP="004311BB">
                            <w:pPr>
                              <w:ind w:leftChars="100" w:left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C00000"/>
                              </w:rPr>
                              <w:t>附件09</w:t>
                            </w:r>
                            <w:r>
                              <w:rPr>
                                <w:rFonts w:eastAsia="標楷體" w:hint="eastAsia"/>
                              </w:rPr>
                              <w:t>（計畫考試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>前</w:t>
                            </w:r>
                            <w:r>
                              <w:rPr>
                                <w:rFonts w:eastAsia="標楷體" w:hint="eastAsia"/>
                              </w:rPr>
                              <w:t>用</w:t>
                            </w:r>
                            <w:r>
                              <w:rPr>
                                <w:rFonts w:eastAsia="標楷體" w:hint="eastAsia"/>
                              </w:rPr>
                              <w:t>/</w:t>
                            </w:r>
                            <w:r w:rsidR="00EF7821">
                              <w:rPr>
                                <w:rFonts w:eastAsia="標楷體" w:hint="eastAsia"/>
                              </w:rPr>
                              <w:t>115.01</w:t>
                            </w:r>
                            <w:r>
                              <w:rPr>
                                <w:rFonts w:eastAsia="標楷體" w:hint="eastAsia"/>
                              </w:rPr>
                              <w:t>更新）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959C8" id="_x0000_t202" coordsize="21600,21600" o:spt="202" path="m,l,21600r21600,l21600,xe">
                <v:stroke joinstyle="miter"/>
                <v:path gradientshapeok="t" o:connecttype="rect"/>
              </v:shapetype>
              <v:shape id="文字方塊 119" o:spid="_x0000_s1026" type="#_x0000_t202" style="position:absolute;left:0;text-align:left;margin-left:-38.25pt;margin-top:-22.05pt;width:247.35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" strokecolor="white">
                <v:textbox>
                  <w:txbxContent>
                    <w:p w14:paraId="167BC922" w14:textId="1ED70DCC" w:rsidR="00C20C34" w:rsidRDefault="00000000" w:rsidP="004311BB">
                      <w:pPr>
                        <w:ind w:leftChars="100" w:left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C00000"/>
                        </w:rPr>
                        <w:t>附件09</w:t>
                      </w:r>
                      <w:r>
                        <w:rPr>
                          <w:rFonts w:eastAsia="標楷體" w:hint="eastAsia"/>
                        </w:rPr>
                        <w:t>（計畫考試</w:t>
                      </w:r>
                      <w:r>
                        <w:rPr>
                          <w:rFonts w:eastAsia="標楷體" w:hint="eastAsia"/>
                          <w:u w:val="single"/>
                        </w:rPr>
                        <w:t>前</w:t>
                      </w:r>
                      <w:r>
                        <w:rPr>
                          <w:rFonts w:eastAsia="標楷體" w:hint="eastAsia"/>
                        </w:rPr>
                        <w:t>用</w:t>
                      </w:r>
                      <w:r>
                        <w:rPr>
                          <w:rFonts w:eastAsia="標楷體" w:hint="eastAsia"/>
                        </w:rPr>
                        <w:t>/</w:t>
                      </w:r>
                      <w:r w:rsidR="00EF7821">
                        <w:rPr>
                          <w:rFonts w:eastAsia="標楷體" w:hint="eastAsia"/>
                        </w:rPr>
                        <w:t>115.01</w:t>
                      </w:r>
                      <w:r>
                        <w:rPr>
                          <w:rFonts w:eastAsia="標楷體" w:hint="eastAsia"/>
                        </w:rPr>
                        <w:t>更新）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2"/>
        </w:rPr>
        <w:t>台南應用科技大學視覺傳達設計學系創新應用設計碩士班</w:t>
      </w:r>
    </w:p>
    <w:p w14:paraId="097EB294" w14:textId="77777777" w:rsidR="00C20C34" w:rsidRDefault="00000000" w:rsidP="00EF7821">
      <w:pPr>
        <w:snapToGrid w:val="0"/>
        <w:spacing w:after="0" w:line="240" w:lineRule="auto"/>
        <w:ind w:firstLineChars="974" w:firstLine="3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碩士學位考試門檻審查表</w:t>
      </w:r>
    </w:p>
    <w:tbl>
      <w:tblPr>
        <w:tblW w:w="9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5"/>
        <w:gridCol w:w="2197"/>
        <w:gridCol w:w="1002"/>
        <w:gridCol w:w="1226"/>
        <w:gridCol w:w="422"/>
        <w:gridCol w:w="1315"/>
        <w:gridCol w:w="657"/>
        <w:gridCol w:w="1261"/>
      </w:tblGrid>
      <w:tr w:rsidR="00C20C34" w14:paraId="568D3D21" w14:textId="77777777">
        <w:trPr>
          <w:trHeight w:val="735"/>
        </w:trPr>
        <w:tc>
          <w:tcPr>
            <w:tcW w:w="1675" w:type="dxa"/>
            <w:vAlign w:val="center"/>
          </w:tcPr>
          <w:p w14:paraId="5C959B80" w14:textId="77777777" w:rsidR="00C20C34" w:rsidRDefault="00000000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199" w:type="dxa"/>
            <w:gridSpan w:val="2"/>
            <w:vAlign w:val="center"/>
          </w:tcPr>
          <w:p w14:paraId="727B5F21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01FD68D5" w14:textId="77777777" w:rsidR="00C20C34" w:rsidRDefault="00000000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33" w:type="dxa"/>
            <w:gridSpan w:val="3"/>
            <w:vAlign w:val="center"/>
          </w:tcPr>
          <w:p w14:paraId="71AB5FF5" w14:textId="77777777" w:rsidR="00C20C34" w:rsidRDefault="00C20C34" w:rsidP="00EF7821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</w:p>
        </w:tc>
      </w:tr>
      <w:tr w:rsidR="00C20C34" w14:paraId="33A94C72" w14:textId="77777777">
        <w:trPr>
          <w:trHeight w:val="644"/>
        </w:trPr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14:paraId="036F06F7" w14:textId="77777777" w:rsidR="00C20C34" w:rsidRDefault="00000000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3199" w:type="dxa"/>
            <w:gridSpan w:val="2"/>
            <w:tcBorders>
              <w:bottom w:val="single" w:sz="12" w:space="0" w:color="auto"/>
            </w:tcBorders>
            <w:vAlign w:val="center"/>
          </w:tcPr>
          <w:p w14:paraId="556ADB64" w14:textId="77777777" w:rsidR="00C20C34" w:rsidRDefault="00C20C34" w:rsidP="00EF782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  <w:p w14:paraId="7F6F64DD" w14:textId="77777777" w:rsidR="00C20C34" w:rsidRDefault="00000000" w:rsidP="00EF7821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position w:val="-30"/>
                <w:sz w:val="16"/>
                <w:szCs w:val="16"/>
              </w:rPr>
              <w:t>（須與護照相同）</w:t>
            </w:r>
          </w:p>
        </w:tc>
        <w:tc>
          <w:tcPr>
            <w:tcW w:w="1648" w:type="dxa"/>
            <w:gridSpan w:val="2"/>
            <w:tcBorders>
              <w:bottom w:val="single" w:sz="12" w:space="0" w:color="auto"/>
            </w:tcBorders>
            <w:vAlign w:val="center"/>
          </w:tcPr>
          <w:p w14:paraId="6F7D74CF" w14:textId="77777777" w:rsidR="00C20C34" w:rsidRDefault="00000000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33" w:type="dxa"/>
            <w:gridSpan w:val="3"/>
            <w:tcBorders>
              <w:bottom w:val="single" w:sz="12" w:space="0" w:color="auto"/>
            </w:tcBorders>
            <w:vAlign w:val="center"/>
          </w:tcPr>
          <w:p w14:paraId="3AF71339" w14:textId="77777777" w:rsidR="00C20C34" w:rsidRDefault="00C20C34" w:rsidP="00EF7821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C20C34" w14:paraId="1778D7C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86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689FC" w14:textId="77777777" w:rsidR="00C20C34" w:rsidRDefault="00000000" w:rsidP="00EF7821">
            <w:pPr>
              <w:spacing w:beforeLines="30" w:before="108" w:afterLines="30" w:after="108" w:line="240" w:lineRule="auto"/>
              <w:jc w:val="center"/>
              <w:rPr>
                <w:rFonts w:eastAsia="標楷體"/>
                <w:position w:val="-30"/>
              </w:rPr>
            </w:pPr>
            <w:r>
              <w:rPr>
                <w:rFonts w:eastAsia="標楷體" w:hint="eastAsia"/>
                <w:position w:val="-30"/>
              </w:rPr>
              <w:t>E</w:t>
            </w:r>
            <w:r>
              <w:rPr>
                <w:rFonts w:eastAsia="標楷體"/>
                <w:position w:val="-30"/>
              </w:rPr>
              <w:t>mail</w:t>
            </w:r>
          </w:p>
        </w:tc>
        <w:tc>
          <w:tcPr>
            <w:tcW w:w="80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8307C" w14:textId="77777777" w:rsidR="00C20C34" w:rsidRDefault="00C20C34" w:rsidP="00EF7821">
            <w:pPr>
              <w:snapToGrid w:val="0"/>
              <w:spacing w:beforeLines="30" w:before="108" w:afterLines="30" w:after="108" w:line="240" w:lineRule="auto"/>
              <w:jc w:val="both"/>
              <w:rPr>
                <w:rFonts w:ascii="標楷體" w:eastAsia="標楷體" w:hAnsi="標楷體"/>
                <w:position w:val="-30"/>
                <w:sz w:val="21"/>
                <w:szCs w:val="21"/>
              </w:rPr>
            </w:pPr>
          </w:p>
        </w:tc>
      </w:tr>
      <w:tr w:rsidR="00C20C34" w14:paraId="4F6940D3" w14:textId="77777777">
        <w:trPr>
          <w:trHeight w:val="690"/>
        </w:trPr>
        <w:tc>
          <w:tcPr>
            <w:tcW w:w="3872" w:type="dxa"/>
            <w:gridSpan w:val="2"/>
            <w:tcBorders>
              <w:top w:val="single" w:sz="12" w:space="0" w:color="auto"/>
            </w:tcBorders>
            <w:vAlign w:val="center"/>
          </w:tcPr>
          <w:p w14:paraId="11FA73ED" w14:textId="77777777" w:rsidR="00C20C34" w:rsidRDefault="00000000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 表 論 文 / 創 作 名 稱</w:t>
            </w:r>
          </w:p>
        </w:tc>
        <w:tc>
          <w:tcPr>
            <w:tcW w:w="2228" w:type="dxa"/>
            <w:gridSpan w:val="2"/>
            <w:tcBorders>
              <w:top w:val="single" w:sz="12" w:space="0" w:color="auto"/>
            </w:tcBorders>
            <w:vAlign w:val="center"/>
          </w:tcPr>
          <w:p w14:paraId="503E14A4" w14:textId="77777777" w:rsidR="00C20C34" w:rsidRDefault="00000000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發表處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AAA8FC" w14:textId="77777777" w:rsidR="00C20C34" w:rsidRDefault="00000000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發表日期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21C621" w14:textId="77777777" w:rsidR="00C20C34" w:rsidRDefault="00000000" w:rsidP="00EF7821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獲得點數</w:t>
            </w:r>
          </w:p>
        </w:tc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18BAC020" w14:textId="77777777" w:rsidR="00C20C34" w:rsidRDefault="00000000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門檻類別</w:t>
            </w:r>
          </w:p>
        </w:tc>
      </w:tr>
      <w:tr w:rsidR="00C20C34" w14:paraId="4D73E9C5" w14:textId="77777777">
        <w:trPr>
          <w:trHeight w:val="521"/>
        </w:trPr>
        <w:tc>
          <w:tcPr>
            <w:tcW w:w="3872" w:type="dxa"/>
            <w:gridSpan w:val="2"/>
            <w:vAlign w:val="center"/>
          </w:tcPr>
          <w:p w14:paraId="13E8B725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61C6CDC5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737" w:type="dxa"/>
            <w:gridSpan w:val="2"/>
            <w:tcBorders>
              <w:right w:val="single" w:sz="12" w:space="0" w:color="auto"/>
            </w:tcBorders>
            <w:vAlign w:val="center"/>
          </w:tcPr>
          <w:p w14:paraId="22D0FBC6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</w:tcPr>
          <w:p w14:paraId="4657A269" w14:textId="77777777" w:rsidR="00C20C34" w:rsidRDefault="00C20C34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261" w:type="dxa"/>
          </w:tcPr>
          <w:p w14:paraId="2AFE7AED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□A學術類</w:t>
            </w:r>
          </w:p>
          <w:p w14:paraId="7FBE9555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□B創作類</w:t>
            </w:r>
          </w:p>
        </w:tc>
      </w:tr>
      <w:tr w:rsidR="00C20C34" w14:paraId="26A9FF4E" w14:textId="77777777">
        <w:trPr>
          <w:trHeight w:val="560"/>
        </w:trPr>
        <w:tc>
          <w:tcPr>
            <w:tcW w:w="3872" w:type="dxa"/>
            <w:gridSpan w:val="2"/>
            <w:vAlign w:val="center"/>
          </w:tcPr>
          <w:p w14:paraId="72DC0933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7E59D32C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737" w:type="dxa"/>
            <w:gridSpan w:val="2"/>
            <w:tcBorders>
              <w:right w:val="single" w:sz="12" w:space="0" w:color="auto"/>
            </w:tcBorders>
            <w:vAlign w:val="center"/>
          </w:tcPr>
          <w:p w14:paraId="570743AE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</w:tcPr>
          <w:p w14:paraId="4CBC5E6D" w14:textId="77777777" w:rsidR="00C20C34" w:rsidRDefault="00C20C34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261" w:type="dxa"/>
          </w:tcPr>
          <w:p w14:paraId="717F4ADE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□A學術類</w:t>
            </w:r>
          </w:p>
          <w:p w14:paraId="3B682D98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□B創作類</w:t>
            </w:r>
          </w:p>
        </w:tc>
      </w:tr>
      <w:tr w:rsidR="00C20C34" w14:paraId="6ED59A40" w14:textId="77777777">
        <w:trPr>
          <w:trHeight w:val="560"/>
        </w:trPr>
        <w:tc>
          <w:tcPr>
            <w:tcW w:w="3872" w:type="dxa"/>
            <w:gridSpan w:val="2"/>
            <w:vAlign w:val="center"/>
          </w:tcPr>
          <w:p w14:paraId="62B41A11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3258EA00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737" w:type="dxa"/>
            <w:gridSpan w:val="2"/>
            <w:tcBorders>
              <w:right w:val="single" w:sz="12" w:space="0" w:color="auto"/>
            </w:tcBorders>
            <w:vAlign w:val="center"/>
          </w:tcPr>
          <w:p w14:paraId="1815C417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</w:tcPr>
          <w:p w14:paraId="161061C7" w14:textId="77777777" w:rsidR="00C20C34" w:rsidRDefault="00C20C34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261" w:type="dxa"/>
          </w:tcPr>
          <w:p w14:paraId="0D83C458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□A學術類</w:t>
            </w:r>
          </w:p>
          <w:p w14:paraId="13102E87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□B創作類</w:t>
            </w:r>
          </w:p>
        </w:tc>
      </w:tr>
      <w:tr w:rsidR="00C20C34" w14:paraId="7A04D9A5" w14:textId="77777777">
        <w:trPr>
          <w:trHeight w:val="560"/>
        </w:trPr>
        <w:tc>
          <w:tcPr>
            <w:tcW w:w="3872" w:type="dxa"/>
            <w:gridSpan w:val="2"/>
            <w:vAlign w:val="center"/>
          </w:tcPr>
          <w:p w14:paraId="138B85B5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6A953F5A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737" w:type="dxa"/>
            <w:gridSpan w:val="2"/>
            <w:tcBorders>
              <w:right w:val="single" w:sz="12" w:space="0" w:color="auto"/>
            </w:tcBorders>
            <w:vAlign w:val="center"/>
          </w:tcPr>
          <w:p w14:paraId="7AAC4E49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</w:tcPr>
          <w:p w14:paraId="3F444A9E" w14:textId="77777777" w:rsidR="00C20C34" w:rsidRDefault="00C20C34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261" w:type="dxa"/>
          </w:tcPr>
          <w:p w14:paraId="39EF723B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□A學術類</w:t>
            </w:r>
          </w:p>
          <w:p w14:paraId="31FE0B50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□B創作類</w:t>
            </w:r>
          </w:p>
        </w:tc>
      </w:tr>
      <w:tr w:rsidR="00C20C34" w14:paraId="75E7C882" w14:textId="77777777">
        <w:trPr>
          <w:trHeight w:val="560"/>
        </w:trPr>
        <w:tc>
          <w:tcPr>
            <w:tcW w:w="3872" w:type="dxa"/>
            <w:gridSpan w:val="2"/>
            <w:vAlign w:val="center"/>
          </w:tcPr>
          <w:p w14:paraId="271E8A20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59A5B8C7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737" w:type="dxa"/>
            <w:gridSpan w:val="2"/>
            <w:tcBorders>
              <w:right w:val="single" w:sz="12" w:space="0" w:color="auto"/>
            </w:tcBorders>
            <w:vAlign w:val="center"/>
          </w:tcPr>
          <w:p w14:paraId="45AE8B40" w14:textId="77777777" w:rsidR="00C20C34" w:rsidRDefault="00C20C34" w:rsidP="00EF7821">
            <w:pPr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657" w:type="dxa"/>
            <w:tcBorders>
              <w:left w:val="single" w:sz="12" w:space="0" w:color="auto"/>
            </w:tcBorders>
          </w:tcPr>
          <w:p w14:paraId="5420F1BD" w14:textId="77777777" w:rsidR="00C20C34" w:rsidRDefault="00C20C34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261" w:type="dxa"/>
          </w:tcPr>
          <w:p w14:paraId="0EE6B12F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□A學術類</w:t>
            </w:r>
          </w:p>
          <w:p w14:paraId="43282387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□B創作類</w:t>
            </w:r>
          </w:p>
        </w:tc>
      </w:tr>
      <w:tr w:rsidR="00C20C34" w14:paraId="49DB8DC3" w14:textId="77777777" w:rsidTr="00EF7821">
        <w:trPr>
          <w:trHeight w:val="737"/>
        </w:trPr>
        <w:tc>
          <w:tcPr>
            <w:tcW w:w="6100" w:type="dxa"/>
            <w:gridSpan w:val="4"/>
            <w:vAlign w:val="center"/>
          </w:tcPr>
          <w:p w14:paraId="58041498" w14:textId="77777777" w:rsidR="00C20C34" w:rsidRDefault="00000000" w:rsidP="00EF7821">
            <w:pPr>
              <w:snapToGrid w:val="0"/>
              <w:spacing w:after="0" w:line="240" w:lineRule="auto"/>
              <w:ind w:leftChars="33" w:left="79"/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指導老師審查情況</w:t>
            </w:r>
          </w:p>
        </w:tc>
        <w:tc>
          <w:tcPr>
            <w:tcW w:w="3655" w:type="dxa"/>
            <w:gridSpan w:val="4"/>
            <w:vAlign w:val="center"/>
          </w:tcPr>
          <w:p w14:paraId="2F96DE51" w14:textId="77777777" w:rsidR="00C20C34" w:rsidRDefault="00000000" w:rsidP="00EF7821">
            <w:pPr>
              <w:snapToGrid w:val="0"/>
              <w:spacing w:afterLines="20" w:after="72" w:line="240" w:lineRule="auto"/>
              <w:ind w:leftChars="33" w:left="79"/>
              <w:jc w:val="both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 xml:space="preserve"> □通過  □不通過</w:t>
            </w:r>
          </w:p>
        </w:tc>
      </w:tr>
      <w:tr w:rsidR="00C20C34" w14:paraId="4B471751" w14:textId="77777777">
        <w:tc>
          <w:tcPr>
            <w:tcW w:w="9755" w:type="dxa"/>
            <w:gridSpan w:val="8"/>
            <w:vAlign w:val="center"/>
          </w:tcPr>
          <w:p w14:paraId="547356CE" w14:textId="77777777" w:rsidR="00EF7821" w:rsidRDefault="00EF7821" w:rsidP="00EF7821">
            <w:pPr>
              <w:snapToGrid w:val="0"/>
              <w:spacing w:after="0" w:line="240" w:lineRule="auto"/>
              <w:ind w:leftChars="402" w:left="965"/>
              <w:rPr>
                <w:rFonts w:ascii="標楷體" w:eastAsia="標楷體" w:hAnsi="標楷體"/>
                <w:spacing w:val="-2"/>
              </w:rPr>
            </w:pPr>
          </w:p>
          <w:p w14:paraId="7D9C3AA4" w14:textId="353885D7" w:rsidR="00C20C34" w:rsidRDefault="00000000" w:rsidP="00EF7821">
            <w:pPr>
              <w:snapToGrid w:val="0"/>
              <w:spacing w:beforeLines="50" w:before="180" w:after="0" w:line="480" w:lineRule="auto"/>
              <w:ind w:leftChars="402" w:left="965"/>
              <w:rPr>
                <w:rFonts w:ascii="標楷體" w:eastAsia="標楷體" w:hAnsi="標楷體"/>
                <w:b/>
                <w:spacing w:val="-2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pacing w:val="-2"/>
              </w:rPr>
              <w:t xml:space="preserve">  究  生 簽 名：</w:t>
            </w:r>
            <w:r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pacing w:val="-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  </w:t>
            </w:r>
          </w:p>
          <w:p w14:paraId="6D82A1BB" w14:textId="77777777" w:rsidR="00C20C34" w:rsidRDefault="00000000" w:rsidP="00EF7821">
            <w:pPr>
              <w:snapToGrid w:val="0"/>
              <w:spacing w:beforeLines="50" w:before="180" w:after="0" w:line="480" w:lineRule="auto"/>
              <w:ind w:leftChars="402" w:left="965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指 導 教 授 簽名：</w:t>
            </w:r>
            <w:r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spacing w:val="-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      </w:t>
            </w:r>
          </w:p>
          <w:p w14:paraId="47838263" w14:textId="77777777" w:rsidR="00C20C34" w:rsidRDefault="00000000" w:rsidP="00EF7821">
            <w:pPr>
              <w:snapToGrid w:val="0"/>
              <w:spacing w:beforeLines="50" w:before="180" w:after="0" w:line="480" w:lineRule="auto"/>
              <w:ind w:leftChars="402" w:left="965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>共同指導教授簽名：</w:t>
            </w:r>
            <w:r>
              <w:rPr>
                <w:rFonts w:ascii="標楷體" w:eastAsia="標楷體" w:hAnsi="標楷體" w:hint="eastAsia"/>
                <w:spacing w:val="-2"/>
                <w:u w:val="single"/>
              </w:rPr>
              <w:t xml:space="preserve">                            </w:t>
            </w:r>
          </w:p>
          <w:p w14:paraId="1B2DE8C2" w14:textId="77777777" w:rsidR="00C20C34" w:rsidRDefault="00000000" w:rsidP="00EF7821">
            <w:pPr>
              <w:snapToGrid w:val="0"/>
              <w:spacing w:beforeLines="50" w:before="180" w:after="0" w:line="480" w:lineRule="auto"/>
              <w:ind w:leftChars="402" w:left="965"/>
              <w:rPr>
                <w:rFonts w:ascii="標楷體" w:eastAsia="標楷體" w:hAnsi="標楷體"/>
                <w:b/>
                <w:spacing w:val="-2"/>
                <w:u w:val="single"/>
              </w:rPr>
            </w:pPr>
            <w:r>
              <w:rPr>
                <w:rFonts w:ascii="標楷體" w:eastAsia="標楷體" w:hAnsi="標楷體" w:hint="eastAsia"/>
                <w:spacing w:val="-2"/>
              </w:rPr>
              <w:t>系/所 主 任 簽 名：</w:t>
            </w:r>
            <w:r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b/>
                <w:spacing w:val="-2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 </w:t>
            </w:r>
          </w:p>
        </w:tc>
      </w:tr>
    </w:tbl>
    <w:p w14:paraId="01566B27" w14:textId="77777777" w:rsidR="00C20C34" w:rsidRDefault="00C20C34" w:rsidP="00EF7821">
      <w:pPr>
        <w:snapToGrid w:val="0"/>
        <w:spacing w:after="0" w:line="240" w:lineRule="auto"/>
        <w:ind w:left="480" w:hangingChars="200" w:hanging="480"/>
        <w:jc w:val="both"/>
      </w:pPr>
    </w:p>
    <w:sectPr w:rsidR="00C20C34" w:rsidSect="00EF7821">
      <w:footerReference w:type="even" r:id="rId7"/>
      <w:footerReference w:type="default" r:id="rId8"/>
      <w:pgSz w:w="11906" w:h="16838" w:code="9"/>
      <w:pgMar w:top="1247" w:right="1247" w:bottom="1134" w:left="1247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02D9" w14:textId="77777777" w:rsidR="00241780" w:rsidRDefault="00241780">
      <w:pPr>
        <w:spacing w:after="0" w:line="240" w:lineRule="auto"/>
      </w:pPr>
      <w:r>
        <w:separator/>
      </w:r>
    </w:p>
  </w:endnote>
  <w:endnote w:type="continuationSeparator" w:id="0">
    <w:p w14:paraId="68B928EA" w14:textId="77777777" w:rsidR="00241780" w:rsidRDefault="0024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57C2" w14:textId="77777777" w:rsidR="00C20C34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16E8464" w14:textId="77777777" w:rsidR="00C20C34" w:rsidRDefault="00C20C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76BD" w14:textId="77777777" w:rsidR="00C20C34" w:rsidRPr="00EF7821" w:rsidRDefault="00000000" w:rsidP="00EF7821">
    <w:pPr>
      <w:spacing w:after="0" w:line="240" w:lineRule="auto"/>
      <w:ind w:left="440" w:hangingChars="200" w:hanging="440"/>
      <w:jc w:val="both"/>
      <w:rPr>
        <w:rFonts w:ascii="標楷體" w:eastAsia="標楷體" w:hAnsi="標楷體"/>
        <w:color w:val="000000"/>
        <w:sz w:val="22"/>
        <w:szCs w:val="22"/>
      </w:rPr>
    </w:pPr>
    <w:proofErr w:type="gramStart"/>
    <w:r w:rsidRPr="00EF7821">
      <w:rPr>
        <w:rFonts w:ascii="標楷體" w:eastAsia="標楷體" w:hAnsi="標楷體" w:hint="eastAsia"/>
        <w:color w:val="000000"/>
        <w:sz w:val="22"/>
        <w:szCs w:val="22"/>
      </w:rPr>
      <w:t>註</w:t>
    </w:r>
    <w:proofErr w:type="gramEnd"/>
    <w:r w:rsidRPr="00EF7821">
      <w:rPr>
        <w:rFonts w:ascii="標楷體" w:eastAsia="標楷體" w:hAnsi="標楷體" w:hint="eastAsia"/>
        <w:color w:val="000000"/>
        <w:sz w:val="22"/>
        <w:szCs w:val="22"/>
      </w:rPr>
      <w:t>：1.研究生填寫</w:t>
    </w:r>
    <w:proofErr w:type="gramStart"/>
    <w:r w:rsidRPr="00EF7821">
      <w:rPr>
        <w:rFonts w:ascii="標楷體" w:eastAsia="標楷體" w:hAnsi="標楷體" w:hint="eastAsia"/>
        <w:color w:val="000000"/>
        <w:sz w:val="22"/>
        <w:szCs w:val="22"/>
      </w:rPr>
      <w:t>該表請附上</w:t>
    </w:r>
    <w:proofErr w:type="gramEnd"/>
    <w:r w:rsidRPr="00EF7821">
      <w:rPr>
        <w:rFonts w:ascii="標楷體" w:eastAsia="標楷體" w:hAnsi="標楷體" w:hint="eastAsia"/>
        <w:color w:val="000000"/>
        <w:sz w:val="22"/>
        <w:szCs w:val="22"/>
      </w:rPr>
      <w:t>發表相關證明文件影本，</w:t>
    </w:r>
    <w:r w:rsidRPr="00EF7821">
      <w:rPr>
        <w:rFonts w:ascii="標楷體" w:eastAsia="標楷體" w:hAnsi="標楷體" w:hint="eastAsia"/>
        <w:color w:val="FF0000"/>
        <w:sz w:val="22"/>
        <w:szCs w:val="22"/>
      </w:rPr>
      <w:t>創作類展覽須附上發表證明、邀請卡與展演紀錄(VCD附件10)或競賽證明，學術類附上接受函與發表全文</w:t>
    </w:r>
    <w:r w:rsidRPr="00EF7821">
      <w:rPr>
        <w:rFonts w:ascii="標楷體" w:eastAsia="標楷體" w:hAnsi="標楷體" w:hint="eastAsia"/>
        <w:color w:val="000000"/>
        <w:sz w:val="22"/>
        <w:szCs w:val="22"/>
      </w:rPr>
      <w:t>。</w:t>
    </w:r>
  </w:p>
  <w:p w14:paraId="6A2FF046" w14:textId="77777777" w:rsidR="00C20C34" w:rsidRPr="00EF7821" w:rsidRDefault="00000000" w:rsidP="00EF7821">
    <w:pPr>
      <w:spacing w:after="0" w:line="240" w:lineRule="auto"/>
      <w:ind w:leftChars="198" w:left="477" w:hangingChars="1" w:hanging="2"/>
      <w:jc w:val="both"/>
      <w:rPr>
        <w:sz w:val="22"/>
        <w:szCs w:val="22"/>
      </w:rPr>
    </w:pPr>
    <w:r w:rsidRPr="00EF7821">
      <w:rPr>
        <w:rFonts w:ascii="標楷體" w:eastAsia="標楷體" w:hAnsi="標楷體" w:hint="eastAsia"/>
        <w:color w:val="000000"/>
        <w:sz w:val="22"/>
        <w:szCs w:val="22"/>
      </w:rPr>
      <w:t>2.先由指導教進行初審後</w:t>
    </w:r>
    <w:r w:rsidRPr="00EF7821">
      <w:rPr>
        <w:rFonts w:ascii="新細明體" w:hAnsi="新細明體" w:hint="eastAsia"/>
        <w:color w:val="000000"/>
        <w:sz w:val="22"/>
        <w:szCs w:val="22"/>
      </w:rPr>
      <w:t>，</w:t>
    </w:r>
    <w:proofErr w:type="gramStart"/>
    <w:r w:rsidRPr="00EF7821">
      <w:rPr>
        <w:rFonts w:ascii="標楷體" w:eastAsia="標楷體" w:hAnsi="標楷體" w:hint="eastAsia"/>
        <w:color w:val="000000"/>
        <w:sz w:val="22"/>
        <w:szCs w:val="22"/>
      </w:rPr>
      <w:t>再送系辦</w:t>
    </w:r>
    <w:proofErr w:type="gramEnd"/>
    <w:r w:rsidRPr="00EF7821">
      <w:rPr>
        <w:rFonts w:ascii="標楷體" w:eastAsia="標楷體" w:hAnsi="標楷體" w:hint="eastAsia"/>
        <w:color w:val="000000"/>
        <w:sz w:val="22"/>
        <w:szCs w:val="22"/>
      </w:rPr>
      <w:t>進行</w:t>
    </w:r>
    <w:proofErr w:type="gramStart"/>
    <w:r w:rsidRPr="00EF7821">
      <w:rPr>
        <w:rFonts w:ascii="標楷體" w:eastAsia="標楷體" w:hAnsi="標楷體" w:hint="eastAsia"/>
        <w:color w:val="000000"/>
        <w:sz w:val="22"/>
        <w:szCs w:val="22"/>
      </w:rPr>
      <w:t>複</w:t>
    </w:r>
    <w:proofErr w:type="gramEnd"/>
    <w:r w:rsidRPr="00EF7821">
      <w:rPr>
        <w:rFonts w:ascii="標楷體" w:eastAsia="標楷體" w:hAnsi="標楷體" w:hint="eastAsia"/>
        <w:color w:val="000000"/>
        <w:sz w:val="22"/>
        <w:szCs w:val="22"/>
      </w:rPr>
      <w:t>審</w:t>
    </w:r>
    <w:r w:rsidRPr="00EF7821">
      <w:rPr>
        <w:rFonts w:ascii="新細明體" w:hAnsi="新細明體" w:hint="eastAsia"/>
        <w:color w:val="000000"/>
        <w:sz w:val="22"/>
        <w:szCs w:val="22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2900" w14:textId="77777777" w:rsidR="00241780" w:rsidRDefault="00241780">
      <w:pPr>
        <w:spacing w:after="0" w:line="240" w:lineRule="auto"/>
      </w:pPr>
      <w:r>
        <w:separator/>
      </w:r>
    </w:p>
  </w:footnote>
  <w:footnote w:type="continuationSeparator" w:id="0">
    <w:p w14:paraId="3C2BD6C3" w14:textId="77777777" w:rsidR="00241780" w:rsidRDefault="00241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42"/>
    <w:rsid w:val="000F6911"/>
    <w:rsid w:val="00151742"/>
    <w:rsid w:val="00214793"/>
    <w:rsid w:val="002363B0"/>
    <w:rsid w:val="00241780"/>
    <w:rsid w:val="002A3C73"/>
    <w:rsid w:val="004311BB"/>
    <w:rsid w:val="00545739"/>
    <w:rsid w:val="0057396B"/>
    <w:rsid w:val="00592322"/>
    <w:rsid w:val="005D0C06"/>
    <w:rsid w:val="00883B59"/>
    <w:rsid w:val="008A28B1"/>
    <w:rsid w:val="008E4F8D"/>
    <w:rsid w:val="00931EB8"/>
    <w:rsid w:val="00933036"/>
    <w:rsid w:val="00995F34"/>
    <w:rsid w:val="00A12C57"/>
    <w:rsid w:val="00A20D73"/>
    <w:rsid w:val="00AC43D4"/>
    <w:rsid w:val="00C20C34"/>
    <w:rsid w:val="00C62CA2"/>
    <w:rsid w:val="00C72AE6"/>
    <w:rsid w:val="00D44BBB"/>
    <w:rsid w:val="00D85603"/>
    <w:rsid w:val="00E26342"/>
    <w:rsid w:val="00E40132"/>
    <w:rsid w:val="00E40C9B"/>
    <w:rsid w:val="00EA4BE1"/>
    <w:rsid w:val="00EF7821"/>
    <w:rsid w:val="00F845CD"/>
    <w:rsid w:val="06254004"/>
    <w:rsid w:val="11870C3B"/>
    <w:rsid w:val="24F879CF"/>
    <w:rsid w:val="338D4D1A"/>
    <w:rsid w:val="38EF3A9A"/>
    <w:rsid w:val="5B20625A"/>
    <w:rsid w:val="613373C7"/>
    <w:rsid w:val="6AB544D3"/>
    <w:rsid w:val="6B443DBD"/>
    <w:rsid w:val="7081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B01ED3"/>
  <w15:docId w15:val="{26F875E8-3C75-4C24-8067-ABE3199D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djustRightInd w:val="0"/>
      <w:spacing w:line="80" w:lineRule="atLeast"/>
    </w:pPr>
    <w:rPr>
      <w:rFonts w:eastAsia="標楷體"/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qFormat/>
    <w:rPr>
      <w:rFonts w:ascii="Times New Roman" w:eastAsia="標楷體" w:hAnsi="Times New Roman" w:cs="Times New Roman"/>
      <w:sz w:val="18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character" w:customStyle="1" w:styleId="a6">
    <w:name w:val="頁尾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F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F7821"/>
    <w:rPr>
      <w:rFonts w:ascii="Times New Roman" w:eastAsia="新細明體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193</Characters>
  <Application>Microsoft Office Word</Application>
  <DocSecurity>0</DocSecurity>
  <Lines>21</Lines>
  <Paragraphs>22</Paragraphs>
  <ScaleCrop>false</ScaleCrop>
  <Company>TUT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s10048</cp:lastModifiedBy>
  <cp:revision>3</cp:revision>
  <cp:lastPrinted>2018-08-07T03:33:00Z</cp:lastPrinted>
  <dcterms:created xsi:type="dcterms:W3CDTF">2026-01-23T09:05:00Z</dcterms:created>
  <dcterms:modified xsi:type="dcterms:W3CDTF">2026-02-10T09:25:00Z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