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B4A0F" w14:textId="77777777" w:rsidR="001E2375" w:rsidRDefault="00000000" w:rsidP="00F32B4F">
      <w:pPr>
        <w:widowControl/>
        <w:spacing w:after="0" w:line="240" w:lineRule="auto"/>
        <w:jc w:val="center"/>
        <w:rPr>
          <w:b/>
          <w:bCs/>
          <w:color w:val="000000"/>
          <w:sz w:val="40"/>
        </w:rPr>
      </w:pPr>
      <w:r>
        <w:rPr>
          <w:rFonts w:eastAsia="標楷體"/>
          <w:b/>
          <w:bCs/>
          <w:color w:val="000000"/>
          <w:sz w:val="36"/>
        </w:rPr>
        <w:t>台南應用科技大學視覺傳達設計系創新應設計碩士班</w:t>
      </w:r>
    </w:p>
    <w:p w14:paraId="2794F2F9" w14:textId="77777777" w:rsidR="001E2375" w:rsidRDefault="00000000" w:rsidP="00F32B4F">
      <w:pPr>
        <w:widowControl/>
        <w:spacing w:after="0" w:line="240" w:lineRule="auto"/>
        <w:jc w:val="center"/>
        <w:rPr>
          <w:rFonts w:ascii="標楷體" w:eastAsia="標楷體" w:hAnsi="標楷體" w:cs="DFKaiShu-SB-Estd-BF"/>
          <w:b/>
          <w:bCs/>
          <w:kern w:val="0"/>
          <w:sz w:val="36"/>
          <w:szCs w:val="36"/>
        </w:rPr>
      </w:pPr>
      <w:r>
        <w:rPr>
          <w:rFonts w:eastAsia="標楷體"/>
          <w:b/>
          <w:bCs/>
          <w:color w:val="000000" w:themeColor="text1"/>
          <w:sz w:val="35"/>
        </w:rPr>
        <w:t>碩士生</w:t>
      </w:r>
      <w:r>
        <w:rPr>
          <w:rFonts w:eastAsia="標楷體"/>
          <w:b/>
          <w:bCs/>
          <w:color w:val="000000"/>
          <w:sz w:val="35"/>
        </w:rPr>
        <w:t>學位考試時間表</w:t>
      </w:r>
    </w:p>
    <w:tbl>
      <w:tblPr>
        <w:tblW w:w="10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1276"/>
        <w:gridCol w:w="1559"/>
        <w:gridCol w:w="1134"/>
        <w:gridCol w:w="5192"/>
        <w:gridCol w:w="719"/>
      </w:tblGrid>
      <w:tr w:rsidR="001E2375" w14:paraId="05E8B184" w14:textId="77777777">
        <w:trPr>
          <w:jc w:val="center"/>
        </w:trPr>
        <w:tc>
          <w:tcPr>
            <w:tcW w:w="523" w:type="dxa"/>
            <w:shd w:val="clear" w:color="auto" w:fill="D9D9D9" w:themeFill="background1" w:themeFillShade="D9"/>
            <w:vAlign w:val="center"/>
          </w:tcPr>
          <w:p w14:paraId="183A05EA" w14:textId="77777777" w:rsidR="001E2375" w:rsidRDefault="00000000" w:rsidP="00F32B4F">
            <w:pPr>
              <w:spacing w:after="0" w:line="240" w:lineRule="auto"/>
              <w:ind w:leftChars="-51" w:left="-122" w:rightChars="-38" w:right="-91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項次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501921E" w14:textId="77777777" w:rsidR="001E2375" w:rsidRDefault="00000000" w:rsidP="00F32B4F">
            <w:pPr>
              <w:spacing w:after="0" w:line="240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工作項目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84F2D8A" w14:textId="77777777" w:rsidR="001E2375" w:rsidRDefault="00000000" w:rsidP="00F32B4F">
            <w:pPr>
              <w:spacing w:after="0" w:line="240" w:lineRule="auto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/>
                <w:kern w:val="0"/>
              </w:rPr>
              <w:t>週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kern w:val="0"/>
              </w:rPr>
              <w:t>次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092DA28" w14:textId="77777777" w:rsidR="001E2375" w:rsidRDefault="00000000" w:rsidP="00F32B4F">
            <w:pPr>
              <w:spacing w:after="0" w:line="240" w:lineRule="auto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資料準備</w:t>
            </w:r>
          </w:p>
        </w:tc>
        <w:tc>
          <w:tcPr>
            <w:tcW w:w="5192" w:type="dxa"/>
            <w:shd w:val="clear" w:color="auto" w:fill="D9D9D9" w:themeFill="background1" w:themeFillShade="D9"/>
            <w:vAlign w:val="center"/>
          </w:tcPr>
          <w:p w14:paraId="1CC7EDE6" w14:textId="77777777" w:rsidR="001E2375" w:rsidRDefault="00000000" w:rsidP="00F32B4F">
            <w:pPr>
              <w:spacing w:after="0" w:line="240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應完成資料</w:t>
            </w:r>
          </w:p>
        </w:tc>
        <w:tc>
          <w:tcPr>
            <w:tcW w:w="719" w:type="dxa"/>
            <w:shd w:val="clear" w:color="auto" w:fill="D9D9D9" w:themeFill="background1" w:themeFillShade="D9"/>
            <w:vAlign w:val="center"/>
          </w:tcPr>
          <w:p w14:paraId="3CFE6154" w14:textId="77777777" w:rsidR="001E2375" w:rsidRDefault="00000000" w:rsidP="00F32B4F">
            <w:pPr>
              <w:spacing w:after="0" w:line="240" w:lineRule="auto"/>
              <w:ind w:leftChars="-52" w:left="-125" w:rightChars="-52" w:right="-125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說明</w:t>
            </w:r>
          </w:p>
        </w:tc>
      </w:tr>
      <w:tr w:rsidR="001E2375" w14:paraId="25427A59" w14:textId="77777777">
        <w:trPr>
          <w:trHeight w:val="5400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4AEED697" w14:textId="77777777" w:rsidR="001E2375" w:rsidRDefault="00000000" w:rsidP="00F32B4F">
            <w:pPr>
              <w:autoSpaceDE w:val="0"/>
              <w:autoSpaceDN w:val="0"/>
              <w:adjustRightInd w:val="0"/>
              <w:spacing w:after="0" w:line="240" w:lineRule="auto"/>
              <w:ind w:leftChars="-51" w:left="-122" w:rightChars="-38" w:right="-9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AB3D31" w14:textId="77777777" w:rsidR="001E2375" w:rsidRDefault="00000000" w:rsidP="00F32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學位考試資格申請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574E94" w14:textId="77777777" w:rsidR="001E2375" w:rsidRDefault="00000000" w:rsidP="00F32B4F">
            <w:pPr>
              <w:autoSpaceDE w:val="0"/>
              <w:autoSpaceDN w:val="0"/>
              <w:adjustRightInd w:val="0"/>
              <w:spacing w:after="0" w:line="240" w:lineRule="auto"/>
              <w:ind w:leftChars="-45" w:left="-108"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8-9</w:t>
            </w:r>
            <w:proofErr w:type="gramStart"/>
            <w:r>
              <w:rPr>
                <w:rFonts w:ascii="標楷體" w:eastAsia="標楷體" w:hAnsi="標楷體" w:cs="新細明體" w:hint="eastAsia"/>
                <w:b/>
                <w:kern w:val="0"/>
              </w:rPr>
              <w:t>週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14:paraId="236E4C13" w14:textId="77777777" w:rsidR="001E2375" w:rsidRDefault="00000000" w:rsidP="00F32B4F">
            <w:pPr>
              <w:autoSpaceDE w:val="0"/>
              <w:autoSpaceDN w:val="0"/>
              <w:adjustRightInd w:val="0"/>
              <w:spacing w:after="0" w:line="240" w:lineRule="auto"/>
              <w:ind w:leftChars="-45" w:left="-108"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研究生</w:t>
            </w:r>
          </w:p>
        </w:tc>
        <w:tc>
          <w:tcPr>
            <w:tcW w:w="5192" w:type="dxa"/>
            <w:shd w:val="clear" w:color="auto" w:fill="auto"/>
            <w:vAlign w:val="center"/>
          </w:tcPr>
          <w:p w14:paraId="5969333E" w14:textId="77777777" w:rsidR="001E2375" w:rsidRDefault="00000000" w:rsidP="00F32B4F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學位考試候選人申請表(教務處)</w:t>
            </w:r>
          </w:p>
          <w:p w14:paraId="33DFB029" w14:textId="77777777" w:rsidR="001E2375" w:rsidRDefault="00000000" w:rsidP="00F32B4F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學位考試候選人資料(教務處)</w:t>
            </w:r>
          </w:p>
          <w:p w14:paraId="2775D82F" w14:textId="77777777" w:rsidR="001E2375" w:rsidRDefault="00000000" w:rsidP="00F32B4F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Chars="0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碩士學位考試申請單</w:t>
            </w:r>
            <w:r>
              <w:rPr>
                <w:rFonts w:ascii="標楷體" w:eastAsia="標楷體" w:hAnsi="標楷體" w:hint="eastAsia"/>
              </w:rPr>
              <w:t>(教務處)</w:t>
            </w:r>
          </w:p>
          <w:p w14:paraId="6EF33AE5" w14:textId="77777777" w:rsidR="001E2375" w:rsidRDefault="00000000" w:rsidP="00F32B4F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Chars="0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碩士學位考試學位論文專業符合檢核表</w:t>
            </w:r>
            <w:r>
              <w:rPr>
                <w:rFonts w:ascii="標楷體" w:eastAsia="標楷體" w:hAnsi="標楷體" w:hint="eastAsia"/>
              </w:rPr>
              <w:t>(教務處)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</w:rPr>
              <w:t>(含「Turnitin論文原創性比對系統」論文原創性比對檢核結果並有指導教授簽名)</w:t>
            </w:r>
          </w:p>
          <w:p w14:paraId="04274966" w14:textId="77777777" w:rsidR="001E2375" w:rsidRDefault="00000000" w:rsidP="00F32B4F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Chars="0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碩士學位考試論文摘要</w:t>
            </w:r>
            <w:r>
              <w:rPr>
                <w:rFonts w:ascii="標楷體" w:eastAsia="標楷體" w:hAnsi="標楷體" w:hint="eastAsia"/>
              </w:rPr>
              <w:t>(教務處)</w:t>
            </w:r>
          </w:p>
          <w:p w14:paraId="7237783D" w14:textId="77777777" w:rsidR="001E2375" w:rsidRDefault="00000000" w:rsidP="00F32B4F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Chars="0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指導教授推薦書</w:t>
            </w:r>
            <w:r>
              <w:rPr>
                <w:rFonts w:ascii="標楷體" w:eastAsia="標楷體" w:hAnsi="標楷體" w:hint="eastAsia"/>
              </w:rPr>
              <w:t>(教務處)</w:t>
            </w:r>
          </w:p>
          <w:p w14:paraId="550CA01D" w14:textId="77777777" w:rsidR="001E2375" w:rsidRDefault="00000000" w:rsidP="00F32B4F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Chars="0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考試委員名單(教務處)</w:t>
            </w:r>
          </w:p>
          <w:p w14:paraId="60675E5C" w14:textId="77777777" w:rsidR="001E2375" w:rsidRDefault="00000000" w:rsidP="00F32B4F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Chars="0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hint="eastAsia"/>
              </w:rPr>
              <w:t>學位考試創作展演</w:t>
            </w:r>
            <w:r>
              <w:rPr>
                <w:rFonts w:ascii="標楷體" w:eastAsia="標楷體" w:hAnsi="標楷體" w:hint="eastAsia"/>
                <w:spacing w:val="-8"/>
              </w:rPr>
              <w:t>申請表</w:t>
            </w:r>
            <w:r>
              <w:rPr>
                <w:rFonts w:ascii="標楷體" w:eastAsia="標楷體" w:hAnsi="標楷體" w:cs="新細明體" w:hint="eastAsia"/>
                <w:kern w:val="0"/>
              </w:rPr>
              <w:t>(VCD附件08)</w:t>
            </w:r>
          </w:p>
          <w:p w14:paraId="789BE9DA" w14:textId="77777777" w:rsidR="001E2375" w:rsidRDefault="00000000" w:rsidP="00F32B4F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Chars="0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碩士學位考試門檻審查表(VCD附件09)</w:t>
            </w:r>
          </w:p>
          <w:p w14:paraId="106748C2" w14:textId="77777777" w:rsidR="001E2375" w:rsidRDefault="00000000" w:rsidP="00F32B4F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論文/創作論述初稿(請參照修業規定)</w:t>
            </w:r>
          </w:p>
          <w:p w14:paraId="655EF7FE" w14:textId="77777777" w:rsidR="001E2375" w:rsidRDefault="00000000" w:rsidP="00F32B4F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學術倫理修課證明</w:t>
            </w:r>
          </w:p>
          <w:p w14:paraId="075CA9FD" w14:textId="77777777" w:rsidR="001E2375" w:rsidRDefault="00000000" w:rsidP="00F32B4F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Chars="0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歷年成績單正本</w:t>
            </w:r>
          </w:p>
          <w:p w14:paraId="08F1F2CE" w14:textId="77777777" w:rsidR="001E2375" w:rsidRDefault="00000000" w:rsidP="00F32B4F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展覽資料(請參照修業規定)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44FC7C89" w14:textId="77777777" w:rsidR="001E2375" w:rsidRDefault="00000000" w:rsidP="00F32B4F">
            <w:pPr>
              <w:autoSpaceDE w:val="0"/>
              <w:autoSpaceDN w:val="0"/>
              <w:adjustRightInd w:val="0"/>
              <w:spacing w:after="0" w:line="240" w:lineRule="auto"/>
              <w:ind w:leftChars="-52" w:left="-125" w:rightChars="-52" w:right="-125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送系辦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審查</w:t>
            </w:r>
          </w:p>
        </w:tc>
      </w:tr>
      <w:tr w:rsidR="001E2375" w14:paraId="7F235260" w14:textId="77777777">
        <w:trPr>
          <w:trHeight w:val="717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025C755D" w14:textId="77777777" w:rsidR="001E2375" w:rsidRDefault="00000000" w:rsidP="00F32B4F">
            <w:pPr>
              <w:autoSpaceDE w:val="0"/>
              <w:autoSpaceDN w:val="0"/>
              <w:adjustRightInd w:val="0"/>
              <w:spacing w:after="0" w:line="240" w:lineRule="auto"/>
              <w:ind w:leftChars="-51" w:left="-122" w:rightChars="-38" w:right="-9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0F19C6" w14:textId="77777777" w:rsidR="001E2375" w:rsidRDefault="00000000" w:rsidP="00F32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修課學分審查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5C821E" w14:textId="77777777" w:rsidR="001E2375" w:rsidRDefault="00000000" w:rsidP="00F32B4F">
            <w:pPr>
              <w:autoSpaceDE w:val="0"/>
              <w:autoSpaceDN w:val="0"/>
              <w:adjustRightInd w:val="0"/>
              <w:spacing w:after="0" w:line="240" w:lineRule="auto"/>
              <w:ind w:leftChars="-45" w:left="-108"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10</w:t>
            </w:r>
            <w:proofErr w:type="gramStart"/>
            <w:r>
              <w:rPr>
                <w:rFonts w:ascii="標楷體" w:eastAsia="標楷體" w:hAnsi="標楷體" w:cs="新細明體" w:hint="eastAsia"/>
                <w:b/>
                <w:kern w:val="0"/>
              </w:rPr>
              <w:t>週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14:paraId="4DF8AACA" w14:textId="77777777" w:rsidR="001E2375" w:rsidRDefault="00000000" w:rsidP="00F32B4F">
            <w:pPr>
              <w:autoSpaceDE w:val="0"/>
              <w:autoSpaceDN w:val="0"/>
              <w:adjustRightInd w:val="0"/>
              <w:spacing w:after="0" w:line="240" w:lineRule="auto"/>
              <w:ind w:leftChars="-45" w:left="-108"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教務處</w:t>
            </w:r>
          </w:p>
        </w:tc>
        <w:tc>
          <w:tcPr>
            <w:tcW w:w="5192" w:type="dxa"/>
            <w:shd w:val="clear" w:color="auto" w:fill="auto"/>
            <w:vAlign w:val="center"/>
          </w:tcPr>
          <w:p w14:paraId="57BCE4D1" w14:textId="77777777" w:rsidR="001E2375" w:rsidRDefault="00000000" w:rsidP="00F32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學位考試申請資格審查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04A3132D" w14:textId="77777777" w:rsidR="001E2375" w:rsidRDefault="001E2375" w:rsidP="00F32B4F">
            <w:pPr>
              <w:autoSpaceDE w:val="0"/>
              <w:autoSpaceDN w:val="0"/>
              <w:adjustRightInd w:val="0"/>
              <w:spacing w:after="0" w:line="240" w:lineRule="auto"/>
              <w:ind w:leftChars="-52" w:left="-125" w:rightChars="-52" w:right="-125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E2375" w14:paraId="1BC1E639" w14:textId="77777777">
        <w:trPr>
          <w:trHeight w:val="574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091C3373" w14:textId="77777777" w:rsidR="001E2375" w:rsidRDefault="00000000" w:rsidP="00F32B4F">
            <w:pPr>
              <w:autoSpaceDE w:val="0"/>
              <w:autoSpaceDN w:val="0"/>
              <w:adjustRightInd w:val="0"/>
              <w:spacing w:after="0" w:line="240" w:lineRule="auto"/>
              <w:ind w:leftChars="-51" w:left="-122" w:rightChars="-38" w:right="-9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EE7EF3" w14:textId="77777777" w:rsidR="001E2375" w:rsidRDefault="00000000" w:rsidP="00F32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系所初審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88DE48" w14:textId="77777777" w:rsidR="001E2375" w:rsidRDefault="00000000" w:rsidP="00F32B4F">
            <w:pPr>
              <w:autoSpaceDE w:val="0"/>
              <w:autoSpaceDN w:val="0"/>
              <w:adjustRightInd w:val="0"/>
              <w:spacing w:after="0" w:line="240" w:lineRule="auto"/>
              <w:ind w:leftChars="-45" w:left="-108" w:rightChars="-45" w:right="-108"/>
              <w:jc w:val="center"/>
              <w:rPr>
                <w:rFonts w:ascii="標楷體" w:eastAsia="標楷體" w:hAnsi="標楷體"/>
                <w:color w:val="76923C" w:themeColor="accent3" w:themeShade="BF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10</w:t>
            </w:r>
            <w:r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-11</w:t>
            </w:r>
            <w:proofErr w:type="gramStart"/>
            <w:r>
              <w:rPr>
                <w:rFonts w:ascii="標楷體" w:eastAsia="標楷體" w:hAnsi="標楷體" w:cs="新細明體" w:hint="eastAsia"/>
                <w:b/>
                <w:kern w:val="0"/>
              </w:rPr>
              <w:t>週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14:paraId="36C45E3A" w14:textId="77777777" w:rsidR="001E2375" w:rsidRDefault="00000000" w:rsidP="00F32B4F">
            <w:pPr>
              <w:autoSpaceDE w:val="0"/>
              <w:autoSpaceDN w:val="0"/>
              <w:adjustRightInd w:val="0"/>
              <w:spacing w:after="0" w:line="240" w:lineRule="auto"/>
              <w:ind w:leftChars="-45" w:left="-108" w:rightChars="-45" w:right="-10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系辦</w:t>
            </w:r>
          </w:p>
        </w:tc>
        <w:tc>
          <w:tcPr>
            <w:tcW w:w="5192" w:type="dxa"/>
            <w:shd w:val="clear" w:color="auto" w:fill="auto"/>
            <w:vAlign w:val="center"/>
          </w:tcPr>
          <w:p w14:paraId="265FAA78" w14:textId="77777777" w:rsidR="001E2375" w:rsidRDefault="00000000" w:rsidP="00F32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初審名單公告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3F1B7770" w14:textId="77777777" w:rsidR="001E2375" w:rsidRDefault="001E2375" w:rsidP="00F32B4F">
            <w:pPr>
              <w:autoSpaceDE w:val="0"/>
              <w:autoSpaceDN w:val="0"/>
              <w:adjustRightInd w:val="0"/>
              <w:spacing w:after="0" w:line="240" w:lineRule="auto"/>
              <w:ind w:leftChars="-52" w:left="-125" w:rightChars="-52" w:right="-125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E2375" w14:paraId="48C53F75" w14:textId="77777777">
        <w:trPr>
          <w:trHeight w:val="1198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78A9C6B6" w14:textId="77777777" w:rsidR="001E2375" w:rsidRDefault="00000000" w:rsidP="00F32B4F">
            <w:pPr>
              <w:autoSpaceDE w:val="0"/>
              <w:autoSpaceDN w:val="0"/>
              <w:adjustRightInd w:val="0"/>
              <w:spacing w:after="0" w:line="240" w:lineRule="auto"/>
              <w:ind w:leftChars="-51" w:left="-122" w:rightChars="-38" w:right="-9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392230" w14:textId="77777777" w:rsidR="001E2375" w:rsidRDefault="00000000" w:rsidP="00F32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考試日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E15ED5" w14:textId="77777777" w:rsidR="001E2375" w:rsidRDefault="00000000" w:rsidP="00F32B4F">
            <w:pPr>
              <w:autoSpaceDE w:val="0"/>
              <w:autoSpaceDN w:val="0"/>
              <w:adjustRightInd w:val="0"/>
              <w:spacing w:after="0" w:line="240" w:lineRule="auto"/>
              <w:ind w:leftChars="-45" w:left="-108" w:rightChars="-45" w:right="-108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上/~元月底前</w:t>
            </w:r>
          </w:p>
          <w:p w14:paraId="66FFF196" w14:textId="77777777" w:rsidR="001E2375" w:rsidRDefault="00000000" w:rsidP="00F32B4F">
            <w:pPr>
              <w:autoSpaceDE w:val="0"/>
              <w:autoSpaceDN w:val="0"/>
              <w:adjustRightInd w:val="0"/>
              <w:spacing w:after="0" w:line="240" w:lineRule="auto"/>
              <w:ind w:leftChars="-45" w:left="-108" w:rightChars="-45" w:right="-108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下/~7月底前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E3EA07" w14:textId="77777777" w:rsidR="001E2375" w:rsidRDefault="00000000" w:rsidP="00F32B4F">
            <w:pPr>
              <w:autoSpaceDE w:val="0"/>
              <w:autoSpaceDN w:val="0"/>
              <w:adjustRightInd w:val="0"/>
              <w:spacing w:after="0" w:line="240" w:lineRule="auto"/>
              <w:ind w:leftChars="-45" w:left="-108" w:rightChars="-45" w:right="-108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系辦</w:t>
            </w:r>
          </w:p>
          <w:p w14:paraId="5995BC8C" w14:textId="77777777" w:rsidR="001E2375" w:rsidRDefault="00000000" w:rsidP="00F32B4F">
            <w:pPr>
              <w:autoSpaceDE w:val="0"/>
              <w:autoSpaceDN w:val="0"/>
              <w:adjustRightInd w:val="0"/>
              <w:spacing w:after="0" w:line="240" w:lineRule="auto"/>
              <w:ind w:leftChars="-45" w:left="-108"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研究生</w:t>
            </w:r>
          </w:p>
        </w:tc>
        <w:tc>
          <w:tcPr>
            <w:tcW w:w="5192" w:type="dxa"/>
            <w:shd w:val="clear" w:color="auto" w:fill="auto"/>
            <w:vAlign w:val="center"/>
          </w:tcPr>
          <w:p w14:paraId="606F34ED" w14:textId="77777777" w:rsidR="001E2375" w:rsidRDefault="00000000" w:rsidP="00F32B4F">
            <w:pPr>
              <w:pStyle w:val="1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Chars="0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交通費、口試費、論文指導費之收據</w:t>
            </w:r>
            <w:r>
              <w:rPr>
                <w:rFonts w:ascii="標楷體" w:eastAsia="標楷體" w:hAnsi="標楷體" w:hint="eastAsia"/>
              </w:rPr>
              <w:t>(教務處)</w:t>
            </w:r>
          </w:p>
          <w:p w14:paraId="254E61C8" w14:textId="77777777" w:rsidR="001E2375" w:rsidRDefault="00000000" w:rsidP="00F32B4F">
            <w:pPr>
              <w:pStyle w:val="1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Chars="0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學位考試成績、審定書</w:t>
            </w:r>
          </w:p>
          <w:p w14:paraId="4B0A0EE5" w14:textId="77777777" w:rsidR="001E2375" w:rsidRDefault="00000000" w:rsidP="00F32B4F">
            <w:pPr>
              <w:pStyle w:val="1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Chars="0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學位考試全程錄影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檔</w:t>
            </w:r>
            <w:proofErr w:type="gramEnd"/>
          </w:p>
          <w:p w14:paraId="5BEA4DD7" w14:textId="5717B3FA" w:rsidR="001E2375" w:rsidRDefault="00000000" w:rsidP="00F32B4F">
            <w:pPr>
              <w:autoSpaceDE w:val="0"/>
              <w:autoSpaceDN w:val="0"/>
              <w:adjustRightInd w:val="0"/>
              <w:spacing w:after="0" w:line="240" w:lineRule="auto"/>
              <w:ind w:left="226" w:hangingChars="94" w:hanging="226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*</w:t>
            </w:r>
            <w:r>
              <w:rPr>
                <w:rFonts w:ascii="標楷體" w:eastAsia="標楷體" w:hAnsi="標楷體" w:cs="新細明體"/>
                <w:kern w:val="0"/>
              </w:rPr>
              <w:t>學位論文延後公開申請表</w:t>
            </w:r>
            <w:r>
              <w:rPr>
                <w:rFonts w:ascii="標楷體" w:eastAsia="標楷體" w:hAnsi="標楷體" w:cs="新細明體" w:hint="eastAsia"/>
                <w:kern w:val="0"/>
              </w:rPr>
              <w:t>(</w:t>
            </w:r>
            <w:r w:rsidR="00BE5DE7">
              <w:rPr>
                <w:rFonts w:ascii="標楷體" w:eastAsia="標楷體" w:hAnsi="標楷體" w:cs="新細明體" w:hint="eastAsia"/>
                <w:color w:val="FF0000"/>
                <w:kern w:val="0"/>
              </w:rPr>
              <w:t>圖書與資訊中心</w:t>
            </w:r>
            <w:r w:rsidR="00DC33E7">
              <w:rPr>
                <w:rFonts w:ascii="標楷體" w:eastAsia="標楷體" w:hAnsi="標楷體" w:cs="新細明體" w:hint="eastAsia"/>
                <w:color w:val="FF0000"/>
                <w:kern w:val="0"/>
              </w:rPr>
              <w:t>網頁</w:t>
            </w:r>
            <w:hyperlink r:id="rId8" w:tooltip="研究生畢業專區" w:history="1">
              <w:r w:rsidR="00DC33E7" w:rsidRPr="00DC33E7">
                <w:rPr>
                  <w:rStyle w:val="a7"/>
                  <w:rFonts w:ascii="標楷體" w:eastAsia="標楷體" w:hAnsi="標楷體" w:cs="新細明體"/>
                  <w:b/>
                  <w:bCs/>
                  <w:kern w:val="0"/>
                </w:rPr>
                <w:t>研究生畢業專區</w:t>
              </w:r>
            </w:hyperlink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  <w:r>
              <w:rPr>
                <w:rFonts w:ascii="標楷體" w:eastAsia="標楷體" w:hAnsi="標楷體" w:cs="新細明體" w:hint="eastAsia"/>
                <w:kern w:val="0"/>
                <w:sz w:val="18"/>
              </w:rPr>
              <w:t>(如有需求)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46B92B77" w14:textId="77777777" w:rsidR="001E2375" w:rsidRDefault="001E2375" w:rsidP="00F32B4F">
            <w:pPr>
              <w:autoSpaceDE w:val="0"/>
              <w:autoSpaceDN w:val="0"/>
              <w:adjustRightInd w:val="0"/>
              <w:spacing w:after="0" w:line="240" w:lineRule="auto"/>
              <w:ind w:left="226" w:hangingChars="94" w:hanging="226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1E2375" w14:paraId="76A962C2" w14:textId="77777777">
        <w:trPr>
          <w:trHeight w:val="787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5220536E" w14:textId="77777777" w:rsidR="001E2375" w:rsidRDefault="00000000" w:rsidP="00F32B4F">
            <w:pPr>
              <w:autoSpaceDE w:val="0"/>
              <w:autoSpaceDN w:val="0"/>
              <w:adjustRightInd w:val="0"/>
              <w:spacing w:after="0" w:line="240" w:lineRule="auto"/>
              <w:ind w:leftChars="-51" w:left="-122" w:rightChars="-38" w:right="-9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2D7A54" w14:textId="77777777" w:rsidR="001E2375" w:rsidRDefault="00000000" w:rsidP="00F32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論文上傳國圖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4BABA6A" w14:textId="77777777" w:rsidR="001E2375" w:rsidRDefault="00000000" w:rsidP="00F32B4F">
            <w:pPr>
              <w:autoSpaceDE w:val="0"/>
              <w:autoSpaceDN w:val="0"/>
              <w:adjustRightInd w:val="0"/>
              <w:spacing w:after="0" w:line="240" w:lineRule="auto"/>
              <w:ind w:leftChars="-45" w:left="-108" w:rightChars="-45" w:right="-108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次學期開學前</w:t>
            </w:r>
          </w:p>
          <w:p w14:paraId="5A8E3C70" w14:textId="77777777" w:rsidR="001E2375" w:rsidRDefault="001E2375" w:rsidP="00F32B4F">
            <w:pPr>
              <w:autoSpaceDE w:val="0"/>
              <w:autoSpaceDN w:val="0"/>
              <w:adjustRightInd w:val="0"/>
              <w:spacing w:after="0" w:line="240" w:lineRule="auto"/>
              <w:ind w:rightChars="-45" w:right="-108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DB17CEA" w14:textId="77777777" w:rsidR="001E2375" w:rsidRDefault="00000000" w:rsidP="00F32B4F">
            <w:pPr>
              <w:autoSpaceDE w:val="0"/>
              <w:autoSpaceDN w:val="0"/>
              <w:adjustRightInd w:val="0"/>
              <w:spacing w:after="0" w:line="240" w:lineRule="auto"/>
              <w:ind w:leftChars="-45" w:left="-108" w:rightChars="-45" w:right="-10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研究生</w:t>
            </w:r>
          </w:p>
          <w:p w14:paraId="3D11E9E2" w14:textId="77777777" w:rsidR="001E2375" w:rsidRDefault="001E2375" w:rsidP="00F32B4F">
            <w:pPr>
              <w:autoSpaceDE w:val="0"/>
              <w:autoSpaceDN w:val="0"/>
              <w:adjustRightInd w:val="0"/>
              <w:spacing w:after="0" w:line="240" w:lineRule="auto"/>
              <w:ind w:rightChars="-45" w:right="-108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92" w:type="dxa"/>
            <w:shd w:val="clear" w:color="auto" w:fill="auto"/>
            <w:vAlign w:val="center"/>
          </w:tcPr>
          <w:p w14:paraId="73466AE0" w14:textId="29D7B242" w:rsidR="001E2375" w:rsidRDefault="00000000" w:rsidP="00F32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請洽</w:t>
            </w:r>
            <w:r w:rsidR="00BE5DE7">
              <w:rPr>
                <w:rFonts w:ascii="標楷體" w:eastAsia="標楷體" w:hAnsi="標楷體" w:cs="新細明體" w:hint="eastAsia"/>
                <w:color w:val="FF0000"/>
                <w:kern w:val="0"/>
              </w:rPr>
              <w:t>圖書與資訊中心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6F7F032A" w14:textId="77777777" w:rsidR="001E2375" w:rsidRDefault="001E2375" w:rsidP="00F32B4F">
            <w:pPr>
              <w:autoSpaceDE w:val="0"/>
              <w:autoSpaceDN w:val="0"/>
              <w:adjustRightInd w:val="0"/>
              <w:spacing w:after="0" w:line="240" w:lineRule="auto"/>
              <w:ind w:leftChars="-52" w:left="-125" w:rightChars="-52" w:right="-125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E2375" w14:paraId="7DB73CFD" w14:textId="77777777">
        <w:trPr>
          <w:trHeight w:val="720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5B3E9A18" w14:textId="77777777" w:rsidR="001E2375" w:rsidRDefault="00000000" w:rsidP="00F32B4F">
            <w:pPr>
              <w:autoSpaceDE w:val="0"/>
              <w:autoSpaceDN w:val="0"/>
              <w:adjustRightInd w:val="0"/>
              <w:spacing w:after="0" w:line="240" w:lineRule="auto"/>
              <w:ind w:leftChars="-51" w:left="-122" w:rightChars="-38" w:right="-9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AA8109" w14:textId="77777777" w:rsidR="001E2375" w:rsidRDefault="00000000" w:rsidP="00F32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論文繳交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724E27B" w14:textId="77777777" w:rsidR="001E2375" w:rsidRDefault="001E2375" w:rsidP="00F32B4F">
            <w:pPr>
              <w:autoSpaceDE w:val="0"/>
              <w:autoSpaceDN w:val="0"/>
              <w:adjustRightInd w:val="0"/>
              <w:spacing w:after="0" w:line="240" w:lineRule="auto"/>
              <w:ind w:leftChars="-45" w:left="-108" w:rightChars="-45" w:right="-108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D11429A" w14:textId="77777777" w:rsidR="001E2375" w:rsidRDefault="001E2375" w:rsidP="00F32B4F">
            <w:pPr>
              <w:autoSpaceDE w:val="0"/>
              <w:autoSpaceDN w:val="0"/>
              <w:adjustRightInd w:val="0"/>
              <w:spacing w:after="0" w:line="240" w:lineRule="auto"/>
              <w:ind w:leftChars="-45" w:left="-108" w:rightChars="-45" w:right="-10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92" w:type="dxa"/>
            <w:shd w:val="clear" w:color="auto" w:fill="auto"/>
            <w:vAlign w:val="center"/>
          </w:tcPr>
          <w:p w14:paraId="2A34F772" w14:textId="77777777" w:rsidR="001E2375" w:rsidRDefault="00000000" w:rsidP="00F32B4F">
            <w:pPr>
              <w:pStyle w:val="1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Chars="0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繳交附有考試委員審查並簽字通過之論文</w:t>
            </w:r>
          </w:p>
          <w:p w14:paraId="4D05A0A9" w14:textId="77777777" w:rsidR="001E2375" w:rsidRDefault="00000000" w:rsidP="00F32B4F">
            <w:pPr>
              <w:pStyle w:val="1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Chars="0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>圖書與資訊中心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：平/精裝本各1冊及完成畢業論文電子全文上傳(含完成的「Turnitin論文原創性比對系統」論文原創性比對檢核結果並有指導教授簽名)</w:t>
            </w:r>
          </w:p>
          <w:p w14:paraId="6BF161D6" w14:textId="77777777" w:rsidR="001E2375" w:rsidRDefault="00000000" w:rsidP="00F32B4F">
            <w:pPr>
              <w:pStyle w:val="1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Chars="0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系所：</w:t>
            </w:r>
            <w:r w:rsidRPr="004D549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highlight w:val="yellow"/>
              </w:rPr>
              <w:t>米黃色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平裝本2冊、光碟(論文檔及考試全程錄影檔)1份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264344E8" w14:textId="77777777" w:rsidR="001E2375" w:rsidRDefault="001E2375" w:rsidP="00F32B4F">
            <w:pPr>
              <w:autoSpaceDE w:val="0"/>
              <w:autoSpaceDN w:val="0"/>
              <w:adjustRightInd w:val="0"/>
              <w:spacing w:after="0" w:line="240" w:lineRule="auto"/>
              <w:ind w:leftChars="-52" w:left="-125" w:rightChars="-52" w:right="-125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E2375" w14:paraId="1A30B5E0" w14:textId="77777777">
        <w:trPr>
          <w:trHeight w:val="704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79ABA566" w14:textId="77777777" w:rsidR="001E2375" w:rsidRDefault="00000000" w:rsidP="00F32B4F">
            <w:pPr>
              <w:autoSpaceDE w:val="0"/>
              <w:autoSpaceDN w:val="0"/>
              <w:adjustRightInd w:val="0"/>
              <w:spacing w:after="0" w:line="240" w:lineRule="auto"/>
              <w:ind w:leftChars="-51" w:left="-122" w:rightChars="-38" w:right="-9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F5450C" w14:textId="77777777" w:rsidR="001E2375" w:rsidRDefault="00000000" w:rsidP="00F32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辦理離校手續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466B51B" w14:textId="77777777" w:rsidR="001E2375" w:rsidRDefault="001E2375" w:rsidP="00F32B4F">
            <w:pPr>
              <w:autoSpaceDE w:val="0"/>
              <w:autoSpaceDN w:val="0"/>
              <w:adjustRightInd w:val="0"/>
              <w:spacing w:after="0" w:line="240" w:lineRule="auto"/>
              <w:ind w:leftChars="-45" w:left="-108" w:rightChars="-45" w:right="-108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33E74D1" w14:textId="77777777" w:rsidR="001E2375" w:rsidRDefault="001E2375" w:rsidP="00F32B4F">
            <w:pPr>
              <w:autoSpaceDE w:val="0"/>
              <w:autoSpaceDN w:val="0"/>
              <w:adjustRightInd w:val="0"/>
              <w:spacing w:after="0" w:line="240" w:lineRule="auto"/>
              <w:ind w:leftChars="-45" w:left="-108" w:rightChars="-45" w:right="-10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92" w:type="dxa"/>
            <w:shd w:val="clear" w:color="auto" w:fill="auto"/>
            <w:vAlign w:val="center"/>
          </w:tcPr>
          <w:p w14:paraId="3E1475FB" w14:textId="77777777" w:rsidR="001E2375" w:rsidRDefault="00000000" w:rsidP="00F32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離校手</w:t>
            </w:r>
            <w:r>
              <w:rPr>
                <w:rFonts w:ascii="標楷體" w:eastAsia="標楷體" w:hAnsi="標楷體" w:cs="新細明體" w:hint="eastAsia"/>
                <w:kern w:val="0"/>
              </w:rPr>
              <w:t>續單</w:t>
            </w:r>
            <w:r>
              <w:rPr>
                <w:rFonts w:ascii="標楷體" w:eastAsia="標楷體" w:hAnsi="標楷體" w:hint="eastAsia"/>
              </w:rPr>
              <w:t>(教務處)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31FEE1FF" w14:textId="77777777" w:rsidR="001E2375" w:rsidRDefault="001E2375" w:rsidP="00F32B4F">
            <w:pPr>
              <w:autoSpaceDE w:val="0"/>
              <w:autoSpaceDN w:val="0"/>
              <w:adjustRightInd w:val="0"/>
              <w:spacing w:after="0" w:line="240" w:lineRule="auto"/>
              <w:ind w:leftChars="-52" w:left="-125" w:rightChars="-52" w:right="-125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59BE1BBB" w14:textId="77777777" w:rsidR="001E2375" w:rsidRDefault="00000000">
      <w:pPr>
        <w:tabs>
          <w:tab w:val="left" w:pos="426"/>
        </w:tabs>
        <w:wordWrap w:val="0"/>
        <w:autoSpaceDE w:val="0"/>
        <w:autoSpaceDN w:val="0"/>
        <w:adjustRightInd w:val="0"/>
        <w:ind w:firstLineChars="236" w:firstLine="472"/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114.12.23製表   </w:t>
      </w:r>
    </w:p>
    <w:sectPr w:rsidR="001E2375">
      <w:headerReference w:type="default" r:id="rId9"/>
      <w:pgSz w:w="11906" w:h="16838"/>
      <w:pgMar w:top="397" w:right="397" w:bottom="397" w:left="3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FFD16" w14:textId="77777777" w:rsidR="002F4A2A" w:rsidRDefault="002F4A2A">
      <w:pPr>
        <w:spacing w:after="0" w:line="240" w:lineRule="auto"/>
      </w:pPr>
      <w:r>
        <w:separator/>
      </w:r>
    </w:p>
  </w:endnote>
  <w:endnote w:type="continuationSeparator" w:id="0">
    <w:p w14:paraId="789BACB6" w14:textId="77777777" w:rsidR="002F4A2A" w:rsidRDefault="002F4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charset w:val="88"/>
    <w:family w:val="auto"/>
    <w:pitch w:val="default"/>
    <w:sig w:usb0="00000000" w:usb1="0000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9380E" w14:textId="77777777" w:rsidR="002F4A2A" w:rsidRDefault="002F4A2A">
      <w:pPr>
        <w:spacing w:after="0" w:line="240" w:lineRule="auto"/>
      </w:pPr>
      <w:r>
        <w:separator/>
      </w:r>
    </w:p>
  </w:footnote>
  <w:footnote w:type="continuationSeparator" w:id="0">
    <w:p w14:paraId="3E8A8BBE" w14:textId="77777777" w:rsidR="002F4A2A" w:rsidRDefault="002F4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A94E1" w14:textId="1DD4D711" w:rsidR="001E2375" w:rsidRDefault="00000000">
    <w:pPr>
      <w:rPr>
        <w:rFonts w:eastAsia="標楷體"/>
        <w:b/>
        <w:color w:val="C00000"/>
      </w:rPr>
    </w:pPr>
    <w:r>
      <w:rPr>
        <w:rFonts w:ascii="標楷體" w:eastAsia="標楷體" w:hAnsi="標楷體" w:cs="標楷體" w:hint="eastAsia"/>
        <w:b/>
        <w:color w:val="C00000"/>
      </w:rPr>
      <w:t>VCD附件0</w:t>
    </w:r>
    <w:r>
      <w:rPr>
        <w:rFonts w:eastAsia="標楷體"/>
        <w:b/>
        <w:color w:val="C00000"/>
      </w:rPr>
      <w:t>6</w:t>
    </w:r>
    <w:r>
      <w:rPr>
        <w:rFonts w:eastAsia="標楷體"/>
      </w:rPr>
      <w:t xml:space="preserve"> (11</w:t>
    </w:r>
    <w:r w:rsidR="007963BE">
      <w:rPr>
        <w:rFonts w:eastAsia="標楷體" w:hint="eastAsia"/>
      </w:rPr>
      <w:t>5</w:t>
    </w:r>
    <w:r>
      <w:rPr>
        <w:rFonts w:eastAsia="標楷體"/>
      </w:rPr>
      <w:t>.</w:t>
    </w:r>
    <w:r w:rsidR="007963BE">
      <w:rPr>
        <w:rFonts w:eastAsia="標楷體" w:hint="eastAsia"/>
      </w:rPr>
      <w:t>01</w:t>
    </w:r>
    <w:r>
      <w:rPr>
        <w:rFonts w:eastAsia="標楷體" w:hint="eastAsia"/>
      </w:rPr>
      <w:t>更</w:t>
    </w:r>
    <w:r>
      <w:rPr>
        <w:rFonts w:eastAsia="標楷體"/>
      </w:rPr>
      <w:t>新</w:t>
    </w:r>
    <w:r>
      <w:rPr>
        <w:rFonts w:eastAsia="標楷體"/>
      </w:rPr>
      <w:t xml:space="preserve">) </w:t>
    </w:r>
    <w:r>
      <w:rPr>
        <w:rFonts w:eastAsia="標楷體"/>
        <w:b/>
        <w:color w:val="C00000"/>
      </w:rPr>
      <w:t>(</w:t>
    </w:r>
    <w:r>
      <w:rPr>
        <w:rFonts w:ascii="標楷體" w:eastAsia="標楷體" w:hAnsi="標楷體" w:hint="eastAsia"/>
        <w:b/>
        <w:color w:val="C00000"/>
      </w:rPr>
      <w:t>所有表件，請依教務處網頁【最</w:t>
    </w:r>
    <w:r>
      <w:rPr>
        <w:rFonts w:ascii="標楷體" w:eastAsia="標楷體" w:hAnsi="標楷體"/>
        <w:b/>
        <w:color w:val="C00000"/>
      </w:rPr>
      <w:t>新</w:t>
    </w:r>
    <w:r>
      <w:rPr>
        <w:rFonts w:ascii="標楷體" w:eastAsia="標楷體" w:hAnsi="標楷體" w:hint="eastAsia"/>
        <w:b/>
        <w:color w:val="C00000"/>
      </w:rPr>
      <w:t>】之碩士學位考試表件</w:t>
    </w:r>
    <w:r>
      <w:rPr>
        <w:rFonts w:eastAsia="標楷體"/>
        <w:b/>
        <w:color w:val="C0000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70145"/>
    <w:multiLevelType w:val="multilevel"/>
    <w:tmpl w:val="07C7014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92793E"/>
    <w:multiLevelType w:val="multilevel"/>
    <w:tmpl w:val="139279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C1401FD"/>
    <w:multiLevelType w:val="multilevel"/>
    <w:tmpl w:val="3C1401FD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380473287">
    <w:abstractNumId w:val="2"/>
  </w:num>
  <w:num w:numId="2" w16cid:durableId="369458203">
    <w:abstractNumId w:val="0"/>
  </w:num>
  <w:num w:numId="3" w16cid:durableId="982974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185"/>
    <w:rsid w:val="000247A1"/>
    <w:rsid w:val="00055B97"/>
    <w:rsid w:val="000C23E0"/>
    <w:rsid w:val="000F13AA"/>
    <w:rsid w:val="000F7617"/>
    <w:rsid w:val="00132819"/>
    <w:rsid w:val="001401E3"/>
    <w:rsid w:val="001E2375"/>
    <w:rsid w:val="001E69E3"/>
    <w:rsid w:val="00234EC3"/>
    <w:rsid w:val="00273CD7"/>
    <w:rsid w:val="002D5F22"/>
    <w:rsid w:val="002E290E"/>
    <w:rsid w:val="002F4A2A"/>
    <w:rsid w:val="0039127D"/>
    <w:rsid w:val="003C54F6"/>
    <w:rsid w:val="003D2185"/>
    <w:rsid w:val="004868A1"/>
    <w:rsid w:val="004D5499"/>
    <w:rsid w:val="004F4698"/>
    <w:rsid w:val="00602D68"/>
    <w:rsid w:val="006233ED"/>
    <w:rsid w:val="00662135"/>
    <w:rsid w:val="006B4430"/>
    <w:rsid w:val="007963BE"/>
    <w:rsid w:val="007B269F"/>
    <w:rsid w:val="00811E07"/>
    <w:rsid w:val="008B170F"/>
    <w:rsid w:val="008D1391"/>
    <w:rsid w:val="009810F8"/>
    <w:rsid w:val="009E5914"/>
    <w:rsid w:val="00A227F5"/>
    <w:rsid w:val="00A9240F"/>
    <w:rsid w:val="00AA51AA"/>
    <w:rsid w:val="00AF6FBA"/>
    <w:rsid w:val="00B00F95"/>
    <w:rsid w:val="00B82AA4"/>
    <w:rsid w:val="00BE5DE7"/>
    <w:rsid w:val="00C117D5"/>
    <w:rsid w:val="00C41706"/>
    <w:rsid w:val="00C51565"/>
    <w:rsid w:val="00C732F5"/>
    <w:rsid w:val="00D761ED"/>
    <w:rsid w:val="00D8098B"/>
    <w:rsid w:val="00DB5636"/>
    <w:rsid w:val="00DC33E7"/>
    <w:rsid w:val="00E413A9"/>
    <w:rsid w:val="00EC03E3"/>
    <w:rsid w:val="00EC7295"/>
    <w:rsid w:val="00F0343A"/>
    <w:rsid w:val="00F04719"/>
    <w:rsid w:val="00F25420"/>
    <w:rsid w:val="00F32B4F"/>
    <w:rsid w:val="00F74AC7"/>
    <w:rsid w:val="00F845CD"/>
    <w:rsid w:val="00F97DDE"/>
    <w:rsid w:val="1E134166"/>
    <w:rsid w:val="23A74AF0"/>
    <w:rsid w:val="2DF57156"/>
    <w:rsid w:val="2E2348F8"/>
    <w:rsid w:val="2E3B2B9B"/>
    <w:rsid w:val="43A07259"/>
    <w:rsid w:val="492400A9"/>
    <w:rsid w:val="52126E00"/>
    <w:rsid w:val="58425AA1"/>
    <w:rsid w:val="5BC24084"/>
    <w:rsid w:val="6FD9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9DFC37"/>
  <w15:docId w15:val="{26F875E8-3C75-4C24-8067-ABE3199D6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新細明體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尾 字元"/>
    <w:basedOn w:val="a0"/>
    <w:link w:val="a5"/>
    <w:uiPriority w:val="99"/>
    <w:rPr>
      <w:rFonts w:ascii="Times New Roman" w:eastAsia="新細明體" w:hAnsi="Times New Roman" w:cs="Times New Roman"/>
      <w:sz w:val="20"/>
      <w:szCs w:val="20"/>
    </w:rPr>
  </w:style>
  <w:style w:type="paragraph" w:customStyle="1" w:styleId="1">
    <w:name w:val="清單段落1"/>
    <w:basedOn w:val="a"/>
    <w:uiPriority w:val="99"/>
    <w:pPr>
      <w:ind w:leftChars="200" w:left="480"/>
    </w:pPr>
  </w:style>
  <w:style w:type="character" w:styleId="a7">
    <w:name w:val="Hyperlink"/>
    <w:basedOn w:val="a0"/>
    <w:uiPriority w:val="99"/>
    <w:unhideWhenUsed/>
    <w:rsid w:val="00DC33E7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DC33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return%20false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s10048</cp:lastModifiedBy>
  <cp:revision>7</cp:revision>
  <cp:lastPrinted>2025-08-18T05:50:00Z</cp:lastPrinted>
  <dcterms:created xsi:type="dcterms:W3CDTF">2026-01-23T08:56:00Z</dcterms:created>
  <dcterms:modified xsi:type="dcterms:W3CDTF">2026-01-26T09:08:00Z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