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72B" w:rsidRDefault="0063272B" w:rsidP="00454709">
      <w:pPr>
        <w:adjustRightInd w:val="0"/>
        <w:jc w:val="center"/>
        <w:rPr>
          <w:rFonts w:ascii="標楷體" w:eastAsia="標楷體"/>
          <w:szCs w:val="24"/>
        </w:rPr>
      </w:pPr>
      <w:bookmarkStart w:id="0" w:name="_GoBack"/>
      <w:bookmarkEnd w:id="0"/>
      <w:r w:rsidRPr="002950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（申請學校名稱）</w:t>
      </w:r>
    </w:p>
    <w:p w:rsidR="0063272B" w:rsidRDefault="0063272B" w:rsidP="0063272B">
      <w:pPr>
        <w:adjustRightInd w:val="0"/>
        <w:snapToGrid w:val="0"/>
        <w:jc w:val="center"/>
        <w:rPr>
          <w:rFonts w:ascii="標楷體" w:eastAsia="標楷體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參加人員簽到表</w:t>
      </w:r>
    </w:p>
    <w:p w:rsidR="0063272B" w:rsidRPr="008D77F6" w:rsidRDefault="0063272B" w:rsidP="0063272B">
      <w:pPr>
        <w:adjustRightInd w:val="0"/>
        <w:snapToGrid w:val="0"/>
        <w:spacing w:line="500" w:lineRule="exact"/>
        <w:jc w:val="both"/>
        <w:rPr>
          <w:rFonts w:ascii="標楷體" w:eastAsia="標楷體"/>
          <w:szCs w:val="28"/>
        </w:rPr>
      </w:pPr>
      <w:r w:rsidRPr="008D77F6">
        <w:rPr>
          <w:rFonts w:ascii="標楷體" w:eastAsia="標楷體" w:hint="eastAsia"/>
          <w:szCs w:val="28"/>
        </w:rPr>
        <w:t>活動名稱：</w:t>
      </w:r>
    </w:p>
    <w:p w:rsidR="0063272B" w:rsidRPr="008D77F6" w:rsidRDefault="0063272B" w:rsidP="0063272B">
      <w:pPr>
        <w:adjustRightInd w:val="0"/>
        <w:snapToGrid w:val="0"/>
        <w:spacing w:after="100" w:afterAutospacing="1" w:line="500" w:lineRule="exact"/>
        <w:jc w:val="both"/>
        <w:rPr>
          <w:rFonts w:ascii="標楷體" w:eastAsia="標楷體"/>
          <w:szCs w:val="28"/>
        </w:rPr>
      </w:pPr>
      <w:r w:rsidRPr="008D77F6">
        <w:rPr>
          <w:rFonts w:ascii="標楷體" w:eastAsia="標楷體" w:hint="eastAsia"/>
          <w:szCs w:val="28"/>
        </w:rPr>
        <w:t>活動日期：</w:t>
      </w:r>
      <w:r>
        <w:rPr>
          <w:rFonts w:ascii="標楷體" w:eastAsia="標楷體" w:hint="eastAsia"/>
          <w:szCs w:val="28"/>
        </w:rPr>
        <w:t xml:space="preserve">  年  月  日（星期    ）   </w:t>
      </w:r>
      <w:r w:rsidRPr="008D77F6">
        <w:rPr>
          <w:rFonts w:ascii="標楷體" w:eastAsia="標楷體" w:hint="eastAsia"/>
          <w:szCs w:val="28"/>
        </w:rPr>
        <w:t>活動地點：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3551"/>
        <w:gridCol w:w="1071"/>
        <w:gridCol w:w="3551"/>
      </w:tblGrid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編號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姓    名</w:t>
            </w:r>
          </w:p>
        </w:tc>
        <w:tc>
          <w:tcPr>
            <w:tcW w:w="1080" w:type="dxa"/>
          </w:tcPr>
          <w:p w:rsidR="0063272B" w:rsidRPr="0063272B" w:rsidRDefault="0063272B" w:rsidP="0063272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編號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姓    名</w:t>
            </w: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21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22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23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24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25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26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27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8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28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9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29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10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30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11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31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12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32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33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34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15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35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16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36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17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37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18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38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19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39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3272B" w:rsidRPr="0063272B" w:rsidTr="0063272B">
        <w:tc>
          <w:tcPr>
            <w:tcW w:w="1008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20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08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3272B">
              <w:rPr>
                <w:rFonts w:ascii="標楷體" w:eastAsia="標楷體" w:hAnsi="標楷體" w:hint="eastAsia"/>
                <w:sz w:val="32"/>
                <w:szCs w:val="28"/>
              </w:rPr>
              <w:t>40</w:t>
            </w:r>
          </w:p>
        </w:tc>
        <w:tc>
          <w:tcPr>
            <w:tcW w:w="3600" w:type="dxa"/>
          </w:tcPr>
          <w:p w:rsidR="0063272B" w:rsidRPr="0063272B" w:rsidRDefault="0063272B" w:rsidP="0063272B">
            <w:pPr>
              <w:spacing w:before="50" w:after="50" w:line="4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63272B" w:rsidRDefault="0063272B" w:rsidP="0063272B">
      <w:pPr>
        <w:spacing w:before="50" w:after="50" w:line="0" w:lineRule="atLeast"/>
        <w:jc w:val="both"/>
        <w:rPr>
          <w:rFonts w:ascii="標楷體" w:eastAsia="標楷體" w:hAnsi="標楷體"/>
          <w:szCs w:val="24"/>
        </w:rPr>
      </w:pPr>
    </w:p>
    <w:p w:rsidR="0063272B" w:rsidRPr="0063272B" w:rsidRDefault="0063272B" w:rsidP="005D3393">
      <w:pPr>
        <w:spacing w:before="50" w:after="50" w:line="0" w:lineRule="atLeast"/>
        <w:ind w:left="1680" w:hangingChars="700" w:hanging="1680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>填表說明：本表不敷使用時，請以A4紙張自行影印填寫。</w:t>
      </w:r>
    </w:p>
    <w:sectPr w:rsidR="0063272B" w:rsidRPr="0063272B" w:rsidSect="003E5583">
      <w:headerReference w:type="default" r:id="rId7"/>
      <w:footerReference w:type="default" r:id="rId8"/>
      <w:pgSz w:w="11906" w:h="16838" w:code="9"/>
      <w:pgMar w:top="1134" w:right="1361" w:bottom="1134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79" w:rsidRDefault="00555679">
      <w:r>
        <w:separator/>
      </w:r>
    </w:p>
  </w:endnote>
  <w:endnote w:type="continuationSeparator" w:id="0">
    <w:p w:rsidR="00555679" w:rsidRDefault="005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富漢通新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4D5" w:rsidRDefault="00C344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23B8" w:rsidRPr="00E123B8">
      <w:rPr>
        <w:noProof/>
        <w:lang w:val="zh-TW"/>
      </w:rPr>
      <w:t>8</w:t>
    </w:r>
    <w:r>
      <w:fldChar w:fldCharType="end"/>
    </w:r>
  </w:p>
  <w:p w:rsidR="00C344D5" w:rsidRDefault="00C344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79" w:rsidRDefault="00555679">
      <w:r>
        <w:separator/>
      </w:r>
    </w:p>
  </w:footnote>
  <w:footnote w:type="continuationSeparator" w:id="0">
    <w:p w:rsidR="00555679" w:rsidRDefault="0055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10" w:rsidRDefault="00D96C10">
    <w:pPr>
      <w:pStyle w:val="a6"/>
    </w:pPr>
    <w:r>
      <w:rPr>
        <w:rFonts w:hint="eastAsia"/>
      </w:rPr>
      <w:t>115.02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B8E"/>
    <w:multiLevelType w:val="singleLevel"/>
    <w:tmpl w:val="E06666C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" w15:restartNumberingAfterBreak="0">
    <w:nsid w:val="080B3F0C"/>
    <w:multiLevelType w:val="singleLevel"/>
    <w:tmpl w:val="CACEFAB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5916217"/>
    <w:multiLevelType w:val="singleLevel"/>
    <w:tmpl w:val="BCEAF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7576471"/>
    <w:multiLevelType w:val="singleLevel"/>
    <w:tmpl w:val="01708E5C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19E4710"/>
    <w:multiLevelType w:val="singleLevel"/>
    <w:tmpl w:val="CB7873AC"/>
    <w:lvl w:ilvl="0">
      <w:start w:val="2"/>
      <w:numFmt w:val="bullet"/>
      <w:lvlText w:val="※"/>
      <w:lvlJc w:val="left"/>
      <w:pPr>
        <w:tabs>
          <w:tab w:val="num" w:pos="648"/>
        </w:tabs>
        <w:ind w:left="648" w:hanging="324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3515811"/>
    <w:multiLevelType w:val="singleLevel"/>
    <w:tmpl w:val="7B004DBE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335D34A3"/>
    <w:multiLevelType w:val="singleLevel"/>
    <w:tmpl w:val="1F4023E4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37421B67"/>
    <w:multiLevelType w:val="hybridMultilevel"/>
    <w:tmpl w:val="C07015A0"/>
    <w:lvl w:ilvl="0" w:tplc="5F828B76">
      <w:start w:val="8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38206208"/>
    <w:multiLevelType w:val="singleLevel"/>
    <w:tmpl w:val="26864D04"/>
    <w:lvl w:ilvl="0">
      <w:start w:val="1"/>
      <w:numFmt w:val="taiwaneseCountingThousand"/>
      <w:lvlText w:val="%1、"/>
      <w:lvlJc w:val="left"/>
      <w:pPr>
        <w:tabs>
          <w:tab w:val="num" w:pos="1914"/>
        </w:tabs>
        <w:ind w:left="1914" w:hanging="570"/>
      </w:pPr>
      <w:rPr>
        <w:rFonts w:hint="eastAsia"/>
      </w:rPr>
    </w:lvl>
  </w:abstractNum>
  <w:abstractNum w:abstractNumId="9" w15:restartNumberingAfterBreak="0">
    <w:nsid w:val="39C85FC7"/>
    <w:multiLevelType w:val="singleLevel"/>
    <w:tmpl w:val="647662C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0" w15:restartNumberingAfterBreak="0">
    <w:nsid w:val="3FA1469A"/>
    <w:multiLevelType w:val="singleLevel"/>
    <w:tmpl w:val="6DBC5C8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1" w15:restartNumberingAfterBreak="0">
    <w:nsid w:val="48313508"/>
    <w:multiLevelType w:val="singleLevel"/>
    <w:tmpl w:val="634E081C"/>
    <w:lvl w:ilvl="0">
      <w:numFmt w:val="bullet"/>
      <w:lvlText w:val="●"/>
      <w:lvlJc w:val="left"/>
      <w:pPr>
        <w:tabs>
          <w:tab w:val="num" w:pos="324"/>
        </w:tabs>
        <w:ind w:left="324" w:hanging="324"/>
      </w:pPr>
      <w:rPr>
        <w:rFonts w:ascii="新細明體" w:eastAsia="新細明體" w:hAnsi="Times New Roman" w:hint="eastAsia"/>
      </w:rPr>
    </w:lvl>
  </w:abstractNum>
  <w:abstractNum w:abstractNumId="12" w15:restartNumberingAfterBreak="0">
    <w:nsid w:val="4FF06E40"/>
    <w:multiLevelType w:val="hybridMultilevel"/>
    <w:tmpl w:val="DAE89E50"/>
    <w:lvl w:ilvl="0" w:tplc="35C8C9B6">
      <w:start w:val="2"/>
      <w:numFmt w:val="decimal"/>
      <w:lvlText w:val="%1."/>
      <w:lvlJc w:val="left"/>
      <w:pPr>
        <w:tabs>
          <w:tab w:val="num" w:pos="3540"/>
        </w:tabs>
        <w:ind w:left="35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80"/>
        </w:tabs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520"/>
        </w:tabs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60"/>
        </w:tabs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480"/>
      </w:pPr>
    </w:lvl>
  </w:abstractNum>
  <w:abstractNum w:abstractNumId="13" w15:restartNumberingAfterBreak="0">
    <w:nsid w:val="514A582F"/>
    <w:multiLevelType w:val="singleLevel"/>
    <w:tmpl w:val="9F4CC90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7DB2B58"/>
    <w:multiLevelType w:val="singleLevel"/>
    <w:tmpl w:val="3886C516"/>
    <w:lvl w:ilvl="0">
      <w:start w:val="1"/>
      <w:numFmt w:val="taiwaneseCountingThousand"/>
      <w:lvlText w:val="%1、"/>
      <w:lvlJc w:val="left"/>
      <w:pPr>
        <w:tabs>
          <w:tab w:val="num" w:pos="1914"/>
        </w:tabs>
        <w:ind w:left="1914" w:hanging="570"/>
      </w:pPr>
      <w:rPr>
        <w:rFonts w:hint="eastAsia"/>
      </w:rPr>
    </w:lvl>
  </w:abstractNum>
  <w:abstractNum w:abstractNumId="15" w15:restartNumberingAfterBreak="0">
    <w:nsid w:val="5F377EAA"/>
    <w:multiLevelType w:val="singleLevel"/>
    <w:tmpl w:val="124A2210"/>
    <w:lvl w:ilvl="0">
      <w:numFmt w:val="bullet"/>
      <w:lvlText w:val="※"/>
      <w:lvlJc w:val="left"/>
      <w:pPr>
        <w:tabs>
          <w:tab w:val="num" w:pos="648"/>
        </w:tabs>
        <w:ind w:left="648" w:hanging="324"/>
      </w:pPr>
      <w:rPr>
        <w:rFonts w:ascii="新細明體" w:eastAsia="新細明體" w:hAnsi="Times New Roman" w:hint="eastAsia"/>
      </w:rPr>
    </w:lvl>
  </w:abstractNum>
  <w:abstractNum w:abstractNumId="16" w15:restartNumberingAfterBreak="0">
    <w:nsid w:val="7E4F6547"/>
    <w:multiLevelType w:val="singleLevel"/>
    <w:tmpl w:val="E24036F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584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8"/>
  </w:num>
  <w:num w:numId="11">
    <w:abstractNumId w:val="16"/>
  </w:num>
  <w:num w:numId="12">
    <w:abstractNumId w:val="13"/>
  </w:num>
  <w:num w:numId="13">
    <w:abstractNumId w:val="2"/>
  </w:num>
  <w:num w:numId="14">
    <w:abstractNumId w:val="15"/>
  </w:num>
  <w:num w:numId="15">
    <w:abstractNumId w:val="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4E"/>
    <w:rsid w:val="0001557D"/>
    <w:rsid w:val="00127562"/>
    <w:rsid w:val="00174B1C"/>
    <w:rsid w:val="001A0E47"/>
    <w:rsid w:val="001F5DCF"/>
    <w:rsid w:val="00203BBA"/>
    <w:rsid w:val="002236C0"/>
    <w:rsid w:val="002631D1"/>
    <w:rsid w:val="00284668"/>
    <w:rsid w:val="0029501A"/>
    <w:rsid w:val="002A4902"/>
    <w:rsid w:val="002B0F34"/>
    <w:rsid w:val="002B1C82"/>
    <w:rsid w:val="003725E5"/>
    <w:rsid w:val="003C1C87"/>
    <w:rsid w:val="003E5583"/>
    <w:rsid w:val="003F0078"/>
    <w:rsid w:val="00425FBB"/>
    <w:rsid w:val="00441275"/>
    <w:rsid w:val="00454709"/>
    <w:rsid w:val="00455200"/>
    <w:rsid w:val="0047659D"/>
    <w:rsid w:val="004D1AF5"/>
    <w:rsid w:val="0053082D"/>
    <w:rsid w:val="00530D82"/>
    <w:rsid w:val="00555679"/>
    <w:rsid w:val="005779C7"/>
    <w:rsid w:val="005D3393"/>
    <w:rsid w:val="005F3558"/>
    <w:rsid w:val="006020C0"/>
    <w:rsid w:val="0063272B"/>
    <w:rsid w:val="006367C0"/>
    <w:rsid w:val="00671217"/>
    <w:rsid w:val="00696CE6"/>
    <w:rsid w:val="00712C83"/>
    <w:rsid w:val="00786519"/>
    <w:rsid w:val="007F7D49"/>
    <w:rsid w:val="0081748B"/>
    <w:rsid w:val="008A4D35"/>
    <w:rsid w:val="008E6B60"/>
    <w:rsid w:val="0099260D"/>
    <w:rsid w:val="009F14EC"/>
    <w:rsid w:val="00A1044C"/>
    <w:rsid w:val="00A4572B"/>
    <w:rsid w:val="00A6347D"/>
    <w:rsid w:val="00A95898"/>
    <w:rsid w:val="00AB16BD"/>
    <w:rsid w:val="00AE0066"/>
    <w:rsid w:val="00AF4BCB"/>
    <w:rsid w:val="00B00C01"/>
    <w:rsid w:val="00BE52C9"/>
    <w:rsid w:val="00BF7783"/>
    <w:rsid w:val="00C2770F"/>
    <w:rsid w:val="00C344D5"/>
    <w:rsid w:val="00C47AC0"/>
    <w:rsid w:val="00CC45A4"/>
    <w:rsid w:val="00CD2E9D"/>
    <w:rsid w:val="00D64B4E"/>
    <w:rsid w:val="00D92DA2"/>
    <w:rsid w:val="00D96C10"/>
    <w:rsid w:val="00DB554D"/>
    <w:rsid w:val="00E02083"/>
    <w:rsid w:val="00E123B8"/>
    <w:rsid w:val="00E306C7"/>
    <w:rsid w:val="00E54DDF"/>
    <w:rsid w:val="00E71441"/>
    <w:rsid w:val="00EC7017"/>
    <w:rsid w:val="00EE3EC9"/>
    <w:rsid w:val="00EE7944"/>
    <w:rsid w:val="00F027E8"/>
    <w:rsid w:val="00F03876"/>
    <w:rsid w:val="00F20B12"/>
    <w:rsid w:val="00FB560D"/>
    <w:rsid w:val="00FE1847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8893B"/>
  <w15:chartTrackingRefBased/>
  <w15:docId w15:val="{07927A42-5C2B-4E45-863B-2B1E7F0B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24"/>
    </w:pPr>
    <w:rPr>
      <w:sz w:val="32"/>
    </w:rPr>
  </w:style>
  <w:style w:type="paragraph" w:styleId="2">
    <w:name w:val="Body Text Indent 2"/>
    <w:basedOn w:val="a"/>
    <w:pPr>
      <w:ind w:left="960"/>
    </w:pPr>
    <w:rPr>
      <w:rFonts w:eastAsia="富漢通新粗黑"/>
      <w:sz w:val="32"/>
    </w:rPr>
  </w:style>
  <w:style w:type="paragraph" w:styleId="a4">
    <w:name w:val="Body Text"/>
    <w:basedOn w:val="a"/>
    <w:rPr>
      <w:rFonts w:eastAsia="細明體"/>
      <w:sz w:val="32"/>
    </w:rPr>
  </w:style>
  <w:style w:type="paragraph" w:styleId="20">
    <w:name w:val="Body Text 2"/>
    <w:basedOn w:val="a"/>
    <w:rPr>
      <w:rFonts w:eastAsia="華康儷粗黑"/>
      <w:sz w:val="40"/>
    </w:rPr>
  </w:style>
  <w:style w:type="table" w:styleId="a5">
    <w:name w:val="Table Grid"/>
    <w:basedOn w:val="a1"/>
    <w:rsid w:val="006327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Date"/>
    <w:basedOn w:val="a"/>
    <w:next w:val="a"/>
    <w:pPr>
      <w:jc w:val="right"/>
    </w:pPr>
    <w:rPr>
      <w:rFonts w:eastAsia="標楷體"/>
      <w:sz w:val="32"/>
      <w:szCs w:val="24"/>
    </w:rPr>
  </w:style>
  <w:style w:type="character" w:customStyle="1" w:styleId="a8">
    <w:name w:val="頁尾 字元"/>
    <w:link w:val="a7"/>
    <w:uiPriority w:val="99"/>
    <w:rsid w:val="00C344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58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780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2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018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439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台南市政府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相關核銷注意事項：</dc:title>
  <dc:subject/>
  <dc:creator>台南市政府</dc:creator>
  <cp:keywords/>
  <dc:description/>
  <cp:lastModifiedBy>owner</cp:lastModifiedBy>
  <cp:revision>4</cp:revision>
  <cp:lastPrinted>2005-09-06T05:54:00Z</cp:lastPrinted>
  <dcterms:created xsi:type="dcterms:W3CDTF">2024-10-22T07:01:00Z</dcterms:created>
  <dcterms:modified xsi:type="dcterms:W3CDTF">2026-02-09T07:36:00Z</dcterms:modified>
</cp:coreProperties>
</file>