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84DB" w14:textId="77777777" w:rsidR="005C6E7F" w:rsidRPr="008C6542" w:rsidRDefault="00563C22" w:rsidP="008C6542">
      <w:pPr>
        <w:spacing w:beforeLines="20" w:before="48" w:afterLines="20" w:after="48" w:line="240" w:lineRule="auto"/>
        <w:jc w:val="center"/>
        <w:rPr>
          <w:rFonts w:eastAsia="標楷體"/>
          <w:bCs/>
          <w:sz w:val="32"/>
        </w:rPr>
      </w:pPr>
      <w:r w:rsidRPr="008C6542">
        <w:rPr>
          <w:rFonts w:eastAsia="標楷體" w:hint="eastAsia"/>
          <w:bCs/>
          <w:sz w:val="32"/>
        </w:rPr>
        <w:t>台南</w:t>
      </w:r>
      <w:r w:rsidR="00A419FE" w:rsidRPr="008C6542">
        <w:rPr>
          <w:rFonts w:eastAsia="標楷體" w:hint="eastAsia"/>
          <w:bCs/>
          <w:sz w:val="32"/>
        </w:rPr>
        <w:t>應用</w:t>
      </w:r>
      <w:r w:rsidRPr="008C6542">
        <w:rPr>
          <w:rFonts w:eastAsia="標楷體" w:hint="eastAsia"/>
          <w:bCs/>
          <w:sz w:val="32"/>
        </w:rPr>
        <w:t>科技大學</w:t>
      </w:r>
      <w:r w:rsidR="008C6542" w:rsidRPr="008C6542">
        <w:rPr>
          <w:rFonts w:eastAsia="標楷體" w:hint="eastAsia"/>
          <w:bCs/>
          <w:sz w:val="32"/>
        </w:rPr>
        <w:t>專任</w:t>
      </w:r>
      <w:r w:rsidR="005C6E7F" w:rsidRPr="008C6542">
        <w:rPr>
          <w:rFonts w:eastAsia="標楷體" w:hint="eastAsia"/>
          <w:bCs/>
          <w:sz w:val="32"/>
        </w:rPr>
        <w:t>教師</w:t>
      </w:r>
      <w:r w:rsidR="00710DAF" w:rsidRPr="008C6542">
        <w:rPr>
          <w:rFonts w:eastAsia="標楷體" w:hint="eastAsia"/>
          <w:bCs/>
          <w:sz w:val="32"/>
        </w:rPr>
        <w:t>推動實務</w:t>
      </w:r>
      <w:r w:rsidR="005C6E7F" w:rsidRPr="008C6542">
        <w:rPr>
          <w:rFonts w:eastAsia="標楷體" w:hint="eastAsia"/>
          <w:bCs/>
          <w:sz w:val="32"/>
        </w:rPr>
        <w:t>教學</w:t>
      </w:r>
      <w:r w:rsidR="008C6542" w:rsidRPr="008C6542">
        <w:rPr>
          <w:rFonts w:eastAsia="標楷體" w:hint="eastAsia"/>
          <w:bCs/>
          <w:sz w:val="32"/>
        </w:rPr>
        <w:t>成果</w:t>
      </w:r>
      <w:r w:rsidR="005C6E7F" w:rsidRPr="008C6542">
        <w:rPr>
          <w:rFonts w:eastAsia="標楷體" w:hint="eastAsia"/>
          <w:bCs/>
          <w:sz w:val="32"/>
        </w:rPr>
        <w:t>獎勵申請表</w:t>
      </w:r>
    </w:p>
    <w:p w14:paraId="330678D0" w14:textId="6FF042D9" w:rsidR="002B7983" w:rsidRPr="00CC74C2" w:rsidRDefault="004D0527" w:rsidP="00786137">
      <w:pPr>
        <w:tabs>
          <w:tab w:val="left" w:pos="2835"/>
          <w:tab w:val="left" w:pos="6946"/>
        </w:tabs>
        <w:spacing w:afterLines="20" w:after="48" w:line="240" w:lineRule="auto"/>
        <w:rPr>
          <w:rFonts w:ascii="標楷體" w:eastAsia="標楷體" w:hAnsi="標楷體"/>
          <w:bCs/>
          <w:color w:val="000000"/>
          <w:spacing w:val="20"/>
          <w:sz w:val="36"/>
        </w:rPr>
      </w:pPr>
      <w:r>
        <w:rPr>
          <w:rFonts w:eastAsia="標楷體" w:hint="eastAsia"/>
          <w:b/>
          <w:color w:val="000000"/>
          <w:szCs w:val="26"/>
        </w:rPr>
        <w:tab/>
      </w:r>
      <w:proofErr w:type="gramStart"/>
      <w:r w:rsidR="002221A5" w:rsidRPr="00ED3CB8">
        <w:rPr>
          <w:rFonts w:eastAsia="標楷體" w:hint="eastAsia"/>
          <w:b/>
          <w:color w:val="000000"/>
          <w:sz w:val="26"/>
          <w:szCs w:val="26"/>
        </w:rPr>
        <w:t>（</w:t>
      </w:r>
      <w:proofErr w:type="gramEnd"/>
      <w:r w:rsidR="002221A5" w:rsidRPr="00ED3CB8">
        <w:rPr>
          <w:rFonts w:eastAsia="標楷體" w:hint="eastAsia"/>
          <w:b/>
          <w:color w:val="000000"/>
          <w:sz w:val="26"/>
          <w:szCs w:val="26"/>
        </w:rPr>
        <w:t>每份申請表僅填</w:t>
      </w:r>
      <w:proofErr w:type="gramStart"/>
      <w:r w:rsidR="002221A5" w:rsidRPr="00ED3CB8">
        <w:rPr>
          <w:rFonts w:eastAsia="標楷體" w:hint="eastAsia"/>
          <w:b/>
          <w:color w:val="000000"/>
          <w:sz w:val="26"/>
          <w:szCs w:val="26"/>
        </w:rPr>
        <w:t>一</w:t>
      </w:r>
      <w:proofErr w:type="gramEnd"/>
      <w:r w:rsidR="002221A5" w:rsidRPr="00ED3CB8">
        <w:rPr>
          <w:rFonts w:eastAsia="標楷體" w:hint="eastAsia"/>
          <w:b/>
          <w:color w:val="000000"/>
          <w:sz w:val="26"/>
          <w:szCs w:val="26"/>
        </w:rPr>
        <w:t>項成果</w:t>
      </w:r>
      <w:r w:rsidR="002221A5" w:rsidRPr="00ED3CB8">
        <w:rPr>
          <w:rFonts w:eastAsia="標楷體" w:hint="eastAsia"/>
          <w:b/>
          <w:color w:val="000000"/>
          <w:sz w:val="26"/>
          <w:szCs w:val="26"/>
        </w:rPr>
        <w:t>)</w:t>
      </w:r>
      <w:r>
        <w:rPr>
          <w:rFonts w:eastAsia="標楷體" w:hint="eastAsia"/>
          <w:b/>
          <w:color w:val="000000"/>
          <w:szCs w:val="26"/>
        </w:rPr>
        <w:tab/>
      </w:r>
      <w:r w:rsidRPr="007D7CD1">
        <w:rPr>
          <w:rFonts w:eastAsia="標楷體" w:hint="eastAsia"/>
          <w:sz w:val="26"/>
          <w:szCs w:val="26"/>
        </w:rPr>
        <w:t>申請日期</w:t>
      </w:r>
      <w:r>
        <w:rPr>
          <w:rFonts w:eastAsia="標楷體" w:hint="eastAsia"/>
          <w:sz w:val="26"/>
          <w:szCs w:val="26"/>
        </w:rPr>
        <w:t>：</w:t>
      </w:r>
      <w:r w:rsidR="00DD2169">
        <w:rPr>
          <w:rFonts w:eastAsia="標楷體" w:hint="eastAsia"/>
          <w:sz w:val="26"/>
          <w:szCs w:val="26"/>
        </w:rPr>
        <w:t>11</w:t>
      </w:r>
      <w:r w:rsidR="00A20519">
        <w:rPr>
          <w:rFonts w:eastAsia="標楷體" w:hint="eastAsia"/>
          <w:sz w:val="26"/>
          <w:szCs w:val="26"/>
        </w:rPr>
        <w:t>5</w:t>
      </w:r>
      <w:r>
        <w:rPr>
          <w:rFonts w:eastAsia="標楷體" w:hint="eastAsia"/>
          <w:sz w:val="26"/>
          <w:szCs w:val="26"/>
        </w:rPr>
        <w:t>年</w:t>
      </w:r>
      <w:r w:rsidR="005267CB">
        <w:rPr>
          <w:rFonts w:eastAsia="標楷體" w:hint="eastAsia"/>
          <w:sz w:val="26"/>
          <w:szCs w:val="26"/>
        </w:rPr>
        <w:t xml:space="preserve"> </w:t>
      </w:r>
      <w:r w:rsidR="00E525E0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月</w:t>
      </w:r>
      <w:r w:rsidR="00E525E0">
        <w:rPr>
          <w:rFonts w:eastAsia="標楷體" w:hint="eastAsia"/>
          <w:sz w:val="26"/>
          <w:szCs w:val="26"/>
        </w:rPr>
        <w:t xml:space="preserve"> </w:t>
      </w:r>
      <w:r w:rsidR="005267CB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日</w:t>
      </w: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1059"/>
        <w:gridCol w:w="59"/>
        <w:gridCol w:w="1050"/>
        <w:gridCol w:w="6"/>
        <w:gridCol w:w="1551"/>
        <w:gridCol w:w="556"/>
        <w:gridCol w:w="37"/>
        <w:gridCol w:w="884"/>
        <w:gridCol w:w="1333"/>
        <w:gridCol w:w="712"/>
        <w:gridCol w:w="64"/>
        <w:gridCol w:w="977"/>
        <w:gridCol w:w="1656"/>
        <w:gridCol w:w="646"/>
        <w:gridCol w:w="11"/>
      </w:tblGrid>
      <w:tr w:rsidR="004D0527" w:rsidRPr="0097781D" w14:paraId="5D46C9B1" w14:textId="77777777" w:rsidTr="00EC5515">
        <w:trPr>
          <w:gridBefore w:val="1"/>
          <w:wBefore w:w="7" w:type="dxa"/>
          <w:cantSplit/>
          <w:trHeight w:hRule="exact" w:val="480"/>
          <w:jc w:val="center"/>
        </w:trPr>
        <w:tc>
          <w:tcPr>
            <w:tcW w:w="1118" w:type="dxa"/>
            <w:gridSpan w:val="2"/>
            <w:vAlign w:val="center"/>
          </w:tcPr>
          <w:p w14:paraId="1A558055" w14:textId="77777777" w:rsidR="004D0527" w:rsidRPr="007D7CD1" w:rsidRDefault="004D0527" w:rsidP="006517D2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單位</w:t>
            </w:r>
          </w:p>
        </w:tc>
        <w:tc>
          <w:tcPr>
            <w:tcW w:w="3201" w:type="dxa"/>
            <w:gridSpan w:val="5"/>
            <w:vAlign w:val="center"/>
          </w:tcPr>
          <w:p w14:paraId="5D28FC44" w14:textId="77777777" w:rsidR="004D0527" w:rsidRPr="00996477" w:rsidRDefault="004D0527" w:rsidP="002E29A6">
            <w:pPr>
              <w:ind w:leftChars="50" w:left="14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84" w:type="dxa"/>
            <w:vAlign w:val="center"/>
          </w:tcPr>
          <w:p w14:paraId="0862B02C" w14:textId="77777777" w:rsidR="004D0527" w:rsidRPr="00996477" w:rsidRDefault="004D0527" w:rsidP="002E29A6">
            <w:pPr>
              <w:ind w:leftChars="50" w:left="140"/>
              <w:jc w:val="both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110" w:type="dxa"/>
            <w:gridSpan w:val="3"/>
            <w:vAlign w:val="center"/>
          </w:tcPr>
          <w:p w14:paraId="4D0D37F0" w14:textId="77777777" w:rsidR="004D0527" w:rsidRPr="007D7CD1" w:rsidRDefault="004D0527" w:rsidP="00E525E0">
            <w:pPr>
              <w:ind w:leftChars="50" w:left="14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7" w:type="dxa"/>
            <w:vAlign w:val="center"/>
          </w:tcPr>
          <w:p w14:paraId="0F27D59F" w14:textId="77777777" w:rsidR="004D0527" w:rsidRPr="007D7CD1" w:rsidRDefault="004D0527" w:rsidP="00C716B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職稱</w:t>
            </w:r>
          </w:p>
          <w:p w14:paraId="063AE9AA" w14:textId="77777777" w:rsidR="004D0527" w:rsidRPr="00996477" w:rsidRDefault="004D0527" w:rsidP="00C716BA">
            <w:pPr>
              <w:pStyle w:val="14pt0"/>
              <w:adjustRightInd w:val="0"/>
              <w:spacing w:line="240" w:lineRule="exact"/>
              <w:ind w:leftChars="50" w:left="140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  <w:r w:rsidRPr="007D7CD1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7D7CD1">
              <w:rPr>
                <w:rFonts w:ascii="Times New Roman" w:eastAsia="標楷體" w:hAnsi="Times New Roman" w:hint="eastAsia"/>
                <w:sz w:val="26"/>
                <w:szCs w:val="26"/>
              </w:rPr>
              <w:t>全銜</w:t>
            </w:r>
            <w:r w:rsidRPr="007D7CD1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2307" w:type="dxa"/>
            <w:gridSpan w:val="3"/>
            <w:vAlign w:val="center"/>
          </w:tcPr>
          <w:p w14:paraId="1D22DB61" w14:textId="77777777" w:rsidR="004D0527" w:rsidRPr="00996477" w:rsidRDefault="004D0527" w:rsidP="00E525E0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1670E" w:rsidRPr="0097781D" w14:paraId="45EC6F82" w14:textId="77777777" w:rsidTr="002221A5">
        <w:trPr>
          <w:gridBefore w:val="1"/>
          <w:wBefore w:w="7" w:type="dxa"/>
          <w:cantSplit/>
          <w:trHeight w:hRule="exact" w:val="3084"/>
          <w:jc w:val="center"/>
        </w:trPr>
        <w:tc>
          <w:tcPr>
            <w:tcW w:w="10600" w:type="dxa"/>
            <w:gridSpan w:val="15"/>
            <w:vAlign w:val="center"/>
          </w:tcPr>
          <w:p w14:paraId="7ECAE4F6" w14:textId="77777777" w:rsidR="00ED785F" w:rsidRPr="00ED3CB8" w:rsidRDefault="00ED785F" w:rsidP="00ED785F">
            <w:pPr>
              <w:pStyle w:val="14pt0"/>
              <w:adjustRightInd w:val="0"/>
              <w:spacing w:line="360" w:lineRule="exact"/>
              <w:ind w:leftChars="10" w:left="28"/>
              <w:textAlignment w:val="baseline"/>
              <w:rPr>
                <w:rFonts w:ascii="Times New Roman" w:eastAsia="標楷體" w:hAnsi="Times New Roman"/>
                <w:b/>
                <w:bCs/>
                <w:color w:val="EE0000"/>
                <w:sz w:val="22"/>
                <w:szCs w:val="22"/>
                <w:u w:val="single"/>
              </w:rPr>
            </w:pPr>
            <w:r w:rsidRPr="00ED3CB8">
              <w:rPr>
                <w:rFonts w:ascii="Times New Roman" w:eastAsia="標楷體" w:hAnsi="Times New Roman" w:hint="eastAsia"/>
                <w:b/>
                <w:bCs/>
                <w:color w:val="EE0000"/>
                <w:sz w:val="22"/>
                <w:szCs w:val="22"/>
                <w:u w:val="single"/>
              </w:rPr>
              <w:t>本人所有</w:t>
            </w:r>
            <w:proofErr w:type="gramStart"/>
            <w:r w:rsidRPr="00ED3CB8">
              <w:rPr>
                <w:rFonts w:ascii="Times New Roman" w:eastAsia="標楷體" w:hAnsi="Times New Roman" w:hint="eastAsia"/>
                <w:b/>
                <w:bCs/>
                <w:color w:val="EE0000"/>
                <w:sz w:val="22"/>
                <w:szCs w:val="22"/>
                <w:u w:val="single"/>
              </w:rPr>
              <w:t>資料均依誠信</w:t>
            </w:r>
            <w:proofErr w:type="gramEnd"/>
            <w:r w:rsidRPr="00ED3CB8">
              <w:rPr>
                <w:rFonts w:ascii="Times New Roman" w:eastAsia="標楷體" w:hAnsi="Times New Roman" w:hint="eastAsia"/>
                <w:b/>
                <w:bCs/>
                <w:color w:val="EE0000"/>
                <w:sz w:val="22"/>
                <w:szCs w:val="22"/>
                <w:u w:val="single"/>
              </w:rPr>
              <w:t>原則據實填報並遵守下列事項，</w:t>
            </w:r>
            <w:r w:rsidRPr="00ED3CB8">
              <w:rPr>
                <w:rFonts w:ascii="Times New Roman" w:eastAsia="標楷體" w:hAnsi="Times New Roman"/>
                <w:b/>
                <w:bCs/>
                <w:color w:val="EE0000"/>
                <w:sz w:val="22"/>
                <w:szCs w:val="22"/>
                <w:u w:val="single"/>
              </w:rPr>
              <w:t>如有不符事實，願依相關規定負責</w:t>
            </w:r>
            <w:r w:rsidRPr="00ED3CB8">
              <w:rPr>
                <w:rFonts w:ascii="Times New Roman" w:eastAsia="標楷體" w:hAnsi="Times New Roman" w:hint="eastAsia"/>
                <w:b/>
                <w:bCs/>
                <w:color w:val="EE0000"/>
                <w:sz w:val="22"/>
                <w:szCs w:val="22"/>
                <w:u w:val="single"/>
              </w:rPr>
              <w:t>。</w:t>
            </w:r>
          </w:p>
          <w:p w14:paraId="44C33E85" w14:textId="29D9C22B" w:rsidR="00EC5515" w:rsidRPr="002221A5" w:rsidRDefault="00EC5515" w:rsidP="00ED3CB8">
            <w:pPr>
              <w:pStyle w:val="14pt0"/>
              <w:adjustRightInd w:val="0"/>
              <w:spacing w:line="360" w:lineRule="exact"/>
              <w:ind w:leftChars="61" w:left="380" w:hangingChars="95" w:hanging="209"/>
              <w:textAlignment w:val="baseline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1.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各項教學成果，不得以同一教學成果申請二款以上獎勵；已獲得校內其他獎助之實務教學成果，不得再申請本要點獎</w:t>
            </w:r>
            <w:r w:rsidR="00FE3407"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勵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。</w:t>
            </w:r>
          </w:p>
          <w:p w14:paraId="34E3070E" w14:textId="2C82F0BD" w:rsidR="00EC5515" w:rsidRPr="002221A5" w:rsidRDefault="00EC5515" w:rsidP="00ED3CB8">
            <w:pPr>
              <w:pStyle w:val="14pt0"/>
              <w:adjustRightInd w:val="0"/>
              <w:spacing w:line="360" w:lineRule="exact"/>
              <w:ind w:leftChars="61" w:left="171"/>
              <w:textAlignment w:val="baseline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2.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編撰教材須符合下列條件：</w:t>
            </w:r>
          </w:p>
          <w:p w14:paraId="344D024E" w14:textId="549A5D1C" w:rsidR="00EC5515" w:rsidRPr="002221A5" w:rsidRDefault="00EC5515" w:rsidP="00EC5515">
            <w:pPr>
              <w:pStyle w:val="14pt0"/>
              <w:spacing w:line="360" w:lineRule="exact"/>
              <w:ind w:leftChars="136" w:left="381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(1)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申請科目未曾受校內、外其他相同性質之獎補助者。</w:t>
            </w:r>
          </w:p>
          <w:p w14:paraId="095E49A6" w14:textId="338B1F06" w:rsidR="00EC5515" w:rsidRPr="002221A5" w:rsidRDefault="00EC5515" w:rsidP="00EC5515">
            <w:pPr>
              <w:pStyle w:val="14pt0"/>
              <w:spacing w:line="360" w:lineRule="exact"/>
              <w:ind w:leftChars="136" w:left="381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(2)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同一件作品只能申請一次。</w:t>
            </w:r>
          </w:p>
          <w:p w14:paraId="7EC86EE0" w14:textId="49685FF4" w:rsidR="00EC5515" w:rsidRPr="002221A5" w:rsidRDefault="00EC5515" w:rsidP="00EC5515">
            <w:pPr>
              <w:pStyle w:val="14pt0"/>
              <w:adjustRightInd w:val="0"/>
              <w:spacing w:line="360" w:lineRule="exact"/>
              <w:ind w:leftChars="136" w:left="381"/>
              <w:textAlignment w:val="baseline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(3)</w:t>
            </w:r>
            <w:proofErr w:type="gramStart"/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須屬本校</w:t>
            </w:r>
            <w:proofErr w:type="gramEnd"/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專任教師自行開發與編纂之教材、製作教具及實務教學之課程內容。</w:t>
            </w:r>
          </w:p>
          <w:p w14:paraId="1D8C7D63" w14:textId="77777777" w:rsidR="00DA5D58" w:rsidRPr="002221A5" w:rsidRDefault="00DA5D58" w:rsidP="00017D43">
            <w:pPr>
              <w:pStyle w:val="14pt0"/>
              <w:adjustRightInd w:val="0"/>
              <w:spacing w:line="240" w:lineRule="exact"/>
              <w:ind w:leftChars="10" w:left="28"/>
              <w:textAlignment w:val="baseline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</w:p>
          <w:p w14:paraId="7FB460A4" w14:textId="19110FF3" w:rsidR="00546FD7" w:rsidRPr="002221A5" w:rsidRDefault="00546FD7" w:rsidP="00017D43">
            <w:pPr>
              <w:pStyle w:val="14pt0"/>
              <w:adjustRightInd w:val="0"/>
              <w:spacing w:line="240" w:lineRule="exact"/>
              <w:ind w:leftChars="10" w:left="28"/>
              <w:jc w:val="right"/>
              <w:textAlignment w:val="baseline"/>
              <w:rPr>
                <w:rFonts w:ascii="Times New Roman" w:eastAsia="標楷體" w:hAnsi="Times New Roman"/>
                <w:color w:val="EE0000"/>
                <w:sz w:val="22"/>
                <w:szCs w:val="22"/>
                <w:u w:val="single"/>
              </w:rPr>
            </w:pP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簽章：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 xml:space="preserve">____________________    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日期：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 xml:space="preserve">______ 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年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 xml:space="preserve"> ____ 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月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 xml:space="preserve"> ____ </w:t>
            </w:r>
            <w:r w:rsidRPr="002221A5">
              <w:rPr>
                <w:rFonts w:ascii="Times New Roman" w:eastAsia="標楷體" w:hAnsi="Times New Roman" w:hint="eastAsia"/>
                <w:color w:val="EE0000"/>
                <w:sz w:val="22"/>
                <w:szCs w:val="22"/>
                <w:u w:val="single"/>
              </w:rPr>
              <w:t>日</w:t>
            </w:r>
          </w:p>
        </w:tc>
      </w:tr>
      <w:tr w:rsidR="007F65DD" w:rsidRPr="0097781D" w14:paraId="26B6CE3C" w14:textId="77777777" w:rsidTr="00EC5515">
        <w:trPr>
          <w:gridAfter w:val="1"/>
          <w:wAfter w:w="8" w:type="dxa"/>
          <w:cantSplit/>
          <w:trHeight w:val="478"/>
          <w:jc w:val="center"/>
        </w:trPr>
        <w:tc>
          <w:tcPr>
            <w:tcW w:w="7256" w:type="dxa"/>
            <w:gridSpan w:val="11"/>
            <w:shd w:val="clear" w:color="auto" w:fill="D9D9D9"/>
            <w:vAlign w:val="center"/>
          </w:tcPr>
          <w:p w14:paraId="1A7EB8DA" w14:textId="77777777" w:rsidR="007F65DD" w:rsidRPr="00376E5C" w:rsidRDefault="007F65DD" w:rsidP="007F65DD">
            <w:pPr>
              <w:spacing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76E5C">
              <w:rPr>
                <w:rFonts w:eastAsia="標楷體" w:hint="eastAsia"/>
                <w:b/>
                <w:sz w:val="26"/>
                <w:szCs w:val="26"/>
              </w:rPr>
              <w:t>申請項目</w:t>
            </w:r>
            <w:r>
              <w:rPr>
                <w:rFonts w:eastAsia="標楷體" w:hint="eastAsia"/>
                <w:b/>
                <w:sz w:val="26"/>
                <w:szCs w:val="26"/>
              </w:rPr>
              <w:t>（請勾選一項）</w:t>
            </w:r>
          </w:p>
        </w:tc>
        <w:tc>
          <w:tcPr>
            <w:tcW w:w="2698" w:type="dxa"/>
            <w:gridSpan w:val="3"/>
            <w:shd w:val="clear" w:color="auto" w:fill="D9D9D9"/>
            <w:vAlign w:val="center"/>
          </w:tcPr>
          <w:p w14:paraId="4A83212A" w14:textId="77777777" w:rsidR="007F65DD" w:rsidRPr="00DA194E" w:rsidRDefault="007F65DD" w:rsidP="007F65DD">
            <w:pPr>
              <w:spacing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A194E">
              <w:rPr>
                <w:rFonts w:eastAsia="標楷體" w:hint="eastAsia"/>
                <w:b/>
                <w:sz w:val="26"/>
                <w:szCs w:val="26"/>
              </w:rPr>
              <w:t>檢附資料</w:t>
            </w:r>
          </w:p>
          <w:p w14:paraId="5CA6B6BB" w14:textId="239C282B" w:rsidR="007F65DD" w:rsidRPr="003C4B03" w:rsidRDefault="007F65DD" w:rsidP="007F65DD">
            <w:pPr>
              <w:spacing w:line="240" w:lineRule="exact"/>
              <w:jc w:val="center"/>
              <w:rPr>
                <w:rFonts w:eastAsia="標楷體"/>
                <w:b/>
                <w:color w:val="C00000"/>
                <w:sz w:val="22"/>
                <w:szCs w:val="22"/>
              </w:rPr>
            </w:pPr>
            <w:r w:rsidRPr="00B126C9">
              <w:rPr>
                <w:rFonts w:eastAsia="標楷體" w:hint="eastAsia"/>
                <w:b/>
                <w:color w:val="C00000"/>
                <w:sz w:val="22"/>
                <w:szCs w:val="22"/>
              </w:rPr>
              <w:t>(</w:t>
            </w:r>
            <w:r w:rsidRPr="00B126C9">
              <w:rPr>
                <w:rFonts w:eastAsia="標楷體" w:hint="eastAsia"/>
                <w:b/>
                <w:color w:val="C00000"/>
                <w:sz w:val="22"/>
                <w:szCs w:val="22"/>
              </w:rPr>
              <w:t>依序裝訂，</w:t>
            </w:r>
            <w:proofErr w:type="gramStart"/>
            <w:r w:rsidRPr="00B126C9">
              <w:rPr>
                <w:rFonts w:eastAsia="標楷體" w:hint="eastAsia"/>
                <w:b/>
                <w:color w:val="C00000"/>
                <w:sz w:val="22"/>
                <w:szCs w:val="22"/>
              </w:rPr>
              <w:t>缺件恕</w:t>
            </w:r>
            <w:proofErr w:type="gramEnd"/>
            <w:r w:rsidRPr="00B126C9">
              <w:rPr>
                <w:rFonts w:eastAsia="標楷體" w:hint="eastAsia"/>
                <w:b/>
                <w:color w:val="C00000"/>
                <w:sz w:val="22"/>
                <w:szCs w:val="22"/>
              </w:rPr>
              <w:t>不受理</w:t>
            </w:r>
            <w:r w:rsidRPr="00B126C9">
              <w:rPr>
                <w:rFonts w:eastAsia="標楷體" w:hint="eastAsia"/>
                <w:b/>
                <w:color w:val="C00000"/>
                <w:sz w:val="22"/>
                <w:szCs w:val="22"/>
              </w:rPr>
              <w:t>)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02BCF95B" w14:textId="77777777" w:rsidR="007F65DD" w:rsidRPr="00E525E0" w:rsidRDefault="007F65DD" w:rsidP="007F65DD">
            <w:pPr>
              <w:pStyle w:val="14pt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525E0">
              <w:rPr>
                <w:rFonts w:ascii="Times New Roman" w:eastAsia="標楷體" w:hAnsi="Times New Roman" w:hint="eastAsia"/>
                <w:b/>
                <w:kern w:val="0"/>
                <w:sz w:val="26"/>
                <w:szCs w:val="26"/>
              </w:rPr>
              <w:t>申請</w:t>
            </w:r>
            <w:r w:rsidRPr="00E525E0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點數</w:t>
            </w:r>
          </w:p>
        </w:tc>
      </w:tr>
      <w:tr w:rsidR="007F65DD" w:rsidRPr="0097781D" w14:paraId="25068479" w14:textId="77777777" w:rsidTr="00EC5515">
        <w:trPr>
          <w:gridAfter w:val="1"/>
          <w:wAfter w:w="9" w:type="dxa"/>
          <w:cantSplit/>
          <w:trHeight w:val="230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4E1293CA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6189" w:type="dxa"/>
            <w:gridSpan w:val="9"/>
            <w:tcBorders>
              <w:bottom w:val="single" w:sz="2" w:space="0" w:color="F2F2F2"/>
            </w:tcBorders>
            <w:vAlign w:val="center"/>
          </w:tcPr>
          <w:p w14:paraId="39BC7B82" w14:textId="57BBBD93" w:rsidR="007F65DD" w:rsidRPr="00376E5C" w:rsidRDefault="007F65DD" w:rsidP="007F65DD">
            <w:pPr>
              <w:spacing w:line="240" w:lineRule="exact"/>
              <w:jc w:val="both"/>
              <w:rPr>
                <w:rFonts w:eastAsia="標楷體"/>
                <w:sz w:val="24"/>
                <w:szCs w:val="26"/>
              </w:rPr>
            </w:pPr>
            <w:r w:rsidRPr="00190FAB">
              <w:rPr>
                <w:rFonts w:eastAsia="標楷體" w:hint="eastAsia"/>
                <w:b/>
                <w:sz w:val="24"/>
                <w:szCs w:val="26"/>
              </w:rPr>
              <w:t>一、</w:t>
            </w:r>
            <w:r w:rsidR="00690C41" w:rsidRPr="00690C41">
              <w:rPr>
                <w:rFonts w:eastAsia="標楷體" w:hint="eastAsia"/>
                <w:b/>
                <w:sz w:val="24"/>
                <w:szCs w:val="26"/>
              </w:rPr>
              <w:t>輔導學生以本校之名通過並完成政府部門計畫案者</w:t>
            </w:r>
            <w:r w:rsidRPr="00190FAB">
              <w:rPr>
                <w:rFonts w:eastAsia="標楷體" w:hint="eastAsia"/>
                <w:b/>
                <w:sz w:val="24"/>
                <w:szCs w:val="26"/>
              </w:rPr>
              <w:t>。</w:t>
            </w:r>
          </w:p>
        </w:tc>
        <w:tc>
          <w:tcPr>
            <w:tcW w:w="2698" w:type="dxa"/>
            <w:gridSpan w:val="3"/>
            <w:vMerge w:val="restart"/>
            <w:vAlign w:val="center"/>
          </w:tcPr>
          <w:p w14:paraId="01A8D9A3" w14:textId="77777777" w:rsidR="007F65DD" w:rsidRDefault="007F65DD" w:rsidP="007F65DD">
            <w:pPr>
              <w:pStyle w:val="14pt0"/>
              <w:adjustRightInd w:val="0"/>
              <w:spacing w:line="240" w:lineRule="exact"/>
              <w:ind w:leftChars="10" w:left="28"/>
              <w:textAlignment w:val="baseline"/>
              <w:rPr>
                <w:rFonts w:ascii="Times New Roman" w:eastAsia="標楷體" w:hAnsi="Times New Roman"/>
                <w:sz w:val="22"/>
                <w:szCs w:val="22"/>
              </w:rPr>
            </w:pPr>
            <w:r w:rsidRPr="00E27FD1">
              <w:rPr>
                <w:rFonts w:ascii="Times New Roman" w:eastAsia="標楷體" w:hAnsi="Times New Roman" w:hint="eastAsia"/>
                <w:color w:val="000000"/>
                <w:sz w:val="20"/>
              </w:rPr>
              <w:t>□</w:t>
            </w:r>
            <w:r w:rsidRPr="00996477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1.</w:t>
            </w:r>
            <w:r w:rsidRPr="00996477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核定公文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、</w:t>
            </w:r>
            <w:r w:rsidRPr="00996477">
              <w:rPr>
                <w:rFonts w:ascii="Times New Roman" w:eastAsia="標楷體" w:hAnsi="Times New Roman" w:hint="eastAsia"/>
                <w:sz w:val="22"/>
                <w:szCs w:val="22"/>
              </w:rPr>
              <w:t>名冊</w:t>
            </w:r>
          </w:p>
          <w:p w14:paraId="0223DE44" w14:textId="45B1F8C3" w:rsidR="007F65DD" w:rsidRPr="00996477" w:rsidRDefault="007F65DD" w:rsidP="007F65DD">
            <w:pPr>
              <w:pStyle w:val="14pt0"/>
              <w:adjustRightInd w:val="0"/>
              <w:spacing w:line="240" w:lineRule="exact"/>
              <w:ind w:leftChars="10" w:left="28"/>
              <w:textAlignment w:val="baseline"/>
              <w:rPr>
                <w:rFonts w:ascii="Times New Roman" w:eastAsia="標楷體" w:hAnsi="Times New Roman"/>
                <w:sz w:val="22"/>
                <w:szCs w:val="22"/>
              </w:rPr>
            </w:pPr>
            <w:r w:rsidRPr="00E27FD1">
              <w:rPr>
                <w:rFonts w:ascii="Times New Roman" w:eastAsia="標楷體" w:hAnsi="Times New Roman" w:hint="eastAsia"/>
                <w:color w:val="000000"/>
                <w:sz w:val="20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2</w:t>
            </w:r>
            <w:r w:rsidRPr="00F670AC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.</w:t>
            </w:r>
            <w:r w:rsidRPr="00F670AC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成果報告書</w:t>
            </w:r>
          </w:p>
        </w:tc>
        <w:tc>
          <w:tcPr>
            <w:tcW w:w="645" w:type="dxa"/>
            <w:vMerge w:val="restart"/>
            <w:vAlign w:val="center"/>
          </w:tcPr>
          <w:p w14:paraId="351295B8" w14:textId="77777777" w:rsidR="007F65DD" w:rsidRPr="007D7CD1" w:rsidRDefault="007F65DD" w:rsidP="007F65DD">
            <w:pPr>
              <w:pStyle w:val="14pt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5C29F79D" w14:textId="77777777" w:rsidTr="00EC5515">
        <w:trPr>
          <w:gridAfter w:val="1"/>
          <w:wAfter w:w="10" w:type="dxa"/>
          <w:cantSplit/>
          <w:trHeight w:hRule="exact" w:val="368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0614CB29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tcBorders>
              <w:top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66C29605" w14:textId="77777777" w:rsidR="007F65DD" w:rsidRPr="001E4294" w:rsidRDefault="007F65DD" w:rsidP="007F65DD">
            <w:pPr>
              <w:spacing w:line="240" w:lineRule="exact"/>
              <w:jc w:val="both"/>
              <w:rPr>
                <w:rFonts w:eastAsia="標楷體"/>
                <w:sz w:val="22"/>
                <w:szCs w:val="26"/>
              </w:rPr>
            </w:pPr>
            <w:r w:rsidRPr="00690C41">
              <w:rPr>
                <w:rFonts w:eastAsia="標楷體" w:hint="eastAsia"/>
                <w:w w:val="83"/>
                <w:sz w:val="22"/>
                <w:szCs w:val="26"/>
                <w:fitText w:val="1100" w:id="-2100556031"/>
              </w:rPr>
              <w:t>計畫案名稱：</w:t>
            </w:r>
          </w:p>
        </w:tc>
        <w:tc>
          <w:tcPr>
            <w:tcW w:w="5079" w:type="dxa"/>
            <w:gridSpan w:val="7"/>
            <w:tcBorders>
              <w:top w:val="single" w:sz="2" w:space="0" w:color="F2F2F2"/>
              <w:left w:val="single" w:sz="2" w:space="0" w:color="F2F2F2"/>
              <w:bottom w:val="single" w:sz="2" w:space="0" w:color="F2F2F2"/>
            </w:tcBorders>
            <w:vAlign w:val="center"/>
          </w:tcPr>
          <w:p w14:paraId="52022B83" w14:textId="77777777" w:rsidR="007F65DD" w:rsidRPr="001E4294" w:rsidRDefault="007F65DD" w:rsidP="007F65DD">
            <w:pPr>
              <w:spacing w:line="220" w:lineRule="exact"/>
              <w:jc w:val="both"/>
              <w:rPr>
                <w:rFonts w:eastAsia="標楷體"/>
                <w:sz w:val="22"/>
                <w:szCs w:val="26"/>
              </w:rPr>
            </w:pPr>
          </w:p>
        </w:tc>
        <w:tc>
          <w:tcPr>
            <w:tcW w:w="2698" w:type="dxa"/>
            <w:gridSpan w:val="3"/>
            <w:vMerge/>
            <w:vAlign w:val="center"/>
          </w:tcPr>
          <w:p w14:paraId="384C176F" w14:textId="77777777" w:rsidR="007F65DD" w:rsidRPr="00996477" w:rsidRDefault="007F65DD" w:rsidP="007F65DD">
            <w:pPr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vAlign w:val="center"/>
          </w:tcPr>
          <w:p w14:paraId="5A2BC4CE" w14:textId="77777777" w:rsidR="007F65DD" w:rsidRPr="007D7CD1" w:rsidRDefault="007F65DD" w:rsidP="007F65DD">
            <w:pPr>
              <w:pStyle w:val="14pt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41ABD7A5" w14:textId="77777777" w:rsidTr="00EC5515">
        <w:trPr>
          <w:gridAfter w:val="1"/>
          <w:wAfter w:w="10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510D27A3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tcBorders>
              <w:top w:val="single" w:sz="2" w:space="0" w:color="F2F2F2"/>
              <w:right w:val="single" w:sz="2" w:space="0" w:color="F2F2F2"/>
            </w:tcBorders>
            <w:vAlign w:val="center"/>
          </w:tcPr>
          <w:p w14:paraId="00B67DBF" w14:textId="77777777" w:rsidR="007F65DD" w:rsidRPr="001E4294" w:rsidRDefault="007F65DD" w:rsidP="007F65DD">
            <w:pPr>
              <w:spacing w:line="240" w:lineRule="exact"/>
              <w:jc w:val="both"/>
              <w:rPr>
                <w:rFonts w:eastAsia="標楷體"/>
                <w:sz w:val="22"/>
                <w:szCs w:val="26"/>
              </w:rPr>
            </w:pPr>
            <w:r w:rsidRPr="00C1423D">
              <w:rPr>
                <w:rFonts w:eastAsia="標楷體" w:hint="eastAsia"/>
                <w:w w:val="83"/>
                <w:sz w:val="22"/>
                <w:szCs w:val="26"/>
                <w:fitText w:val="1100" w:id="-2100556030"/>
              </w:rPr>
              <w:t>計畫案編號：</w:t>
            </w:r>
          </w:p>
        </w:tc>
        <w:tc>
          <w:tcPr>
            <w:tcW w:w="5079" w:type="dxa"/>
            <w:gridSpan w:val="7"/>
            <w:tcBorders>
              <w:top w:val="single" w:sz="2" w:space="0" w:color="F2F2F2"/>
              <w:left w:val="single" w:sz="2" w:space="0" w:color="F2F2F2"/>
            </w:tcBorders>
            <w:vAlign w:val="center"/>
          </w:tcPr>
          <w:p w14:paraId="7402C095" w14:textId="77777777" w:rsidR="007F65DD" w:rsidRPr="007E7DF7" w:rsidRDefault="007F65DD" w:rsidP="007F65DD">
            <w:pPr>
              <w:spacing w:line="220" w:lineRule="exact"/>
              <w:jc w:val="both"/>
            </w:pPr>
          </w:p>
        </w:tc>
        <w:tc>
          <w:tcPr>
            <w:tcW w:w="2698" w:type="dxa"/>
            <w:gridSpan w:val="3"/>
            <w:vMerge/>
            <w:vAlign w:val="center"/>
          </w:tcPr>
          <w:p w14:paraId="28A2F6D0" w14:textId="77777777" w:rsidR="007F65DD" w:rsidRPr="00996477" w:rsidRDefault="007F65DD" w:rsidP="007F65DD">
            <w:pPr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vAlign w:val="center"/>
          </w:tcPr>
          <w:p w14:paraId="0EE3511F" w14:textId="77777777" w:rsidR="007F65DD" w:rsidRPr="007D7CD1" w:rsidRDefault="007F65DD" w:rsidP="007F65DD">
            <w:pPr>
              <w:pStyle w:val="14pt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1878FFBD" w14:textId="77777777" w:rsidTr="00EC5515">
        <w:trPr>
          <w:gridAfter w:val="1"/>
          <w:wAfter w:w="9" w:type="dxa"/>
          <w:cantSplit/>
          <w:trHeight w:val="596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787CB66C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6189" w:type="dxa"/>
            <w:gridSpan w:val="9"/>
            <w:vAlign w:val="center"/>
          </w:tcPr>
          <w:p w14:paraId="3C09A0C1" w14:textId="298C42EA" w:rsidR="007F65DD" w:rsidRPr="00190FAB" w:rsidRDefault="007F65DD" w:rsidP="00690C41">
            <w:pPr>
              <w:pStyle w:val="a3"/>
              <w:spacing w:line="240" w:lineRule="exact"/>
              <w:jc w:val="both"/>
              <w:rPr>
                <w:rFonts w:ascii="Times New Roman" w:eastAsia="標楷體" w:hAnsi="Times New Roman"/>
                <w:b/>
                <w:sz w:val="24"/>
                <w:szCs w:val="26"/>
              </w:rPr>
            </w:pPr>
            <w:r w:rsidRPr="00190FAB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二、</w:t>
            </w:r>
            <w:r w:rsidR="00690C41" w:rsidRPr="00690C41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輔導學生以本校之名參加校外學術或技藝相關競賽，且獲獎成績優良者</w:t>
            </w:r>
            <w:r w:rsidRPr="00190FAB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。</w:t>
            </w:r>
          </w:p>
        </w:tc>
        <w:tc>
          <w:tcPr>
            <w:tcW w:w="2698" w:type="dxa"/>
            <w:gridSpan w:val="3"/>
            <w:vAlign w:val="center"/>
          </w:tcPr>
          <w:p w14:paraId="5E4822D4" w14:textId="77777777" w:rsidR="007F65DD" w:rsidRPr="00996477" w:rsidRDefault="007F65DD" w:rsidP="007F65DD">
            <w:pPr>
              <w:pStyle w:val="ac"/>
              <w:snapToGrid w:val="0"/>
              <w:spacing w:line="220" w:lineRule="exact"/>
              <w:ind w:leftChars="10" w:left="28" w:rightChars="10" w:right="28"/>
              <w:jc w:val="both"/>
              <w:rPr>
                <w:rFonts w:eastAsia="標楷體"/>
                <w:sz w:val="22"/>
                <w:szCs w:val="22"/>
              </w:rPr>
            </w:pPr>
            <w:r w:rsidRPr="00E27FD1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996477">
              <w:rPr>
                <w:rFonts w:eastAsia="標楷體" w:hint="eastAsia"/>
                <w:sz w:val="22"/>
                <w:szCs w:val="22"/>
              </w:rPr>
              <w:t>1.</w:t>
            </w:r>
            <w:r w:rsidRPr="00996477">
              <w:rPr>
                <w:rFonts w:eastAsia="標楷體" w:hint="eastAsia"/>
                <w:sz w:val="22"/>
                <w:szCs w:val="22"/>
              </w:rPr>
              <w:t>競賽簡章</w:t>
            </w:r>
          </w:p>
          <w:p w14:paraId="762F2987" w14:textId="6537567D" w:rsidR="007F65DD" w:rsidRPr="00996477" w:rsidRDefault="007F65DD" w:rsidP="00690C41">
            <w:pPr>
              <w:pStyle w:val="ac"/>
              <w:snapToGrid w:val="0"/>
              <w:spacing w:line="220" w:lineRule="exact"/>
              <w:ind w:leftChars="10" w:left="28" w:rightChars="10" w:right="28"/>
              <w:jc w:val="both"/>
              <w:rPr>
                <w:rFonts w:eastAsia="標楷體"/>
                <w:sz w:val="22"/>
                <w:szCs w:val="22"/>
              </w:rPr>
            </w:pPr>
            <w:r w:rsidRPr="00E27FD1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996477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996477">
              <w:rPr>
                <w:rFonts w:eastAsia="標楷體" w:hint="eastAsia"/>
                <w:color w:val="000000"/>
                <w:sz w:val="22"/>
                <w:szCs w:val="22"/>
              </w:rPr>
              <w:t>獎狀影本</w:t>
            </w:r>
          </w:p>
        </w:tc>
        <w:tc>
          <w:tcPr>
            <w:tcW w:w="645" w:type="dxa"/>
            <w:vMerge w:val="restart"/>
            <w:vAlign w:val="center"/>
          </w:tcPr>
          <w:p w14:paraId="0A5921F9" w14:textId="271CC384" w:rsidR="007F65DD" w:rsidRPr="007D7CD1" w:rsidRDefault="007F65DD" w:rsidP="007F65DD">
            <w:pPr>
              <w:pStyle w:val="14pt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90FAB" w:rsidRPr="0097781D" w14:paraId="5DD3A4C9" w14:textId="77777777" w:rsidTr="00EC5515">
        <w:trPr>
          <w:gridAfter w:val="1"/>
          <w:wAfter w:w="9" w:type="dxa"/>
          <w:cantSplit/>
          <w:trHeight w:hRule="exact" w:val="391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74F7A490" w14:textId="77777777" w:rsidR="00190FAB" w:rsidRPr="007D7CD1" w:rsidRDefault="00190FAB" w:rsidP="008E76E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887" w:type="dxa"/>
            <w:gridSpan w:val="12"/>
            <w:vAlign w:val="center"/>
          </w:tcPr>
          <w:p w14:paraId="5B711D46" w14:textId="628648A5" w:rsidR="00190FAB" w:rsidRPr="003C4B03" w:rsidRDefault="00190FAB" w:rsidP="0071670E">
            <w:pPr>
              <w:spacing w:line="220" w:lineRule="exact"/>
              <w:jc w:val="both"/>
              <w:rPr>
                <w:rFonts w:eastAsia="標楷體"/>
                <w:sz w:val="22"/>
                <w:szCs w:val="26"/>
              </w:rPr>
            </w:pPr>
            <w:r w:rsidRPr="007E16B8">
              <w:rPr>
                <w:rFonts w:eastAsia="標楷體" w:hint="eastAsia"/>
                <w:sz w:val="22"/>
                <w:szCs w:val="26"/>
                <w:shd w:val="pct15" w:color="auto" w:fill="FFFFFF"/>
              </w:rPr>
              <w:t>競賽名稱：</w:t>
            </w:r>
            <w:r w:rsidR="007F65DD" w:rsidRPr="003C4B03">
              <w:rPr>
                <w:rFonts w:eastAsia="標楷體"/>
                <w:sz w:val="22"/>
                <w:szCs w:val="26"/>
              </w:rPr>
              <w:t xml:space="preserve"> </w:t>
            </w:r>
          </w:p>
        </w:tc>
        <w:tc>
          <w:tcPr>
            <w:tcW w:w="645" w:type="dxa"/>
            <w:vMerge/>
            <w:vAlign w:val="center"/>
          </w:tcPr>
          <w:p w14:paraId="1D7CF51A" w14:textId="77777777" w:rsidR="00190FAB" w:rsidRPr="007D7CD1" w:rsidRDefault="00190FAB" w:rsidP="002B7983">
            <w:pPr>
              <w:pStyle w:val="14pt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E7DF7" w:rsidRPr="0097781D" w14:paraId="0EC3C98D" w14:textId="77777777" w:rsidTr="00EC5515">
        <w:trPr>
          <w:gridAfter w:val="1"/>
          <w:wAfter w:w="11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1B6591A8" w14:textId="77777777" w:rsidR="007E7DF7" w:rsidRPr="007D7CD1" w:rsidRDefault="007E7DF7" w:rsidP="008E76E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23" w:type="dxa"/>
            <w:gridSpan w:val="5"/>
            <w:vAlign w:val="center"/>
          </w:tcPr>
          <w:p w14:paraId="22919D52" w14:textId="77777777" w:rsidR="007E7DF7" w:rsidRPr="003C4B03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3C4B03">
              <w:rPr>
                <w:rFonts w:ascii="Times New Roman" w:eastAsia="標楷體" w:hAnsi="Times New Roman" w:hint="eastAsia"/>
                <w:sz w:val="22"/>
                <w:szCs w:val="26"/>
              </w:rPr>
              <w:t>類別</w:t>
            </w:r>
            <w:r>
              <w:rPr>
                <w:rFonts w:ascii="Times New Roman" w:eastAsia="標楷體" w:hAnsi="Times New Roman" w:hint="eastAsia"/>
                <w:sz w:val="22"/>
                <w:szCs w:val="26"/>
              </w:rPr>
              <w:t>/</w:t>
            </w:r>
            <w:r w:rsidRPr="003C4B03">
              <w:rPr>
                <w:rFonts w:ascii="Times New Roman" w:eastAsia="標楷體" w:hAnsi="Times New Roman" w:hint="eastAsia"/>
                <w:sz w:val="22"/>
                <w:szCs w:val="26"/>
              </w:rPr>
              <w:t>組別</w:t>
            </w:r>
          </w:p>
        </w:tc>
        <w:tc>
          <w:tcPr>
            <w:tcW w:w="2255" w:type="dxa"/>
            <w:gridSpan w:val="3"/>
            <w:vAlign w:val="center"/>
          </w:tcPr>
          <w:p w14:paraId="474D0A9C" w14:textId="77777777" w:rsidR="007E7DF7" w:rsidRPr="003C4B03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3C4B03">
              <w:rPr>
                <w:rFonts w:ascii="Times New Roman" w:eastAsia="標楷體" w:hAnsi="Times New Roman" w:hint="eastAsia"/>
                <w:sz w:val="22"/>
                <w:szCs w:val="26"/>
              </w:rPr>
              <w:t>獎項名稱</w:t>
            </w:r>
          </w:p>
        </w:tc>
        <w:tc>
          <w:tcPr>
            <w:tcW w:w="709" w:type="dxa"/>
            <w:vAlign w:val="center"/>
          </w:tcPr>
          <w:p w14:paraId="719CE8DF" w14:textId="77777777" w:rsidR="007E7DF7" w:rsidRPr="003C4B03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7E7DF7">
              <w:rPr>
                <w:rFonts w:ascii="Times New Roman" w:eastAsia="標楷體" w:hAnsi="Times New Roman" w:hint="eastAsia"/>
                <w:sz w:val="22"/>
                <w:szCs w:val="26"/>
              </w:rPr>
              <w:t>點數</w:t>
            </w:r>
          </w:p>
        </w:tc>
        <w:tc>
          <w:tcPr>
            <w:tcW w:w="2698" w:type="dxa"/>
            <w:gridSpan w:val="3"/>
            <w:vAlign w:val="center"/>
          </w:tcPr>
          <w:p w14:paraId="2B9EA9ED" w14:textId="77777777" w:rsidR="007E7DF7" w:rsidRPr="003C4B03" w:rsidRDefault="007E7DF7" w:rsidP="007E7DF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7E7DF7">
              <w:rPr>
                <w:rFonts w:ascii="Times New Roman" w:eastAsia="標楷體" w:hAnsi="Times New Roman" w:hint="eastAsia"/>
                <w:sz w:val="22"/>
                <w:szCs w:val="26"/>
              </w:rPr>
              <w:t>共同指導教師</w:t>
            </w:r>
          </w:p>
          <w:p w14:paraId="00E9A6C5" w14:textId="77777777" w:rsidR="007E7DF7" w:rsidRPr="003C4B03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3C4B03">
              <w:rPr>
                <w:rFonts w:ascii="Times New Roman" w:eastAsia="標楷體" w:hAnsi="Times New Roman" w:hint="eastAsia"/>
                <w:sz w:val="22"/>
                <w:szCs w:val="26"/>
              </w:rPr>
              <w:t>獎項名稱</w:t>
            </w:r>
          </w:p>
          <w:p w14:paraId="1EAF737D" w14:textId="77777777" w:rsidR="007E7DF7" w:rsidRPr="003C4B03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 w:rsidRPr="007E7DF7">
              <w:rPr>
                <w:rFonts w:ascii="Times New Roman" w:eastAsia="標楷體" w:hAnsi="Times New Roman" w:hint="eastAsia"/>
                <w:sz w:val="22"/>
                <w:szCs w:val="26"/>
              </w:rPr>
              <w:t>點數</w:t>
            </w:r>
          </w:p>
        </w:tc>
        <w:tc>
          <w:tcPr>
            <w:tcW w:w="645" w:type="dxa"/>
            <w:vMerge/>
            <w:vAlign w:val="center"/>
          </w:tcPr>
          <w:p w14:paraId="4BEE446C" w14:textId="77777777" w:rsidR="007E7DF7" w:rsidRPr="007D7CD1" w:rsidRDefault="007E7DF7" w:rsidP="002B7983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E7DF7" w:rsidRPr="0097781D" w14:paraId="4E486E58" w14:textId="77777777" w:rsidTr="00EC5515">
        <w:trPr>
          <w:gridAfter w:val="1"/>
          <w:wAfter w:w="11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0817EE02" w14:textId="77777777" w:rsidR="007E7DF7" w:rsidRPr="007D7CD1" w:rsidRDefault="007E7DF7" w:rsidP="008E76E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23" w:type="dxa"/>
            <w:gridSpan w:val="5"/>
          </w:tcPr>
          <w:p w14:paraId="191276A8" w14:textId="1585592D" w:rsidR="007E7DF7" w:rsidRPr="006A2931" w:rsidRDefault="007E7DF7" w:rsidP="004D0527">
            <w:pPr>
              <w:pStyle w:val="a3"/>
              <w:spacing w:line="240" w:lineRule="exact"/>
              <w:rPr>
                <w:rFonts w:eastAsia="標楷體"/>
                <w:color w:val="000000"/>
                <w:sz w:val="20"/>
                <w:szCs w:val="26"/>
              </w:rPr>
            </w:pPr>
            <w:r w:rsidRPr="007E7DF7">
              <w:rPr>
                <w:rFonts w:ascii="Times New Roman" w:eastAsia="標楷體" w:hAnsi="Times New Roman"/>
                <w:color w:val="000000"/>
                <w:sz w:val="20"/>
                <w:szCs w:val="26"/>
              </w:rPr>
              <w:t>(1)</w:t>
            </w:r>
          </w:p>
        </w:tc>
        <w:tc>
          <w:tcPr>
            <w:tcW w:w="2255" w:type="dxa"/>
            <w:gridSpan w:val="3"/>
          </w:tcPr>
          <w:p w14:paraId="745EB9C9" w14:textId="6C4B0D92" w:rsidR="007E7DF7" w:rsidRPr="007E16B8" w:rsidRDefault="007E7DF7" w:rsidP="00585123">
            <w:pPr>
              <w:pStyle w:val="a3"/>
              <w:spacing w:line="240" w:lineRule="exact"/>
              <w:rPr>
                <w:rFonts w:eastAsia="標楷體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709" w:type="dxa"/>
          </w:tcPr>
          <w:p w14:paraId="710A3B0B" w14:textId="450858FF" w:rsidR="007E7DF7" w:rsidRPr="007E16B8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2698" w:type="dxa"/>
            <w:gridSpan w:val="3"/>
          </w:tcPr>
          <w:p w14:paraId="30880BE9" w14:textId="549DCE83" w:rsidR="007E7DF7" w:rsidRPr="00E525E0" w:rsidRDefault="007E7DF7" w:rsidP="007E7DF7">
            <w:pPr>
              <w:pStyle w:val="a3"/>
              <w:spacing w:line="240" w:lineRule="exact"/>
              <w:rPr>
                <w:rFonts w:eastAsia="標楷體"/>
                <w:color w:val="000000"/>
                <w:sz w:val="18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6E3DA74F" w14:textId="77777777" w:rsidR="007E7DF7" w:rsidRPr="007D7CD1" w:rsidRDefault="007E7DF7" w:rsidP="002B7983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017D43" w:rsidRPr="0097781D" w14:paraId="28B65FFC" w14:textId="77777777" w:rsidTr="00EC5515">
        <w:trPr>
          <w:gridAfter w:val="1"/>
          <w:wAfter w:w="11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581F203B" w14:textId="77777777" w:rsidR="00017D43" w:rsidRPr="007D7CD1" w:rsidRDefault="00017D43" w:rsidP="00017D43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23" w:type="dxa"/>
            <w:gridSpan w:val="5"/>
          </w:tcPr>
          <w:p w14:paraId="3D24638E" w14:textId="30A7FCCE" w:rsidR="00017D43" w:rsidRPr="007E7DF7" w:rsidRDefault="00017D43" w:rsidP="00017D43">
            <w:pPr>
              <w:pStyle w:val="a3"/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6"/>
              </w:rPr>
            </w:pPr>
            <w:r w:rsidRPr="007E7DF7">
              <w:rPr>
                <w:rFonts w:ascii="Times New Roman" w:eastAsia="標楷體" w:hAnsi="Times New Roman"/>
                <w:color w:val="000000"/>
                <w:sz w:val="20"/>
                <w:szCs w:val="26"/>
              </w:rPr>
              <w:t>(2)</w:t>
            </w:r>
          </w:p>
        </w:tc>
        <w:tc>
          <w:tcPr>
            <w:tcW w:w="2255" w:type="dxa"/>
            <w:gridSpan w:val="3"/>
          </w:tcPr>
          <w:p w14:paraId="380C1C8C" w14:textId="77777777" w:rsidR="00017D43" w:rsidRPr="007E16B8" w:rsidRDefault="00017D43" w:rsidP="00017D43">
            <w:pPr>
              <w:pStyle w:val="a3"/>
              <w:spacing w:line="240" w:lineRule="exact"/>
              <w:rPr>
                <w:rFonts w:eastAsia="標楷體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709" w:type="dxa"/>
          </w:tcPr>
          <w:p w14:paraId="43AFF828" w14:textId="77777777" w:rsidR="00017D43" w:rsidRPr="007E16B8" w:rsidRDefault="00017D43" w:rsidP="00017D43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2698" w:type="dxa"/>
            <w:gridSpan w:val="3"/>
          </w:tcPr>
          <w:p w14:paraId="50CFF371" w14:textId="77777777" w:rsidR="00017D43" w:rsidRPr="00E525E0" w:rsidRDefault="00017D43" w:rsidP="00017D43">
            <w:pPr>
              <w:pStyle w:val="a3"/>
              <w:spacing w:line="240" w:lineRule="exact"/>
              <w:rPr>
                <w:rFonts w:eastAsia="標楷體"/>
                <w:color w:val="000000"/>
                <w:sz w:val="18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54BB18E1" w14:textId="77777777" w:rsidR="00017D43" w:rsidRPr="007D7CD1" w:rsidRDefault="00017D43" w:rsidP="00017D43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93741C" w:rsidRPr="0097781D" w14:paraId="7685F34E" w14:textId="77777777" w:rsidTr="00EC5515">
        <w:trPr>
          <w:gridAfter w:val="1"/>
          <w:wAfter w:w="11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56D2C1F3" w14:textId="77777777" w:rsidR="0093741C" w:rsidRPr="007D7CD1" w:rsidRDefault="0093741C" w:rsidP="0093741C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23" w:type="dxa"/>
            <w:gridSpan w:val="5"/>
          </w:tcPr>
          <w:p w14:paraId="6E675A72" w14:textId="74728B8E" w:rsidR="0093741C" w:rsidRPr="007E7DF7" w:rsidRDefault="0093741C" w:rsidP="0093741C">
            <w:pPr>
              <w:pStyle w:val="a3"/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6"/>
              </w:rPr>
            </w:pPr>
            <w:r w:rsidRPr="007E7DF7">
              <w:rPr>
                <w:rFonts w:ascii="Times New Roman" w:eastAsia="標楷體" w:hAnsi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6"/>
              </w:rPr>
              <w:t>3</w:t>
            </w:r>
            <w:r w:rsidRPr="007E7DF7">
              <w:rPr>
                <w:rFonts w:ascii="Times New Roman" w:eastAsia="標楷體" w:hAnsi="Times New Roman"/>
                <w:color w:val="000000"/>
                <w:sz w:val="20"/>
                <w:szCs w:val="26"/>
              </w:rPr>
              <w:t>)</w:t>
            </w:r>
          </w:p>
        </w:tc>
        <w:tc>
          <w:tcPr>
            <w:tcW w:w="2255" w:type="dxa"/>
            <w:gridSpan w:val="3"/>
          </w:tcPr>
          <w:p w14:paraId="0E05B915" w14:textId="77777777" w:rsidR="0093741C" w:rsidRPr="007E16B8" w:rsidRDefault="0093741C" w:rsidP="0093741C">
            <w:pPr>
              <w:pStyle w:val="a3"/>
              <w:spacing w:line="240" w:lineRule="exact"/>
              <w:rPr>
                <w:rFonts w:eastAsia="標楷體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709" w:type="dxa"/>
          </w:tcPr>
          <w:p w14:paraId="0C9A233D" w14:textId="77777777" w:rsidR="0093741C" w:rsidRPr="007E16B8" w:rsidRDefault="0093741C" w:rsidP="0093741C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2698" w:type="dxa"/>
            <w:gridSpan w:val="3"/>
          </w:tcPr>
          <w:p w14:paraId="10468F04" w14:textId="77777777" w:rsidR="0093741C" w:rsidRPr="00E525E0" w:rsidRDefault="0093741C" w:rsidP="0093741C">
            <w:pPr>
              <w:pStyle w:val="a3"/>
              <w:spacing w:line="240" w:lineRule="exact"/>
              <w:rPr>
                <w:rFonts w:eastAsia="標楷體"/>
                <w:color w:val="000000"/>
                <w:sz w:val="18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7DE9343D" w14:textId="77777777" w:rsidR="0093741C" w:rsidRPr="007D7CD1" w:rsidRDefault="0093741C" w:rsidP="0093741C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93741C" w:rsidRPr="0097781D" w14:paraId="048B6B8E" w14:textId="77777777" w:rsidTr="00EC5515">
        <w:trPr>
          <w:gridAfter w:val="1"/>
          <w:wAfter w:w="11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5D5E83DB" w14:textId="77777777" w:rsidR="0093741C" w:rsidRPr="007D7CD1" w:rsidRDefault="0093741C" w:rsidP="0093741C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23" w:type="dxa"/>
            <w:gridSpan w:val="5"/>
          </w:tcPr>
          <w:p w14:paraId="0DF55BBA" w14:textId="41D39867" w:rsidR="0093741C" w:rsidRPr="007E7DF7" w:rsidRDefault="0093741C" w:rsidP="0093741C">
            <w:pPr>
              <w:pStyle w:val="a3"/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6"/>
              </w:rPr>
            </w:pPr>
            <w:r w:rsidRPr="007E7DF7">
              <w:rPr>
                <w:rFonts w:ascii="Times New Roman" w:eastAsia="標楷體" w:hAnsi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6"/>
              </w:rPr>
              <w:t>4</w:t>
            </w:r>
            <w:r w:rsidRPr="007E7DF7">
              <w:rPr>
                <w:rFonts w:ascii="Times New Roman" w:eastAsia="標楷體" w:hAnsi="Times New Roman"/>
                <w:color w:val="000000"/>
                <w:sz w:val="20"/>
                <w:szCs w:val="26"/>
              </w:rPr>
              <w:t>)</w:t>
            </w:r>
          </w:p>
        </w:tc>
        <w:tc>
          <w:tcPr>
            <w:tcW w:w="2255" w:type="dxa"/>
            <w:gridSpan w:val="3"/>
          </w:tcPr>
          <w:p w14:paraId="18CCA904" w14:textId="77777777" w:rsidR="0093741C" w:rsidRPr="007E16B8" w:rsidRDefault="0093741C" w:rsidP="0093741C">
            <w:pPr>
              <w:pStyle w:val="a3"/>
              <w:spacing w:line="240" w:lineRule="exact"/>
              <w:rPr>
                <w:rFonts w:eastAsia="標楷體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709" w:type="dxa"/>
          </w:tcPr>
          <w:p w14:paraId="7E7CCC00" w14:textId="77777777" w:rsidR="0093741C" w:rsidRPr="007E16B8" w:rsidRDefault="0093741C" w:rsidP="0093741C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0"/>
                <w:szCs w:val="26"/>
              </w:rPr>
            </w:pPr>
          </w:p>
        </w:tc>
        <w:tc>
          <w:tcPr>
            <w:tcW w:w="2698" w:type="dxa"/>
            <w:gridSpan w:val="3"/>
          </w:tcPr>
          <w:p w14:paraId="14AB1C21" w14:textId="77777777" w:rsidR="0093741C" w:rsidRPr="00E525E0" w:rsidRDefault="0093741C" w:rsidP="0093741C">
            <w:pPr>
              <w:pStyle w:val="a3"/>
              <w:spacing w:line="240" w:lineRule="exact"/>
              <w:rPr>
                <w:rFonts w:eastAsia="標楷體"/>
                <w:color w:val="000000"/>
                <w:sz w:val="18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0362E8D8" w14:textId="77777777" w:rsidR="0093741C" w:rsidRPr="007D7CD1" w:rsidRDefault="0093741C" w:rsidP="0093741C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E7DF7" w:rsidRPr="0097781D" w14:paraId="07A751BD" w14:textId="77777777" w:rsidTr="00EC5515">
        <w:trPr>
          <w:gridAfter w:val="1"/>
          <w:wAfter w:w="11" w:type="dxa"/>
          <w:cantSplit/>
          <w:trHeight w:hRule="exact" w:val="244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4BBE0E7E" w14:textId="77777777" w:rsidR="007E7DF7" w:rsidRPr="007D7CD1" w:rsidRDefault="007E7DF7" w:rsidP="008E76E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23" w:type="dxa"/>
            <w:gridSpan w:val="5"/>
          </w:tcPr>
          <w:p w14:paraId="553EE086" w14:textId="6ED8B0D6" w:rsidR="007E7DF7" w:rsidRPr="002F560F" w:rsidRDefault="00017D43" w:rsidP="007E7DF7">
            <w:pPr>
              <w:pStyle w:val="a3"/>
              <w:spacing w:line="240" w:lineRule="exact"/>
              <w:rPr>
                <w:rFonts w:eastAsia="標楷體"/>
                <w:color w:val="EE0000"/>
                <w:sz w:val="20"/>
                <w:szCs w:val="26"/>
                <w:u w:val="single"/>
              </w:rPr>
            </w:pPr>
            <w:r w:rsidRPr="002F560F">
              <w:rPr>
                <w:rFonts w:ascii="Times New Roman" w:eastAsia="標楷體" w:hAnsi="Times New Roman" w:hint="eastAsia"/>
                <w:color w:val="EE0000"/>
                <w:sz w:val="20"/>
                <w:szCs w:val="26"/>
                <w:u w:val="single"/>
              </w:rPr>
              <w:t>如有多項請自行增列</w:t>
            </w:r>
          </w:p>
        </w:tc>
        <w:tc>
          <w:tcPr>
            <w:tcW w:w="2255" w:type="dxa"/>
            <w:gridSpan w:val="3"/>
          </w:tcPr>
          <w:p w14:paraId="68384BF8" w14:textId="41BA6761" w:rsidR="007E7DF7" w:rsidRPr="00017D43" w:rsidRDefault="007E7DF7" w:rsidP="004D0527">
            <w:pPr>
              <w:pStyle w:val="a3"/>
              <w:spacing w:line="240" w:lineRule="exact"/>
              <w:rPr>
                <w:rFonts w:eastAsia="標楷體"/>
                <w:color w:val="EE0000"/>
                <w:sz w:val="20"/>
                <w:szCs w:val="26"/>
              </w:rPr>
            </w:pPr>
          </w:p>
        </w:tc>
        <w:tc>
          <w:tcPr>
            <w:tcW w:w="709" w:type="dxa"/>
          </w:tcPr>
          <w:p w14:paraId="52C75A62" w14:textId="16547933" w:rsidR="007E7DF7" w:rsidRPr="00017D43" w:rsidRDefault="007E7DF7" w:rsidP="004D0527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color w:val="EE0000"/>
                <w:sz w:val="20"/>
                <w:szCs w:val="26"/>
              </w:rPr>
            </w:pPr>
          </w:p>
        </w:tc>
        <w:tc>
          <w:tcPr>
            <w:tcW w:w="2698" w:type="dxa"/>
            <w:gridSpan w:val="3"/>
          </w:tcPr>
          <w:p w14:paraId="44E35404" w14:textId="77777777" w:rsidR="007E7DF7" w:rsidRPr="00017D43" w:rsidRDefault="007E7DF7" w:rsidP="007E7DF7">
            <w:pPr>
              <w:pStyle w:val="a3"/>
              <w:spacing w:line="240" w:lineRule="exact"/>
              <w:rPr>
                <w:rFonts w:eastAsia="標楷體"/>
                <w:color w:val="EE0000"/>
                <w:sz w:val="18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601B054D" w14:textId="77777777" w:rsidR="007E7DF7" w:rsidRPr="007D7CD1" w:rsidRDefault="007E7DF7" w:rsidP="002B7983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66A77413" w14:textId="77777777" w:rsidTr="00EC5515">
        <w:trPr>
          <w:gridAfter w:val="1"/>
          <w:wAfter w:w="9" w:type="dxa"/>
          <w:cantSplit/>
          <w:trHeight w:val="219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1824166A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6189" w:type="dxa"/>
            <w:gridSpan w:val="9"/>
            <w:tcBorders>
              <w:bottom w:val="single" w:sz="2" w:space="0" w:color="F2F2F2"/>
            </w:tcBorders>
            <w:vAlign w:val="center"/>
          </w:tcPr>
          <w:p w14:paraId="3B7CAF42" w14:textId="77777777" w:rsidR="007F65DD" w:rsidRPr="006517D2" w:rsidRDefault="007F65DD" w:rsidP="007F65DD">
            <w:pPr>
              <w:pStyle w:val="a3"/>
              <w:spacing w:line="240" w:lineRule="exact"/>
              <w:jc w:val="both"/>
              <w:rPr>
                <w:rFonts w:ascii="Times New Roman" w:eastAsia="標楷體" w:hAnsi="Times New Roman"/>
                <w:b/>
                <w:sz w:val="24"/>
                <w:szCs w:val="26"/>
              </w:rPr>
            </w:pPr>
            <w:r w:rsidRPr="006517D2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三、參加全國性教學媒體競賽獲獎者。</w:t>
            </w:r>
          </w:p>
        </w:tc>
        <w:tc>
          <w:tcPr>
            <w:tcW w:w="2698" w:type="dxa"/>
            <w:gridSpan w:val="3"/>
            <w:vMerge w:val="restart"/>
            <w:vAlign w:val="center"/>
          </w:tcPr>
          <w:p w14:paraId="10D78AE8" w14:textId="77777777" w:rsidR="007F65DD" w:rsidRPr="00C05614" w:rsidRDefault="007F65DD" w:rsidP="007F65DD">
            <w:pPr>
              <w:pStyle w:val="ac"/>
              <w:snapToGrid w:val="0"/>
              <w:spacing w:line="220" w:lineRule="exact"/>
              <w:ind w:leftChars="10" w:left="28" w:rightChars="10" w:right="28"/>
              <w:jc w:val="both"/>
              <w:rPr>
                <w:rFonts w:eastAsia="標楷體"/>
                <w:sz w:val="22"/>
                <w:szCs w:val="22"/>
              </w:rPr>
            </w:pPr>
            <w:r w:rsidRPr="00C05614">
              <w:rPr>
                <w:rFonts w:eastAsia="標楷體" w:hint="eastAsia"/>
                <w:sz w:val="20"/>
                <w:szCs w:val="20"/>
              </w:rPr>
              <w:t>□</w:t>
            </w:r>
            <w:r w:rsidRPr="00C05614">
              <w:rPr>
                <w:rFonts w:eastAsia="標楷體" w:hint="eastAsia"/>
                <w:sz w:val="22"/>
                <w:szCs w:val="22"/>
              </w:rPr>
              <w:t>1.</w:t>
            </w:r>
            <w:r w:rsidRPr="00C05614">
              <w:rPr>
                <w:rFonts w:eastAsia="標楷體" w:hint="eastAsia"/>
                <w:sz w:val="22"/>
                <w:szCs w:val="22"/>
              </w:rPr>
              <w:t>競賽簡章</w:t>
            </w:r>
          </w:p>
          <w:p w14:paraId="5AC5BDBF" w14:textId="3948865B" w:rsidR="007F65DD" w:rsidRPr="00C05614" w:rsidRDefault="007F65DD" w:rsidP="00690C41">
            <w:pPr>
              <w:pStyle w:val="ac"/>
              <w:snapToGrid w:val="0"/>
              <w:spacing w:line="220" w:lineRule="exact"/>
              <w:ind w:leftChars="10" w:left="28" w:rightChars="10" w:right="28"/>
              <w:jc w:val="both"/>
              <w:rPr>
                <w:rFonts w:eastAsia="標楷體"/>
                <w:sz w:val="22"/>
                <w:szCs w:val="22"/>
              </w:rPr>
            </w:pPr>
            <w:r w:rsidRPr="00C05614">
              <w:rPr>
                <w:rFonts w:eastAsia="標楷體" w:hint="eastAsia"/>
                <w:sz w:val="20"/>
                <w:szCs w:val="20"/>
              </w:rPr>
              <w:t>□</w:t>
            </w:r>
            <w:r w:rsidRPr="00C05614">
              <w:rPr>
                <w:rFonts w:eastAsia="標楷體" w:hint="eastAsia"/>
                <w:sz w:val="22"/>
                <w:szCs w:val="22"/>
              </w:rPr>
              <w:t>2.</w:t>
            </w:r>
            <w:r w:rsidRPr="00C05614">
              <w:rPr>
                <w:rFonts w:eastAsia="標楷體" w:hint="eastAsia"/>
                <w:sz w:val="22"/>
                <w:szCs w:val="22"/>
              </w:rPr>
              <w:t>獎狀影本</w:t>
            </w:r>
          </w:p>
        </w:tc>
        <w:tc>
          <w:tcPr>
            <w:tcW w:w="645" w:type="dxa"/>
            <w:vMerge w:val="restart"/>
            <w:vAlign w:val="center"/>
          </w:tcPr>
          <w:p w14:paraId="6F0D273E" w14:textId="77777777" w:rsidR="007F65DD" w:rsidRPr="007D7CD1" w:rsidRDefault="007F65DD" w:rsidP="007F65DD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581466EB" w14:textId="77777777" w:rsidTr="00690C41">
        <w:trPr>
          <w:gridAfter w:val="1"/>
          <w:wAfter w:w="10" w:type="dxa"/>
          <w:cantSplit/>
          <w:trHeight w:val="179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411CF52A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tcBorders>
              <w:top w:val="single" w:sz="2" w:space="0" w:color="F2F2F2"/>
              <w:bottom w:val="single" w:sz="2" w:space="0" w:color="F2F2F2"/>
              <w:right w:val="single" w:sz="2" w:space="0" w:color="F2F2F2"/>
            </w:tcBorders>
            <w:vAlign w:val="center"/>
          </w:tcPr>
          <w:p w14:paraId="0EF61431" w14:textId="77777777" w:rsidR="007F65DD" w:rsidRPr="003C4B03" w:rsidRDefault="007F65DD" w:rsidP="007F65DD">
            <w:pPr>
              <w:spacing w:line="240" w:lineRule="exact"/>
              <w:jc w:val="both"/>
              <w:rPr>
                <w:rFonts w:eastAsia="標楷體"/>
                <w:sz w:val="22"/>
                <w:szCs w:val="26"/>
              </w:rPr>
            </w:pPr>
            <w:r w:rsidRPr="00690C41">
              <w:rPr>
                <w:rFonts w:eastAsia="標楷體" w:hint="eastAsia"/>
                <w:spacing w:val="12"/>
                <w:w w:val="91"/>
                <w:sz w:val="22"/>
                <w:szCs w:val="26"/>
                <w:fitText w:val="1100" w:id="-2100556031"/>
              </w:rPr>
              <w:t>競賽名稱</w:t>
            </w:r>
            <w:r w:rsidRPr="00690C41">
              <w:rPr>
                <w:rFonts w:eastAsia="標楷體" w:hint="eastAsia"/>
                <w:spacing w:val="2"/>
                <w:w w:val="91"/>
                <w:sz w:val="22"/>
                <w:szCs w:val="26"/>
                <w:fitText w:val="1100" w:id="-2100556031"/>
              </w:rPr>
              <w:t>：</w:t>
            </w:r>
          </w:p>
        </w:tc>
        <w:tc>
          <w:tcPr>
            <w:tcW w:w="5079" w:type="dxa"/>
            <w:gridSpan w:val="7"/>
            <w:tcBorders>
              <w:top w:val="single" w:sz="2" w:space="0" w:color="F2F2F2"/>
              <w:left w:val="single" w:sz="2" w:space="0" w:color="F2F2F2"/>
              <w:bottom w:val="single" w:sz="2" w:space="0" w:color="F2F2F2"/>
            </w:tcBorders>
            <w:vAlign w:val="center"/>
          </w:tcPr>
          <w:p w14:paraId="11715DAA" w14:textId="77777777" w:rsidR="007F65DD" w:rsidRPr="003C4B03" w:rsidRDefault="007F65DD" w:rsidP="007F65DD">
            <w:pPr>
              <w:spacing w:line="220" w:lineRule="exact"/>
              <w:jc w:val="both"/>
              <w:rPr>
                <w:rFonts w:eastAsia="標楷體"/>
                <w:b/>
                <w:sz w:val="24"/>
                <w:szCs w:val="26"/>
              </w:rPr>
            </w:pPr>
          </w:p>
        </w:tc>
        <w:tc>
          <w:tcPr>
            <w:tcW w:w="2698" w:type="dxa"/>
            <w:gridSpan w:val="3"/>
            <w:vMerge/>
            <w:vAlign w:val="center"/>
          </w:tcPr>
          <w:p w14:paraId="45230FA2" w14:textId="77777777" w:rsidR="007F65DD" w:rsidRPr="00C05614" w:rsidRDefault="007F65DD" w:rsidP="007F65DD">
            <w:pPr>
              <w:pStyle w:val="a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5" w:type="dxa"/>
            <w:vMerge/>
            <w:vAlign w:val="center"/>
          </w:tcPr>
          <w:p w14:paraId="6D1BA1A0" w14:textId="77777777" w:rsidR="007F65DD" w:rsidRPr="007D7CD1" w:rsidRDefault="007F65DD" w:rsidP="007F65DD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78F0F783" w14:textId="77777777" w:rsidTr="00690C41">
        <w:trPr>
          <w:gridAfter w:val="1"/>
          <w:wAfter w:w="10" w:type="dxa"/>
          <w:cantSplit/>
          <w:trHeight w:hRule="exact" w:val="290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21BD1F83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tcBorders>
              <w:top w:val="single" w:sz="2" w:space="0" w:color="F2F2F2"/>
              <w:right w:val="single" w:sz="2" w:space="0" w:color="F2F2F2"/>
            </w:tcBorders>
            <w:vAlign w:val="center"/>
          </w:tcPr>
          <w:p w14:paraId="6F6EABC5" w14:textId="77777777" w:rsidR="007F65DD" w:rsidRPr="003C4B03" w:rsidRDefault="007F65DD" w:rsidP="007F65DD">
            <w:pPr>
              <w:spacing w:line="240" w:lineRule="exact"/>
              <w:jc w:val="both"/>
              <w:rPr>
                <w:rFonts w:eastAsia="標楷體"/>
                <w:sz w:val="22"/>
                <w:szCs w:val="26"/>
              </w:rPr>
            </w:pPr>
            <w:r w:rsidRPr="00F977C1">
              <w:rPr>
                <w:rFonts w:eastAsia="標楷體" w:hint="eastAsia"/>
                <w:spacing w:val="12"/>
                <w:w w:val="91"/>
                <w:sz w:val="22"/>
                <w:szCs w:val="26"/>
                <w:fitText w:val="1100" w:id="-2100556031"/>
              </w:rPr>
              <w:t>獎項名稱</w:t>
            </w:r>
            <w:r w:rsidRPr="00F977C1">
              <w:rPr>
                <w:rFonts w:eastAsia="標楷體" w:hint="eastAsia"/>
                <w:spacing w:val="2"/>
                <w:w w:val="91"/>
                <w:sz w:val="22"/>
                <w:szCs w:val="26"/>
                <w:fitText w:val="1100" w:id="-2100556031"/>
              </w:rPr>
              <w:t>：</w:t>
            </w:r>
          </w:p>
        </w:tc>
        <w:tc>
          <w:tcPr>
            <w:tcW w:w="5079" w:type="dxa"/>
            <w:gridSpan w:val="7"/>
            <w:tcBorders>
              <w:top w:val="single" w:sz="2" w:space="0" w:color="F2F2F2"/>
              <w:left w:val="single" w:sz="2" w:space="0" w:color="F2F2F2"/>
            </w:tcBorders>
            <w:vAlign w:val="center"/>
          </w:tcPr>
          <w:p w14:paraId="03C093D7" w14:textId="77777777" w:rsidR="007F65DD" w:rsidRPr="003C4B03" w:rsidRDefault="007F65DD" w:rsidP="007F65DD">
            <w:pPr>
              <w:spacing w:line="220" w:lineRule="exact"/>
              <w:jc w:val="both"/>
              <w:rPr>
                <w:rFonts w:eastAsia="標楷體"/>
                <w:sz w:val="24"/>
                <w:szCs w:val="26"/>
              </w:rPr>
            </w:pPr>
          </w:p>
        </w:tc>
        <w:tc>
          <w:tcPr>
            <w:tcW w:w="2698" w:type="dxa"/>
            <w:gridSpan w:val="3"/>
            <w:vMerge/>
            <w:vAlign w:val="center"/>
          </w:tcPr>
          <w:p w14:paraId="0DF4488B" w14:textId="77777777" w:rsidR="007F65DD" w:rsidRPr="00C05614" w:rsidRDefault="007F65DD" w:rsidP="007F65DD">
            <w:pPr>
              <w:pStyle w:val="a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45" w:type="dxa"/>
            <w:vMerge/>
            <w:vAlign w:val="center"/>
          </w:tcPr>
          <w:p w14:paraId="6F8FC121" w14:textId="77777777" w:rsidR="007F65DD" w:rsidRPr="007D7CD1" w:rsidRDefault="007F65DD" w:rsidP="007F65DD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5768C137" w14:textId="77777777" w:rsidTr="00690C41">
        <w:trPr>
          <w:gridAfter w:val="1"/>
          <w:wAfter w:w="9" w:type="dxa"/>
          <w:cantSplit/>
          <w:trHeight w:hRule="exact" w:val="788"/>
          <w:jc w:val="center"/>
        </w:trPr>
        <w:tc>
          <w:tcPr>
            <w:tcW w:w="1066" w:type="dxa"/>
            <w:gridSpan w:val="2"/>
            <w:vAlign w:val="center"/>
          </w:tcPr>
          <w:p w14:paraId="3F804560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6189" w:type="dxa"/>
            <w:gridSpan w:val="9"/>
            <w:tcBorders>
              <w:top w:val="single" w:sz="2" w:space="0" w:color="F2F2F2"/>
            </w:tcBorders>
            <w:vAlign w:val="center"/>
          </w:tcPr>
          <w:p w14:paraId="36F246F9" w14:textId="4C039246" w:rsidR="007F65DD" w:rsidRDefault="0093741C" w:rsidP="007F65DD">
            <w:pPr>
              <w:pStyle w:val="a3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  <w:b/>
                <w:sz w:val="24"/>
                <w:szCs w:val="26"/>
              </w:rPr>
            </w:pPr>
            <w:r w:rsidRPr="0093741C">
              <w:rPr>
                <w:rFonts w:ascii="Times New Roman" w:eastAsia="標楷體" w:hAnsi="Times New Roman" w:hint="eastAsia"/>
                <w:b/>
                <w:color w:val="EE0000"/>
                <w:sz w:val="24"/>
                <w:szCs w:val="26"/>
                <w:u w:val="single"/>
              </w:rPr>
              <w:t>四</w:t>
            </w:r>
            <w:r w:rsidR="007F65DD" w:rsidRPr="0093741C">
              <w:rPr>
                <w:rFonts w:ascii="Times New Roman" w:eastAsia="標楷體" w:hAnsi="Times New Roman" w:hint="eastAsia"/>
                <w:b/>
                <w:color w:val="EE0000"/>
                <w:sz w:val="24"/>
                <w:szCs w:val="26"/>
                <w:u w:val="single"/>
              </w:rPr>
              <w:t>、</w:t>
            </w:r>
            <w:r w:rsidR="007F65DD" w:rsidRPr="00190FAB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對於課程、教材、教法等方面具有創新，能提高教學</w:t>
            </w:r>
          </w:p>
          <w:p w14:paraId="079982CC" w14:textId="77777777" w:rsidR="007F65DD" w:rsidRPr="003C4B03" w:rsidRDefault="007F65DD" w:rsidP="007F65DD">
            <w:pPr>
              <w:pStyle w:val="a3"/>
              <w:spacing w:line="240" w:lineRule="exact"/>
              <w:ind w:leftChars="200" w:left="1040" w:hangingChars="200" w:hanging="480"/>
              <w:jc w:val="both"/>
              <w:rPr>
                <w:rFonts w:eastAsia="標楷體"/>
                <w:sz w:val="22"/>
                <w:szCs w:val="26"/>
              </w:rPr>
            </w:pPr>
            <w:r w:rsidRPr="00190FAB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成效且有具體證明者。</w:t>
            </w:r>
          </w:p>
        </w:tc>
        <w:tc>
          <w:tcPr>
            <w:tcW w:w="2698" w:type="dxa"/>
            <w:gridSpan w:val="3"/>
            <w:vAlign w:val="center"/>
          </w:tcPr>
          <w:p w14:paraId="686D0592" w14:textId="77777777" w:rsidR="007F65DD" w:rsidRPr="00C05614" w:rsidRDefault="007F65DD" w:rsidP="007F65DD">
            <w:pPr>
              <w:snapToGrid w:val="0"/>
              <w:spacing w:line="240" w:lineRule="exact"/>
              <w:ind w:leftChars="20" w:left="356" w:hangingChars="150" w:hanging="300"/>
              <w:jc w:val="both"/>
              <w:rPr>
                <w:rFonts w:eastAsia="標楷體"/>
                <w:sz w:val="22"/>
                <w:szCs w:val="26"/>
              </w:rPr>
            </w:pPr>
            <w:r w:rsidRPr="00C05614">
              <w:rPr>
                <w:rFonts w:eastAsia="標楷體" w:hint="eastAsia"/>
                <w:sz w:val="20"/>
              </w:rPr>
              <w:t>□</w:t>
            </w:r>
            <w:r w:rsidRPr="00C05614">
              <w:rPr>
                <w:rFonts w:eastAsia="標楷體" w:hint="eastAsia"/>
                <w:sz w:val="22"/>
                <w:szCs w:val="26"/>
              </w:rPr>
              <w:t>1.</w:t>
            </w:r>
            <w:r w:rsidRPr="00C05614">
              <w:rPr>
                <w:rFonts w:eastAsia="標楷體" w:hint="eastAsia"/>
                <w:sz w:val="22"/>
                <w:szCs w:val="26"/>
              </w:rPr>
              <w:t>成果報告書</w:t>
            </w:r>
          </w:p>
          <w:p w14:paraId="397BB371" w14:textId="77777777" w:rsidR="007F65DD" w:rsidRPr="00C05614" w:rsidRDefault="007F65DD" w:rsidP="007F65DD">
            <w:pPr>
              <w:snapToGrid w:val="0"/>
              <w:spacing w:line="240" w:lineRule="exact"/>
              <w:ind w:leftChars="20" w:left="356" w:hangingChars="150" w:hanging="300"/>
              <w:jc w:val="both"/>
              <w:rPr>
                <w:rFonts w:eastAsia="標楷體"/>
                <w:sz w:val="22"/>
                <w:szCs w:val="26"/>
              </w:rPr>
            </w:pPr>
            <w:r w:rsidRPr="00C05614">
              <w:rPr>
                <w:rFonts w:eastAsia="標楷體" w:hint="eastAsia"/>
                <w:sz w:val="20"/>
              </w:rPr>
              <w:t>□</w:t>
            </w:r>
            <w:r w:rsidRPr="00C05614">
              <w:rPr>
                <w:rFonts w:eastAsia="標楷體" w:hint="eastAsia"/>
                <w:sz w:val="22"/>
                <w:szCs w:val="26"/>
              </w:rPr>
              <w:t>2.</w:t>
            </w:r>
            <w:r w:rsidRPr="00C05614">
              <w:rPr>
                <w:rFonts w:eastAsia="標楷體" w:hint="eastAsia"/>
                <w:sz w:val="22"/>
                <w:szCs w:val="26"/>
              </w:rPr>
              <w:t>課程大綱</w:t>
            </w:r>
          </w:p>
          <w:p w14:paraId="5F3EAAE4" w14:textId="599FC420" w:rsidR="007F65DD" w:rsidRPr="00C05614" w:rsidRDefault="007F65DD" w:rsidP="007F65DD">
            <w:pPr>
              <w:snapToGrid w:val="0"/>
              <w:spacing w:line="240" w:lineRule="exact"/>
              <w:ind w:leftChars="20" w:left="356" w:hangingChars="150" w:hanging="300"/>
              <w:jc w:val="both"/>
              <w:rPr>
                <w:rFonts w:eastAsia="標楷體"/>
                <w:sz w:val="22"/>
                <w:szCs w:val="22"/>
              </w:rPr>
            </w:pPr>
            <w:r w:rsidRPr="00C05614">
              <w:rPr>
                <w:rFonts w:eastAsia="標楷體" w:hint="eastAsia"/>
                <w:sz w:val="20"/>
              </w:rPr>
              <w:t>□</w:t>
            </w:r>
            <w:r w:rsidRPr="00C05614">
              <w:rPr>
                <w:rFonts w:eastAsia="標楷體" w:hint="eastAsia"/>
                <w:sz w:val="22"/>
                <w:szCs w:val="26"/>
              </w:rPr>
              <w:t>3.</w:t>
            </w:r>
            <w:r w:rsidRPr="00C05614">
              <w:rPr>
                <w:rFonts w:eastAsia="標楷體" w:hint="eastAsia"/>
                <w:sz w:val="22"/>
                <w:szCs w:val="26"/>
              </w:rPr>
              <w:t>佐證成品</w:t>
            </w:r>
          </w:p>
        </w:tc>
        <w:tc>
          <w:tcPr>
            <w:tcW w:w="645" w:type="dxa"/>
            <w:vAlign w:val="center"/>
          </w:tcPr>
          <w:p w14:paraId="022EC5D9" w14:textId="77777777" w:rsidR="007F65DD" w:rsidRPr="007D7CD1" w:rsidRDefault="007F65DD" w:rsidP="007F65DD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09464B80" w14:textId="77777777" w:rsidTr="00EC5515">
        <w:trPr>
          <w:gridAfter w:val="1"/>
          <w:wAfter w:w="9" w:type="dxa"/>
          <w:cantSplit/>
          <w:trHeight w:val="297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68C93B57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6189" w:type="dxa"/>
            <w:gridSpan w:val="9"/>
            <w:tcBorders>
              <w:bottom w:val="single" w:sz="2" w:space="0" w:color="F2F2F2"/>
            </w:tcBorders>
            <w:vAlign w:val="center"/>
          </w:tcPr>
          <w:p w14:paraId="0AF659B7" w14:textId="321B4D5E" w:rsidR="007F65DD" w:rsidRPr="003C4B03" w:rsidRDefault="0093741C" w:rsidP="007F65DD">
            <w:pPr>
              <w:pStyle w:val="a3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  <w:b/>
                <w:sz w:val="24"/>
                <w:szCs w:val="26"/>
              </w:rPr>
            </w:pPr>
            <w:r w:rsidRPr="0093741C">
              <w:rPr>
                <w:rFonts w:ascii="Times New Roman" w:eastAsia="標楷體" w:hAnsi="Times New Roman" w:hint="eastAsia"/>
                <w:b/>
                <w:color w:val="EE0000"/>
                <w:sz w:val="24"/>
                <w:szCs w:val="26"/>
                <w:u w:val="single"/>
              </w:rPr>
              <w:t>五</w:t>
            </w:r>
            <w:r w:rsidR="007F65DD" w:rsidRPr="0093741C">
              <w:rPr>
                <w:rFonts w:ascii="Times New Roman" w:eastAsia="標楷體" w:hAnsi="Times New Roman" w:hint="eastAsia"/>
                <w:b/>
                <w:color w:val="EE0000"/>
                <w:sz w:val="24"/>
                <w:szCs w:val="26"/>
                <w:u w:val="single"/>
              </w:rPr>
              <w:t>、</w:t>
            </w:r>
            <w:r w:rsidR="007F65DD" w:rsidRPr="00190FAB">
              <w:rPr>
                <w:rFonts w:ascii="Times New Roman" w:eastAsia="標楷體" w:hAnsi="Times New Roman" w:hint="eastAsia"/>
                <w:b/>
                <w:sz w:val="24"/>
                <w:szCs w:val="26"/>
              </w:rPr>
              <w:t>取得與教學相關證照。</w:t>
            </w:r>
          </w:p>
        </w:tc>
        <w:tc>
          <w:tcPr>
            <w:tcW w:w="2698" w:type="dxa"/>
            <w:gridSpan w:val="3"/>
            <w:vMerge w:val="restart"/>
            <w:vAlign w:val="center"/>
          </w:tcPr>
          <w:p w14:paraId="27DC848B" w14:textId="1EB72A0F" w:rsidR="007F65DD" w:rsidRPr="00C05614" w:rsidRDefault="007F65DD" w:rsidP="007F65DD">
            <w:pPr>
              <w:pStyle w:val="14pt0"/>
              <w:adjustRightInd w:val="0"/>
              <w:spacing w:line="240" w:lineRule="exact"/>
              <w:ind w:leftChars="20" w:left="56"/>
              <w:textAlignment w:val="baseline"/>
              <w:rPr>
                <w:rFonts w:ascii="Times New Roman" w:eastAsia="標楷體" w:hAnsi="Times New Roman"/>
                <w:sz w:val="22"/>
                <w:szCs w:val="26"/>
              </w:rPr>
            </w:pPr>
            <w:r w:rsidRPr="00C05614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C05614">
              <w:rPr>
                <w:rFonts w:ascii="Times New Roman" w:eastAsia="標楷體" w:hAnsi="Times New Roman" w:hint="eastAsia"/>
                <w:sz w:val="22"/>
                <w:szCs w:val="26"/>
              </w:rPr>
              <w:t>證照影本</w:t>
            </w:r>
          </w:p>
        </w:tc>
        <w:tc>
          <w:tcPr>
            <w:tcW w:w="645" w:type="dxa"/>
            <w:vMerge w:val="restart"/>
            <w:vAlign w:val="center"/>
          </w:tcPr>
          <w:p w14:paraId="51D591C6" w14:textId="77777777" w:rsidR="007F65DD" w:rsidRPr="007D7CD1" w:rsidRDefault="007F65DD" w:rsidP="007F65DD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7F65DD" w:rsidRPr="0097781D" w14:paraId="2206C075" w14:textId="77777777" w:rsidTr="00EC5515">
        <w:trPr>
          <w:gridAfter w:val="1"/>
          <w:wAfter w:w="10" w:type="dxa"/>
          <w:cantSplit/>
          <w:trHeight w:hRule="exact" w:val="247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68CB168F" w14:textId="77777777" w:rsidR="007F65DD" w:rsidRPr="007D7CD1" w:rsidRDefault="007F65DD" w:rsidP="007F65DD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tcBorders>
              <w:top w:val="single" w:sz="2" w:space="0" w:color="F2F2F2"/>
              <w:right w:val="single" w:sz="2" w:space="0" w:color="F2F2F2"/>
            </w:tcBorders>
            <w:vAlign w:val="center"/>
          </w:tcPr>
          <w:p w14:paraId="522D5A78" w14:textId="77777777" w:rsidR="007F65DD" w:rsidRPr="00190FAB" w:rsidRDefault="007F65DD" w:rsidP="007F65DD">
            <w:pPr>
              <w:spacing w:line="240" w:lineRule="exact"/>
              <w:jc w:val="both"/>
              <w:rPr>
                <w:rFonts w:eastAsia="標楷體"/>
                <w:b/>
                <w:sz w:val="24"/>
                <w:szCs w:val="26"/>
              </w:rPr>
            </w:pPr>
            <w:r w:rsidRPr="003C4B03">
              <w:rPr>
                <w:rFonts w:eastAsia="標楷體" w:hint="eastAsia"/>
                <w:sz w:val="22"/>
                <w:szCs w:val="26"/>
              </w:rPr>
              <w:t>證照名稱：</w:t>
            </w:r>
          </w:p>
        </w:tc>
        <w:tc>
          <w:tcPr>
            <w:tcW w:w="5079" w:type="dxa"/>
            <w:gridSpan w:val="7"/>
            <w:tcBorders>
              <w:top w:val="single" w:sz="2" w:space="0" w:color="F2F2F2"/>
              <w:left w:val="single" w:sz="2" w:space="0" w:color="F2F2F2"/>
            </w:tcBorders>
            <w:vAlign w:val="center"/>
          </w:tcPr>
          <w:p w14:paraId="30F4845D" w14:textId="77777777" w:rsidR="007F65DD" w:rsidRPr="00AE4A73" w:rsidRDefault="007F65DD" w:rsidP="007F65DD">
            <w:pPr>
              <w:spacing w:line="22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vMerge/>
            <w:vAlign w:val="center"/>
          </w:tcPr>
          <w:p w14:paraId="2F86A44D" w14:textId="77777777" w:rsidR="007F65DD" w:rsidRPr="00C05614" w:rsidRDefault="007F65DD" w:rsidP="007F65DD">
            <w:pPr>
              <w:pStyle w:val="a3"/>
              <w:rPr>
                <w:rFonts w:ascii="Times New Roman" w:eastAsia="標楷體" w:hAnsi="Times New Roman"/>
                <w:sz w:val="22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5B59E082" w14:textId="77777777" w:rsidR="007F65DD" w:rsidRPr="007D7CD1" w:rsidRDefault="007F65DD" w:rsidP="007F65DD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A5D58" w:rsidRPr="0097781D" w14:paraId="0FCCCA7C" w14:textId="77777777" w:rsidTr="00EC5515">
        <w:trPr>
          <w:gridAfter w:val="1"/>
          <w:wAfter w:w="9" w:type="dxa"/>
          <w:cantSplit/>
          <w:trHeight w:val="288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78120B30" w14:textId="77777777" w:rsidR="00DA5D58" w:rsidRPr="007D7CD1" w:rsidRDefault="00DA5D58" w:rsidP="00DA5D58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D7CD1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6189" w:type="dxa"/>
            <w:gridSpan w:val="9"/>
            <w:tcBorders>
              <w:bottom w:val="single" w:sz="4" w:space="0" w:color="D9D9D9"/>
            </w:tcBorders>
            <w:vAlign w:val="center"/>
          </w:tcPr>
          <w:p w14:paraId="6744239A" w14:textId="2E200ECB" w:rsidR="00DA5D58" w:rsidRPr="008E76EB" w:rsidRDefault="0093741C" w:rsidP="00DA5D58">
            <w:pPr>
              <w:pStyle w:val="14pt0"/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/>
                <w:b/>
                <w:sz w:val="24"/>
                <w:szCs w:val="26"/>
              </w:rPr>
            </w:pPr>
            <w:r w:rsidRPr="0093741C">
              <w:rPr>
                <w:rFonts w:ascii="Times New Roman" w:eastAsia="標楷體" w:hAnsi="Times New Roman" w:hint="eastAsia"/>
                <w:b/>
                <w:color w:val="EE0000"/>
                <w:sz w:val="24"/>
                <w:szCs w:val="26"/>
                <w:u w:val="single"/>
              </w:rPr>
              <w:t>六、</w:t>
            </w:r>
            <w:r w:rsidR="00DA5D58" w:rsidRPr="0093741C">
              <w:rPr>
                <w:rFonts w:ascii="Times New Roman" w:eastAsia="標楷體" w:hAnsi="Times New Roman" w:hint="eastAsia"/>
                <w:b/>
                <w:color w:val="EE0000"/>
                <w:sz w:val="24"/>
                <w:szCs w:val="26"/>
                <w:u w:val="single"/>
              </w:rPr>
              <w:t>編纂教材具並應用於課程教學。（單選）</w:t>
            </w:r>
          </w:p>
        </w:tc>
        <w:tc>
          <w:tcPr>
            <w:tcW w:w="2698" w:type="dxa"/>
            <w:gridSpan w:val="3"/>
            <w:vMerge w:val="restart"/>
            <w:vAlign w:val="center"/>
          </w:tcPr>
          <w:p w14:paraId="7E894F32" w14:textId="77777777" w:rsidR="00DA5D58" w:rsidRPr="00DA5D58" w:rsidRDefault="00DA5D58" w:rsidP="00DA5D58">
            <w:pPr>
              <w:snapToGrid w:val="0"/>
              <w:spacing w:line="240" w:lineRule="exact"/>
              <w:ind w:leftChars="20" w:left="386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 w:rsidRPr="00DA5D58">
              <w:rPr>
                <w:rFonts w:eastAsia="標楷體" w:hint="eastAsia"/>
                <w:sz w:val="22"/>
                <w:szCs w:val="22"/>
              </w:rPr>
              <w:t>□</w:t>
            </w:r>
            <w:r w:rsidRPr="00DA5D58">
              <w:rPr>
                <w:rFonts w:eastAsia="標楷體" w:hint="eastAsia"/>
                <w:sz w:val="22"/>
                <w:szCs w:val="22"/>
              </w:rPr>
              <w:t>1.</w:t>
            </w:r>
            <w:r w:rsidRPr="00DA5D58">
              <w:rPr>
                <w:rFonts w:eastAsia="標楷體" w:hint="eastAsia"/>
                <w:sz w:val="22"/>
                <w:szCs w:val="22"/>
              </w:rPr>
              <w:t>成果報告書</w:t>
            </w:r>
          </w:p>
          <w:p w14:paraId="74B02321" w14:textId="77777777" w:rsidR="00DA5D58" w:rsidRPr="00DA5D58" w:rsidRDefault="00DA5D58" w:rsidP="00DA5D58">
            <w:pPr>
              <w:snapToGrid w:val="0"/>
              <w:spacing w:line="240" w:lineRule="exact"/>
              <w:ind w:leftChars="20" w:left="386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 w:rsidRPr="00DA5D58">
              <w:rPr>
                <w:rFonts w:eastAsia="標楷體" w:hint="eastAsia"/>
                <w:sz w:val="22"/>
                <w:szCs w:val="22"/>
              </w:rPr>
              <w:t>□</w:t>
            </w:r>
            <w:r w:rsidRPr="00DA5D58">
              <w:rPr>
                <w:rFonts w:eastAsia="標楷體" w:hint="eastAsia"/>
                <w:sz w:val="22"/>
                <w:szCs w:val="22"/>
              </w:rPr>
              <w:t>2.</w:t>
            </w:r>
            <w:r w:rsidRPr="00DA5D58">
              <w:rPr>
                <w:rFonts w:eastAsia="標楷體" w:hint="eastAsia"/>
                <w:sz w:val="22"/>
                <w:szCs w:val="22"/>
              </w:rPr>
              <w:t>課程大綱</w:t>
            </w:r>
          </w:p>
          <w:p w14:paraId="1816356A" w14:textId="1C9D0385" w:rsidR="00DA5D58" w:rsidRPr="00DA5D58" w:rsidRDefault="00DA5D58" w:rsidP="00DA5D58">
            <w:pPr>
              <w:snapToGrid w:val="0"/>
              <w:spacing w:line="240" w:lineRule="exact"/>
              <w:ind w:leftChars="20" w:left="386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 w:rsidRPr="00DA5D58">
              <w:rPr>
                <w:rFonts w:eastAsia="標楷體" w:hint="eastAsia"/>
                <w:sz w:val="22"/>
                <w:szCs w:val="22"/>
              </w:rPr>
              <w:t>□</w:t>
            </w:r>
            <w:r w:rsidRPr="00DA5D58">
              <w:rPr>
                <w:rFonts w:eastAsia="標楷體" w:hint="eastAsia"/>
                <w:sz w:val="22"/>
                <w:szCs w:val="22"/>
              </w:rPr>
              <w:t>3.</w:t>
            </w:r>
            <w:r w:rsidR="00DA250D" w:rsidRPr="00DA250D">
              <w:rPr>
                <w:rFonts w:eastAsia="標楷體" w:hint="eastAsia"/>
                <w:sz w:val="22"/>
                <w:szCs w:val="22"/>
              </w:rPr>
              <w:t>教材教具</w:t>
            </w:r>
            <w:r w:rsidR="00DA250D" w:rsidRPr="00DA250D">
              <w:rPr>
                <w:rFonts w:eastAsia="標楷體" w:hint="eastAsia"/>
                <w:sz w:val="22"/>
                <w:szCs w:val="22"/>
              </w:rPr>
              <w:t>(</w:t>
            </w:r>
            <w:r w:rsidR="00DA250D" w:rsidRPr="00DA250D">
              <w:rPr>
                <w:rFonts w:eastAsia="標楷體" w:hint="eastAsia"/>
                <w:sz w:val="22"/>
                <w:szCs w:val="22"/>
              </w:rPr>
              <w:t>成果</w:t>
            </w:r>
            <w:r w:rsidR="00DA250D" w:rsidRPr="00DA250D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45" w:type="dxa"/>
            <w:vMerge w:val="restart"/>
            <w:vAlign w:val="center"/>
          </w:tcPr>
          <w:p w14:paraId="270BEE96" w14:textId="77777777" w:rsidR="00DA5D58" w:rsidRPr="007D7CD1" w:rsidRDefault="00DA5D58" w:rsidP="00DA5D58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546FD7" w:rsidRPr="0097781D" w14:paraId="6B8A5ADA" w14:textId="77777777" w:rsidTr="00690C41">
        <w:trPr>
          <w:gridAfter w:val="1"/>
          <w:wAfter w:w="10" w:type="dxa"/>
          <w:cantSplit/>
          <w:trHeight w:hRule="exact" w:val="485"/>
          <w:jc w:val="center"/>
        </w:trPr>
        <w:tc>
          <w:tcPr>
            <w:tcW w:w="1066" w:type="dxa"/>
            <w:gridSpan w:val="2"/>
            <w:vMerge/>
            <w:vAlign w:val="center"/>
          </w:tcPr>
          <w:p w14:paraId="3E80B04B" w14:textId="77777777" w:rsidR="00546FD7" w:rsidRPr="007D7CD1" w:rsidRDefault="00546FD7" w:rsidP="008E76E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D9D9D9"/>
              <w:right w:val="single" w:sz="4" w:space="0" w:color="D9D9D9"/>
            </w:tcBorders>
            <w:vAlign w:val="center"/>
          </w:tcPr>
          <w:p w14:paraId="69F7FE64" w14:textId="77777777" w:rsidR="00546FD7" w:rsidRPr="00017D43" w:rsidRDefault="00546FD7" w:rsidP="00786137">
            <w:pPr>
              <w:spacing w:line="240" w:lineRule="exact"/>
              <w:jc w:val="both"/>
              <w:rPr>
                <w:rFonts w:eastAsia="標楷體"/>
                <w:b/>
                <w:color w:val="EE0000"/>
                <w:sz w:val="24"/>
                <w:szCs w:val="26"/>
                <w:u w:val="single"/>
              </w:rPr>
            </w:pPr>
            <w:r w:rsidRPr="00017D43">
              <w:rPr>
                <w:rFonts w:eastAsia="標楷體" w:hint="eastAsia"/>
                <w:color w:val="EE0000"/>
                <w:spacing w:val="12"/>
                <w:w w:val="91"/>
                <w:sz w:val="22"/>
                <w:szCs w:val="26"/>
                <w:u w:val="single"/>
                <w:fitText w:val="1100" w:id="-2100556031"/>
              </w:rPr>
              <w:t>教材項目</w:t>
            </w:r>
            <w:r w:rsidRPr="00017D43">
              <w:rPr>
                <w:rFonts w:eastAsia="標楷體" w:hint="eastAsia"/>
                <w:color w:val="EE0000"/>
                <w:spacing w:val="2"/>
                <w:w w:val="91"/>
                <w:sz w:val="22"/>
                <w:szCs w:val="26"/>
                <w:u w:val="single"/>
                <w:fitText w:val="1100" w:id="-2100556031"/>
              </w:rPr>
              <w:t>：</w:t>
            </w:r>
          </w:p>
        </w:tc>
        <w:tc>
          <w:tcPr>
            <w:tcW w:w="507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14:paraId="69E737AA" w14:textId="5EDEF01A" w:rsidR="00546FD7" w:rsidRPr="00017D43" w:rsidRDefault="00546FD7" w:rsidP="006517D2">
            <w:pPr>
              <w:pStyle w:val="14pt0"/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/>
                <w:b/>
                <w:color w:val="EE0000"/>
                <w:sz w:val="22"/>
                <w:szCs w:val="22"/>
                <w:u w:val="single"/>
              </w:rPr>
            </w:pPr>
            <w:r w:rsidRP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>□大專用書</w:t>
            </w:r>
            <w:r w:rsidRP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>(ISBN)</w:t>
            </w:r>
            <w:r w:rsid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 xml:space="preserve"> </w:t>
            </w:r>
            <w:r w:rsidRP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 xml:space="preserve">　□數位教材</w:t>
            </w:r>
            <w:r w:rsid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 xml:space="preserve">　</w:t>
            </w:r>
            <w:r w:rsid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 xml:space="preserve"> </w:t>
            </w:r>
            <w:r w:rsidRPr="00017D43">
              <w:rPr>
                <w:rFonts w:eastAsia="標楷體" w:hint="eastAsia"/>
                <w:color w:val="EE0000"/>
                <w:sz w:val="22"/>
                <w:szCs w:val="22"/>
                <w:u w:val="single"/>
              </w:rPr>
              <w:t>□實體教具</w:t>
            </w:r>
          </w:p>
        </w:tc>
        <w:tc>
          <w:tcPr>
            <w:tcW w:w="2698" w:type="dxa"/>
            <w:gridSpan w:val="3"/>
            <w:vMerge/>
            <w:vAlign w:val="center"/>
          </w:tcPr>
          <w:p w14:paraId="664F5FD4" w14:textId="77777777" w:rsidR="00546FD7" w:rsidRPr="00774CCE" w:rsidRDefault="00546FD7" w:rsidP="002E29A6">
            <w:pPr>
              <w:pStyle w:val="14pt0"/>
              <w:rPr>
                <w:rFonts w:eastAsia="標楷體"/>
                <w:color w:val="000000"/>
                <w:sz w:val="22"/>
                <w:szCs w:val="26"/>
              </w:rPr>
            </w:pPr>
          </w:p>
        </w:tc>
        <w:tc>
          <w:tcPr>
            <w:tcW w:w="645" w:type="dxa"/>
            <w:vMerge/>
            <w:vAlign w:val="center"/>
          </w:tcPr>
          <w:p w14:paraId="0E1C3783" w14:textId="77777777" w:rsidR="00546FD7" w:rsidRPr="007D7CD1" w:rsidRDefault="00546FD7" w:rsidP="002B7983">
            <w:pPr>
              <w:pStyle w:val="a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24ABC" w:rsidRPr="004B50A0" w14:paraId="2A87F1CD" w14:textId="77777777" w:rsidTr="00EC5515">
        <w:trPr>
          <w:gridAfter w:val="1"/>
          <w:wAfter w:w="8" w:type="dxa"/>
          <w:cantSplit/>
          <w:trHeight w:hRule="exact" w:val="342"/>
          <w:jc w:val="center"/>
        </w:trPr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B46905" w14:textId="77777777" w:rsidR="00624ABC" w:rsidRPr="00B5496E" w:rsidRDefault="00624ABC" w:rsidP="0008678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</w:t>
            </w:r>
            <w:r w:rsidR="007E16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發展</w:t>
            </w: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中心審核</w:t>
            </w:r>
          </w:p>
        </w:tc>
        <w:tc>
          <w:tcPr>
            <w:tcW w:w="3522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DC8EB" w14:textId="77777777" w:rsidR="00624ABC" w:rsidRPr="00B5496E" w:rsidRDefault="00624ABC" w:rsidP="004B50A0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系</w:t>
            </w:r>
            <w:proofErr w:type="gramStart"/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所級教</w:t>
            </w:r>
            <w:proofErr w:type="gramEnd"/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評會審查日期及決議</w:t>
            </w:r>
          </w:p>
        </w:tc>
        <w:tc>
          <w:tcPr>
            <w:tcW w:w="3344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1D2FC" w14:textId="77777777" w:rsidR="00624ABC" w:rsidRPr="00B5496E" w:rsidRDefault="00624ABC" w:rsidP="004B50A0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院級教評</w:t>
            </w:r>
            <w:proofErr w:type="gramEnd"/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會審查日期及決議</w:t>
            </w:r>
          </w:p>
        </w:tc>
      </w:tr>
      <w:tr w:rsidR="00624ABC" w:rsidRPr="00C716BA" w14:paraId="34C56B40" w14:textId="77777777" w:rsidTr="00EC5515">
        <w:trPr>
          <w:gridAfter w:val="1"/>
          <w:wAfter w:w="8" w:type="dxa"/>
          <w:cantSplit/>
          <w:trHeight w:val="1351"/>
          <w:jc w:val="center"/>
        </w:trPr>
        <w:tc>
          <w:tcPr>
            <w:tcW w:w="3733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3C5420A9" w14:textId="1110E1F8" w:rsidR="00624ABC" w:rsidRPr="002F0E99" w:rsidRDefault="00624ABC" w:rsidP="00EA75F7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sz w:val="20"/>
                <w:szCs w:val="26"/>
              </w:rPr>
            </w:pPr>
            <w:r w:rsidRPr="002F0E99">
              <w:rPr>
                <w:rFonts w:ascii="標楷體" w:eastAsia="標楷體" w:hAnsi="標楷體" w:hint="eastAsia"/>
                <w:sz w:val="20"/>
                <w:szCs w:val="26"/>
              </w:rPr>
              <w:t>□</w:t>
            </w:r>
            <w:r w:rsidR="000827C1" w:rsidRPr="002F0E99">
              <w:rPr>
                <w:rFonts w:ascii="標楷體" w:eastAsia="標楷體" w:hAnsi="標楷體" w:hint="eastAsia"/>
                <w:sz w:val="20"/>
                <w:szCs w:val="26"/>
              </w:rPr>
              <w:t>符合</w:t>
            </w:r>
          </w:p>
          <w:p w14:paraId="0695FBD2" w14:textId="223E233E" w:rsidR="00624ABC" w:rsidRPr="00B5496E" w:rsidRDefault="00624ABC" w:rsidP="002F560F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F0E99">
              <w:rPr>
                <w:rFonts w:ascii="標楷體" w:eastAsia="標楷體" w:hAnsi="標楷體" w:hint="eastAsia"/>
                <w:sz w:val="20"/>
                <w:szCs w:val="26"/>
              </w:rPr>
              <w:t>□不符合</w:t>
            </w:r>
            <w:r w:rsidR="00B126C9" w:rsidRPr="002F0E99">
              <w:rPr>
                <w:rFonts w:ascii="標楷體" w:eastAsia="標楷體" w:hAnsi="標楷體" w:hint="eastAsia"/>
                <w:sz w:val="20"/>
                <w:szCs w:val="26"/>
              </w:rPr>
              <w:t>，</w:t>
            </w:r>
            <w:r w:rsidRPr="002F0E99">
              <w:rPr>
                <w:rFonts w:ascii="標楷體" w:eastAsia="標楷體" w:hAnsi="標楷體" w:hint="eastAsia"/>
                <w:sz w:val="20"/>
                <w:szCs w:val="26"/>
              </w:rPr>
              <w:t>原因：</w:t>
            </w:r>
          </w:p>
        </w:tc>
        <w:tc>
          <w:tcPr>
            <w:tcW w:w="35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EA4ABB" w14:textId="77777777" w:rsidR="00700809" w:rsidRPr="00B5496E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□</w:t>
            </w:r>
            <w:r w:rsidRPr="00B5496E">
              <w:rPr>
                <w:rFonts w:ascii="標楷體" w:eastAsia="標楷體" w:hAnsi="標楷體"/>
                <w:color w:val="000000"/>
                <w:sz w:val="20"/>
                <w:szCs w:val="26"/>
              </w:rPr>
              <w:t>符合</w:t>
            </w:r>
          </w:p>
          <w:p w14:paraId="3141BE8D" w14:textId="77777777" w:rsidR="00CE22E9" w:rsidRPr="00B5496E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□不符合，原因：</w:t>
            </w:r>
          </w:p>
          <w:p w14:paraId="4238002A" w14:textId="77777777" w:rsidR="00624ABC" w:rsidRPr="00B5496E" w:rsidRDefault="00624ABC" w:rsidP="00624ABC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24F143D1" w14:textId="77777777" w:rsidR="0093741C" w:rsidRPr="00B5496E" w:rsidRDefault="0093741C" w:rsidP="00624ABC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5AB5FE8E" w14:textId="594302E3" w:rsidR="00624ABC" w:rsidRPr="00B5496E" w:rsidRDefault="007F65DD" w:rsidP="00E525E0">
            <w:pPr>
              <w:spacing w:beforeLines="120" w:before="288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3741C">
              <w:rPr>
                <w:rFonts w:ascii="標楷體" w:eastAsia="標楷體" w:hint="eastAsia"/>
                <w:sz w:val="24"/>
                <w:szCs w:val="26"/>
              </w:rPr>
              <w:t>建議</w:t>
            </w:r>
            <w:r w:rsidR="00AD1A87" w:rsidRPr="0093741C">
              <w:rPr>
                <w:rFonts w:ascii="標楷體" w:eastAsia="標楷體" w:hint="eastAsia"/>
                <w:sz w:val="24"/>
                <w:szCs w:val="26"/>
              </w:rPr>
              <w:t>點數</w:t>
            </w:r>
            <w:r w:rsidR="00AD1A87" w:rsidRPr="0093741C">
              <w:rPr>
                <w:rFonts w:ascii="標楷體" w:eastAsia="標楷體" w:hint="eastAsia"/>
                <w:sz w:val="24"/>
                <w:szCs w:val="26"/>
                <w:u w:val="single"/>
              </w:rPr>
              <w:t xml:space="preserve">　　　</w:t>
            </w:r>
            <w:r w:rsidR="00AD1A87" w:rsidRPr="0093741C">
              <w:rPr>
                <w:rFonts w:ascii="標楷體" w:eastAsia="標楷體" w:hint="eastAsia"/>
                <w:sz w:val="24"/>
                <w:szCs w:val="26"/>
              </w:rPr>
              <w:t>點</w:t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2F36435" w14:textId="77777777" w:rsidR="00700809" w:rsidRPr="00B5496E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□</w:t>
            </w:r>
            <w:r w:rsidRPr="00B5496E">
              <w:rPr>
                <w:rFonts w:ascii="標楷體" w:eastAsia="標楷體" w:hAnsi="標楷體"/>
                <w:color w:val="000000"/>
                <w:sz w:val="20"/>
                <w:szCs w:val="26"/>
              </w:rPr>
              <w:t>符合</w:t>
            </w:r>
          </w:p>
          <w:p w14:paraId="1E57F7D5" w14:textId="77777777" w:rsidR="00624ABC" w:rsidRPr="00700809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□不符合，原因：</w:t>
            </w:r>
          </w:p>
          <w:p w14:paraId="2FCB7129" w14:textId="77777777" w:rsidR="00624ABC" w:rsidRPr="00B5496E" w:rsidRDefault="00624ABC" w:rsidP="00624ABC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1A6A9003" w14:textId="77777777" w:rsidR="0093741C" w:rsidRPr="00B5496E" w:rsidRDefault="0093741C" w:rsidP="00624ABC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788F83EF" w14:textId="77777777" w:rsidR="00624ABC" w:rsidRPr="00B5496E" w:rsidRDefault="00AD1A87" w:rsidP="00E525E0">
            <w:pPr>
              <w:spacing w:beforeLines="120" w:before="288" w:line="320" w:lineRule="exact"/>
              <w:jc w:val="right"/>
              <w:rPr>
                <w:rFonts w:ascii="標楷體" w:eastAsia="標楷體" w:hAnsi="標楷體"/>
                <w:color w:val="000000"/>
                <w:sz w:val="24"/>
                <w:szCs w:val="26"/>
              </w:rPr>
            </w:pP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</w:rPr>
              <w:t>核計點數</w:t>
            </w: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  <w:u w:val="single"/>
              </w:rPr>
              <w:t xml:space="preserve">　　　</w:t>
            </w: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</w:rPr>
              <w:t>點</w:t>
            </w:r>
          </w:p>
        </w:tc>
      </w:tr>
      <w:tr w:rsidR="00700809" w:rsidRPr="0097781D" w14:paraId="1371083D" w14:textId="77777777" w:rsidTr="00EC5515">
        <w:trPr>
          <w:gridAfter w:val="1"/>
          <w:wAfter w:w="8" w:type="dxa"/>
          <w:cantSplit/>
          <w:trHeight w:hRule="exact" w:val="342"/>
          <w:jc w:val="center"/>
        </w:trPr>
        <w:tc>
          <w:tcPr>
            <w:tcW w:w="3733" w:type="dxa"/>
            <w:gridSpan w:val="6"/>
            <w:tcBorders>
              <w:left w:val="single" w:sz="12" w:space="0" w:color="auto"/>
            </w:tcBorders>
            <w:vAlign w:val="center"/>
          </w:tcPr>
          <w:p w14:paraId="14B040CE" w14:textId="77777777" w:rsidR="00700809" w:rsidRPr="00B5496E" w:rsidRDefault="00700809" w:rsidP="004B50A0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推動實務教學獎勵審查小組</w:t>
            </w:r>
          </w:p>
        </w:tc>
        <w:tc>
          <w:tcPr>
            <w:tcW w:w="6866" w:type="dxa"/>
            <w:gridSpan w:val="9"/>
            <w:tcBorders>
              <w:right w:val="single" w:sz="12" w:space="0" w:color="auto"/>
            </w:tcBorders>
            <w:vAlign w:val="center"/>
          </w:tcPr>
          <w:p w14:paraId="48B2EE69" w14:textId="77777777" w:rsidR="00700809" w:rsidRPr="00B5496E" w:rsidRDefault="00700809" w:rsidP="002B798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</w:t>
            </w:r>
            <w:r w:rsidR="003A690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級</w:t>
            </w: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教評</w:t>
            </w:r>
            <w:proofErr w:type="gramEnd"/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會審查日期及決議</w:t>
            </w:r>
          </w:p>
        </w:tc>
      </w:tr>
      <w:tr w:rsidR="00624ABC" w:rsidRPr="0097781D" w14:paraId="77501DB3" w14:textId="77777777" w:rsidTr="00EC5515">
        <w:trPr>
          <w:gridAfter w:val="1"/>
          <w:wAfter w:w="8" w:type="dxa"/>
          <w:cantSplit/>
          <w:trHeight w:val="1565"/>
          <w:jc w:val="center"/>
        </w:trPr>
        <w:tc>
          <w:tcPr>
            <w:tcW w:w="373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255DAAF" w14:textId="77777777" w:rsidR="00700809" w:rsidRPr="00B5496E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□</w:t>
            </w:r>
            <w:r w:rsidRPr="00B5496E">
              <w:rPr>
                <w:rFonts w:ascii="標楷體" w:eastAsia="標楷體" w:hAnsi="標楷體"/>
                <w:color w:val="000000"/>
                <w:sz w:val="20"/>
                <w:szCs w:val="26"/>
              </w:rPr>
              <w:t>符合</w:t>
            </w:r>
          </w:p>
          <w:p w14:paraId="62B35333" w14:textId="77777777" w:rsidR="00700809" w:rsidRPr="00700809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□不符合，原因：</w:t>
            </w:r>
          </w:p>
          <w:p w14:paraId="148BAD76" w14:textId="77777777" w:rsidR="00700809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4D8A4ADA" w14:textId="77777777" w:rsidR="00700809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4D6675DF" w14:textId="77777777" w:rsidR="00700809" w:rsidRPr="00B5496E" w:rsidRDefault="00700809" w:rsidP="00700809">
            <w:pPr>
              <w:snapToGrid w:val="0"/>
              <w:spacing w:line="240" w:lineRule="exact"/>
              <w:ind w:leftChars="50" w:left="140"/>
              <w:jc w:val="both"/>
              <w:rPr>
                <w:rFonts w:ascii="標楷體" w:eastAsia="標楷體" w:hAnsi="標楷體"/>
                <w:color w:val="000000"/>
                <w:sz w:val="20"/>
                <w:szCs w:val="26"/>
              </w:rPr>
            </w:pPr>
          </w:p>
          <w:p w14:paraId="6EC4BC55" w14:textId="77777777" w:rsidR="00624ABC" w:rsidRPr="00B5496E" w:rsidRDefault="00700809" w:rsidP="00700809">
            <w:pPr>
              <w:snapToGrid w:val="0"/>
              <w:spacing w:afterLines="50" w:after="120" w:line="240" w:lineRule="exact"/>
              <w:ind w:leftChars="50" w:left="140"/>
              <w:jc w:val="right"/>
              <w:rPr>
                <w:rFonts w:ascii="標楷體" w:eastAsia="標楷體" w:hAnsi="標楷體"/>
                <w:color w:val="000000"/>
                <w:sz w:val="24"/>
                <w:szCs w:val="26"/>
              </w:rPr>
            </w:pP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</w:rPr>
              <w:t>核計點數</w:t>
            </w: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  <w:u w:val="single"/>
              </w:rPr>
              <w:t xml:space="preserve">　　　</w:t>
            </w: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</w:rPr>
              <w:t>點</w:t>
            </w:r>
          </w:p>
        </w:tc>
        <w:tc>
          <w:tcPr>
            <w:tcW w:w="3522" w:type="dxa"/>
            <w:gridSpan w:val="5"/>
            <w:tcBorders>
              <w:bottom w:val="single" w:sz="12" w:space="0" w:color="auto"/>
            </w:tcBorders>
            <w:vAlign w:val="bottom"/>
          </w:tcPr>
          <w:p w14:paraId="0C79FE4C" w14:textId="77777777" w:rsidR="00624ABC" w:rsidRPr="00B5496E" w:rsidRDefault="00624ABC" w:rsidP="00E525E0">
            <w:pPr>
              <w:spacing w:afterLines="50" w:after="120" w:line="320" w:lineRule="exact"/>
              <w:jc w:val="right"/>
              <w:rPr>
                <w:rFonts w:ascii="標楷體" w:eastAsia="標楷體" w:hAnsi="標楷體"/>
                <w:color w:val="000000"/>
                <w:sz w:val="24"/>
                <w:szCs w:val="26"/>
              </w:rPr>
            </w:pP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</w:rPr>
              <w:t>核計點數</w:t>
            </w: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  <w:u w:val="single"/>
              </w:rPr>
              <w:t xml:space="preserve">　　　</w:t>
            </w:r>
            <w:r w:rsidRPr="00B5496E">
              <w:rPr>
                <w:rFonts w:ascii="標楷體" w:eastAsia="標楷體" w:hint="eastAsia"/>
                <w:color w:val="000000"/>
                <w:sz w:val="24"/>
                <w:szCs w:val="26"/>
              </w:rPr>
              <w:t>點</w:t>
            </w:r>
          </w:p>
        </w:tc>
        <w:tc>
          <w:tcPr>
            <w:tcW w:w="334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1D4F00" w14:textId="77777777" w:rsidR="00624ABC" w:rsidRPr="00B5496E" w:rsidRDefault="004B50A0" w:rsidP="00624ABC">
            <w:pPr>
              <w:spacing w:afterLines="50" w:after="120"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24ABC"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□不予獎</w:t>
            </w:r>
            <w:r w:rsidR="00DD216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勵</w:t>
            </w:r>
          </w:p>
          <w:p w14:paraId="626C7EFA" w14:textId="77777777" w:rsidR="00624ABC" w:rsidRPr="00B5496E" w:rsidRDefault="004B50A0" w:rsidP="00E525E0">
            <w:pPr>
              <w:spacing w:afterLines="50" w:after="120"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24ABC"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□獎</w:t>
            </w:r>
            <w:r w:rsidR="00DD216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勵</w:t>
            </w:r>
            <w:r w:rsidR="00624ABC"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新台幣</w:t>
            </w:r>
            <w:r w:rsidR="00624ABC"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</w:t>
            </w:r>
            <w:r w:rsidR="00624ABC" w:rsidRPr="00B5496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元</w:t>
            </w:r>
          </w:p>
        </w:tc>
      </w:tr>
    </w:tbl>
    <w:p w14:paraId="579056E9" w14:textId="77777777" w:rsidR="005C6E7F" w:rsidRPr="0097781D" w:rsidRDefault="005C6E7F" w:rsidP="00CE22E9">
      <w:pPr>
        <w:tabs>
          <w:tab w:val="left" w:pos="7530"/>
        </w:tabs>
        <w:spacing w:line="40" w:lineRule="exact"/>
        <w:rPr>
          <w:rFonts w:ascii="標楷體" w:eastAsia="標楷體" w:hAnsi="標楷體"/>
        </w:rPr>
      </w:pPr>
    </w:p>
    <w:sectPr w:rsidR="005C6E7F" w:rsidRPr="0097781D" w:rsidSect="00EC5515">
      <w:headerReference w:type="default" r:id="rId8"/>
      <w:pgSz w:w="11907" w:h="16840" w:code="9"/>
      <w:pgMar w:top="567" w:right="851" w:bottom="568" w:left="851" w:header="284" w:footer="851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9BAF" w14:textId="77777777" w:rsidR="00D83FD4" w:rsidRDefault="00D83FD4" w:rsidP="00710DAF">
      <w:pPr>
        <w:spacing w:line="240" w:lineRule="auto"/>
      </w:pPr>
      <w:r>
        <w:separator/>
      </w:r>
    </w:p>
  </w:endnote>
  <w:endnote w:type="continuationSeparator" w:id="0">
    <w:p w14:paraId="698B861A" w14:textId="77777777" w:rsidR="00D83FD4" w:rsidRDefault="00D83FD4" w:rsidP="00710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874C" w14:textId="77777777" w:rsidR="00D83FD4" w:rsidRDefault="00D83FD4" w:rsidP="00710DAF">
      <w:pPr>
        <w:spacing w:line="240" w:lineRule="auto"/>
      </w:pPr>
      <w:r>
        <w:separator/>
      </w:r>
    </w:p>
  </w:footnote>
  <w:footnote w:type="continuationSeparator" w:id="0">
    <w:p w14:paraId="5B8B3FFB" w14:textId="77777777" w:rsidR="00D83FD4" w:rsidRDefault="00D83FD4" w:rsidP="00710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7099" w14:textId="732948B2" w:rsidR="00996477" w:rsidRPr="00686D71" w:rsidRDefault="003B2573" w:rsidP="00EF4D21">
    <w:pPr>
      <w:pStyle w:val="a6"/>
      <w:jc w:val="right"/>
      <w:rPr>
        <w:color w:val="808080"/>
      </w:rPr>
    </w:pPr>
    <w:r w:rsidRPr="00686D71">
      <w:rPr>
        <w:rFonts w:hint="eastAsia"/>
        <w:color w:val="808080"/>
      </w:rPr>
      <w:t>版次</w:t>
    </w:r>
    <w:r w:rsidRPr="00686D71">
      <w:rPr>
        <w:rFonts w:hint="eastAsia"/>
        <w:color w:val="808080"/>
      </w:rPr>
      <w:t>(1</w:t>
    </w:r>
    <w:r w:rsidR="007E16B8">
      <w:rPr>
        <w:rFonts w:hint="eastAsia"/>
        <w:color w:val="808080"/>
      </w:rPr>
      <w:t>1</w:t>
    </w:r>
    <w:r w:rsidR="00A20519">
      <w:rPr>
        <w:rFonts w:hint="eastAsia"/>
        <w:color w:val="808080"/>
      </w:rPr>
      <w:t>5</w:t>
    </w:r>
    <w:r w:rsidRPr="00686D71">
      <w:rPr>
        <w:rFonts w:hint="eastAsia"/>
        <w:color w:val="808080"/>
      </w:rPr>
      <w:t>)</w:t>
    </w:r>
    <w:r w:rsidR="00786137" w:rsidRPr="00686D71">
      <w:rPr>
        <w:rFonts w:hint="eastAsia"/>
        <w:color w:val="808080"/>
      </w:rPr>
      <w:t>1</w:t>
    </w:r>
    <w:r w:rsidR="00DD2169">
      <w:rPr>
        <w:rFonts w:hint="eastAsia"/>
        <w:color w:val="808080"/>
      </w:rPr>
      <w:t>1</w:t>
    </w:r>
    <w:r w:rsidR="00A20519">
      <w:rPr>
        <w:rFonts w:hint="eastAsia"/>
        <w:color w:val="808080"/>
      </w:rPr>
      <w:t>5</w:t>
    </w:r>
    <w:r w:rsidR="00C05614">
      <w:rPr>
        <w:rFonts w:hint="eastAsia"/>
        <w:color w:val="808080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DA3"/>
    <w:multiLevelType w:val="singleLevel"/>
    <w:tmpl w:val="A73E7C4E"/>
    <w:lvl w:ilvl="0">
      <w:start w:val="1"/>
      <w:numFmt w:val="decimal"/>
      <w:pStyle w:val="14pt"/>
      <w:lvlText w:val="%1.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" w15:restartNumberingAfterBreak="0">
    <w:nsid w:val="121728F6"/>
    <w:multiLevelType w:val="singleLevel"/>
    <w:tmpl w:val="3BC0A76C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num w:numId="1" w16cid:durableId="1657567748">
    <w:abstractNumId w:val="0"/>
  </w:num>
  <w:num w:numId="2" w16cid:durableId="223806755">
    <w:abstractNumId w:val="0"/>
  </w:num>
  <w:num w:numId="3" w16cid:durableId="98724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AF"/>
    <w:rsid w:val="00000C5B"/>
    <w:rsid w:val="000045AA"/>
    <w:rsid w:val="00012030"/>
    <w:rsid w:val="00017D43"/>
    <w:rsid w:val="000274D2"/>
    <w:rsid w:val="0004088A"/>
    <w:rsid w:val="000501DE"/>
    <w:rsid w:val="000541D0"/>
    <w:rsid w:val="00080F4A"/>
    <w:rsid w:val="000827C1"/>
    <w:rsid w:val="00082D40"/>
    <w:rsid w:val="00084D9F"/>
    <w:rsid w:val="00086784"/>
    <w:rsid w:val="0009256E"/>
    <w:rsid w:val="00093EBE"/>
    <w:rsid w:val="000B2C3B"/>
    <w:rsid w:val="000C4970"/>
    <w:rsid w:val="000D234B"/>
    <w:rsid w:val="000D35ED"/>
    <w:rsid w:val="000E4DFD"/>
    <w:rsid w:val="00102E7C"/>
    <w:rsid w:val="0011149A"/>
    <w:rsid w:val="00113C9A"/>
    <w:rsid w:val="0012581A"/>
    <w:rsid w:val="001271F5"/>
    <w:rsid w:val="00127261"/>
    <w:rsid w:val="00136257"/>
    <w:rsid w:val="001429DC"/>
    <w:rsid w:val="001503C7"/>
    <w:rsid w:val="00155124"/>
    <w:rsid w:val="00155D19"/>
    <w:rsid w:val="001675B6"/>
    <w:rsid w:val="0017689F"/>
    <w:rsid w:val="00180ED5"/>
    <w:rsid w:val="00182AC0"/>
    <w:rsid w:val="001854DB"/>
    <w:rsid w:val="00190FAB"/>
    <w:rsid w:val="001A02C0"/>
    <w:rsid w:val="001A5034"/>
    <w:rsid w:val="001A5686"/>
    <w:rsid w:val="001B5B8F"/>
    <w:rsid w:val="001C60AB"/>
    <w:rsid w:val="001E3484"/>
    <w:rsid w:val="001E4294"/>
    <w:rsid w:val="00205F46"/>
    <w:rsid w:val="00212D16"/>
    <w:rsid w:val="0021794A"/>
    <w:rsid w:val="002221A5"/>
    <w:rsid w:val="00223A65"/>
    <w:rsid w:val="00224618"/>
    <w:rsid w:val="00224E75"/>
    <w:rsid w:val="0024473E"/>
    <w:rsid w:val="00252A84"/>
    <w:rsid w:val="0026753D"/>
    <w:rsid w:val="0027339B"/>
    <w:rsid w:val="00293EDA"/>
    <w:rsid w:val="002B563F"/>
    <w:rsid w:val="002B7983"/>
    <w:rsid w:val="002C0971"/>
    <w:rsid w:val="002D30B5"/>
    <w:rsid w:val="002E1643"/>
    <w:rsid w:val="002E29A6"/>
    <w:rsid w:val="002E3034"/>
    <w:rsid w:val="002E370D"/>
    <w:rsid w:val="002E6238"/>
    <w:rsid w:val="002F0E99"/>
    <w:rsid w:val="002F2F80"/>
    <w:rsid w:val="002F560F"/>
    <w:rsid w:val="00311708"/>
    <w:rsid w:val="0034357B"/>
    <w:rsid w:val="00362EAA"/>
    <w:rsid w:val="003675F5"/>
    <w:rsid w:val="00376E5C"/>
    <w:rsid w:val="003A690B"/>
    <w:rsid w:val="003A78CB"/>
    <w:rsid w:val="003B2436"/>
    <w:rsid w:val="003B2573"/>
    <w:rsid w:val="003B54C1"/>
    <w:rsid w:val="003C03AA"/>
    <w:rsid w:val="003C4B03"/>
    <w:rsid w:val="003D0CC3"/>
    <w:rsid w:val="003D34B0"/>
    <w:rsid w:val="003E469C"/>
    <w:rsid w:val="00407834"/>
    <w:rsid w:val="00410A92"/>
    <w:rsid w:val="004134B0"/>
    <w:rsid w:val="00415331"/>
    <w:rsid w:val="00421AC0"/>
    <w:rsid w:val="004517E5"/>
    <w:rsid w:val="0045375A"/>
    <w:rsid w:val="004655DC"/>
    <w:rsid w:val="00492848"/>
    <w:rsid w:val="00495762"/>
    <w:rsid w:val="004A4F05"/>
    <w:rsid w:val="004B50A0"/>
    <w:rsid w:val="004B73DB"/>
    <w:rsid w:val="004D0527"/>
    <w:rsid w:val="00503A21"/>
    <w:rsid w:val="005267CB"/>
    <w:rsid w:val="00531F4A"/>
    <w:rsid w:val="00534572"/>
    <w:rsid w:val="00536110"/>
    <w:rsid w:val="005368AD"/>
    <w:rsid w:val="005432FC"/>
    <w:rsid w:val="005446A9"/>
    <w:rsid w:val="00546BA6"/>
    <w:rsid w:val="00546FD7"/>
    <w:rsid w:val="00556E35"/>
    <w:rsid w:val="00563B7B"/>
    <w:rsid w:val="00563C22"/>
    <w:rsid w:val="00574035"/>
    <w:rsid w:val="005816C7"/>
    <w:rsid w:val="00585123"/>
    <w:rsid w:val="00586646"/>
    <w:rsid w:val="0059022F"/>
    <w:rsid w:val="00594394"/>
    <w:rsid w:val="005B0414"/>
    <w:rsid w:val="005B45F9"/>
    <w:rsid w:val="005C6E7F"/>
    <w:rsid w:val="005D1EC7"/>
    <w:rsid w:val="00614437"/>
    <w:rsid w:val="0062314D"/>
    <w:rsid w:val="00624ABC"/>
    <w:rsid w:val="00630EF7"/>
    <w:rsid w:val="00634365"/>
    <w:rsid w:val="0063575D"/>
    <w:rsid w:val="00635A7E"/>
    <w:rsid w:val="00640BBC"/>
    <w:rsid w:val="00644934"/>
    <w:rsid w:val="006517D2"/>
    <w:rsid w:val="00660521"/>
    <w:rsid w:val="00676717"/>
    <w:rsid w:val="00686D71"/>
    <w:rsid w:val="00690C41"/>
    <w:rsid w:val="00695C1D"/>
    <w:rsid w:val="00696D93"/>
    <w:rsid w:val="006975E7"/>
    <w:rsid w:val="006A2931"/>
    <w:rsid w:val="006B4EFF"/>
    <w:rsid w:val="006B56EB"/>
    <w:rsid w:val="006D1D2A"/>
    <w:rsid w:val="006D1F23"/>
    <w:rsid w:val="006D58A1"/>
    <w:rsid w:val="00700809"/>
    <w:rsid w:val="00710A6B"/>
    <w:rsid w:val="00710DAF"/>
    <w:rsid w:val="0071670E"/>
    <w:rsid w:val="0075396C"/>
    <w:rsid w:val="00762AFE"/>
    <w:rsid w:val="00774CCE"/>
    <w:rsid w:val="00780BF7"/>
    <w:rsid w:val="00783148"/>
    <w:rsid w:val="00786137"/>
    <w:rsid w:val="00794874"/>
    <w:rsid w:val="007A2A65"/>
    <w:rsid w:val="007A4D72"/>
    <w:rsid w:val="007C2DC1"/>
    <w:rsid w:val="007D64D5"/>
    <w:rsid w:val="007D7CD1"/>
    <w:rsid w:val="007E16B8"/>
    <w:rsid w:val="007E1B1F"/>
    <w:rsid w:val="007E7DF7"/>
    <w:rsid w:val="007F65DD"/>
    <w:rsid w:val="0080154F"/>
    <w:rsid w:val="008061A0"/>
    <w:rsid w:val="008070D7"/>
    <w:rsid w:val="008140CA"/>
    <w:rsid w:val="00816889"/>
    <w:rsid w:val="0081787B"/>
    <w:rsid w:val="008275D9"/>
    <w:rsid w:val="008620A0"/>
    <w:rsid w:val="00881E4C"/>
    <w:rsid w:val="008941B1"/>
    <w:rsid w:val="008A4D3C"/>
    <w:rsid w:val="008A62D9"/>
    <w:rsid w:val="008B20FF"/>
    <w:rsid w:val="008B2DC4"/>
    <w:rsid w:val="008B576E"/>
    <w:rsid w:val="008B5D7C"/>
    <w:rsid w:val="008C5136"/>
    <w:rsid w:val="008C6542"/>
    <w:rsid w:val="008D0FD1"/>
    <w:rsid w:val="008D1CA3"/>
    <w:rsid w:val="008D2B0B"/>
    <w:rsid w:val="008E76EB"/>
    <w:rsid w:val="00901FCB"/>
    <w:rsid w:val="00903905"/>
    <w:rsid w:val="009048E2"/>
    <w:rsid w:val="00922863"/>
    <w:rsid w:val="009276BB"/>
    <w:rsid w:val="009352A0"/>
    <w:rsid w:val="0093741C"/>
    <w:rsid w:val="0094011F"/>
    <w:rsid w:val="0095636F"/>
    <w:rsid w:val="00963FD0"/>
    <w:rsid w:val="009644D3"/>
    <w:rsid w:val="009701D7"/>
    <w:rsid w:val="00975CD3"/>
    <w:rsid w:val="0097781D"/>
    <w:rsid w:val="009835AE"/>
    <w:rsid w:val="00984A86"/>
    <w:rsid w:val="00996477"/>
    <w:rsid w:val="00997024"/>
    <w:rsid w:val="009A2BD2"/>
    <w:rsid w:val="009A7F03"/>
    <w:rsid w:val="009B1306"/>
    <w:rsid w:val="009C1A16"/>
    <w:rsid w:val="009C463E"/>
    <w:rsid w:val="009D734B"/>
    <w:rsid w:val="00A13B29"/>
    <w:rsid w:val="00A20519"/>
    <w:rsid w:val="00A419FE"/>
    <w:rsid w:val="00A540F2"/>
    <w:rsid w:val="00A6359D"/>
    <w:rsid w:val="00A701D4"/>
    <w:rsid w:val="00A80236"/>
    <w:rsid w:val="00A83A18"/>
    <w:rsid w:val="00A8486E"/>
    <w:rsid w:val="00A90D25"/>
    <w:rsid w:val="00AB5934"/>
    <w:rsid w:val="00AB7405"/>
    <w:rsid w:val="00AC0D1B"/>
    <w:rsid w:val="00AD1A87"/>
    <w:rsid w:val="00AD386D"/>
    <w:rsid w:val="00AD46ED"/>
    <w:rsid w:val="00AE4A73"/>
    <w:rsid w:val="00AF05E0"/>
    <w:rsid w:val="00AF1BDA"/>
    <w:rsid w:val="00AF7862"/>
    <w:rsid w:val="00B126C9"/>
    <w:rsid w:val="00B1272F"/>
    <w:rsid w:val="00B16E0D"/>
    <w:rsid w:val="00B25EBA"/>
    <w:rsid w:val="00B315AE"/>
    <w:rsid w:val="00B35D25"/>
    <w:rsid w:val="00B406F9"/>
    <w:rsid w:val="00B5496E"/>
    <w:rsid w:val="00B63A68"/>
    <w:rsid w:val="00B714B2"/>
    <w:rsid w:val="00B74686"/>
    <w:rsid w:val="00B74E18"/>
    <w:rsid w:val="00B82151"/>
    <w:rsid w:val="00B87E31"/>
    <w:rsid w:val="00B9246B"/>
    <w:rsid w:val="00B944BB"/>
    <w:rsid w:val="00B95E07"/>
    <w:rsid w:val="00B9791F"/>
    <w:rsid w:val="00BB1062"/>
    <w:rsid w:val="00BC2C95"/>
    <w:rsid w:val="00BC70A0"/>
    <w:rsid w:val="00BD0FED"/>
    <w:rsid w:val="00BD1F44"/>
    <w:rsid w:val="00BF01A7"/>
    <w:rsid w:val="00BF54F8"/>
    <w:rsid w:val="00C05614"/>
    <w:rsid w:val="00C1423D"/>
    <w:rsid w:val="00C37ECE"/>
    <w:rsid w:val="00C42C8E"/>
    <w:rsid w:val="00C475FB"/>
    <w:rsid w:val="00C716BA"/>
    <w:rsid w:val="00C76B72"/>
    <w:rsid w:val="00C80B0C"/>
    <w:rsid w:val="00CB2B79"/>
    <w:rsid w:val="00CC1206"/>
    <w:rsid w:val="00CC74C2"/>
    <w:rsid w:val="00CD3FD9"/>
    <w:rsid w:val="00CE1053"/>
    <w:rsid w:val="00CE22E9"/>
    <w:rsid w:val="00CE5F88"/>
    <w:rsid w:val="00D06368"/>
    <w:rsid w:val="00D0707D"/>
    <w:rsid w:val="00D1371C"/>
    <w:rsid w:val="00D2167A"/>
    <w:rsid w:val="00D31204"/>
    <w:rsid w:val="00D31F62"/>
    <w:rsid w:val="00D45425"/>
    <w:rsid w:val="00D56C6F"/>
    <w:rsid w:val="00D70709"/>
    <w:rsid w:val="00D83EA5"/>
    <w:rsid w:val="00D83FD4"/>
    <w:rsid w:val="00D949A0"/>
    <w:rsid w:val="00DA250D"/>
    <w:rsid w:val="00DA5D58"/>
    <w:rsid w:val="00DB50AF"/>
    <w:rsid w:val="00DD2143"/>
    <w:rsid w:val="00DD2169"/>
    <w:rsid w:val="00DD7015"/>
    <w:rsid w:val="00DE54E1"/>
    <w:rsid w:val="00E0034E"/>
    <w:rsid w:val="00E374CF"/>
    <w:rsid w:val="00E525E0"/>
    <w:rsid w:val="00E655DB"/>
    <w:rsid w:val="00E67453"/>
    <w:rsid w:val="00E864F2"/>
    <w:rsid w:val="00E86A7C"/>
    <w:rsid w:val="00E91EF9"/>
    <w:rsid w:val="00EA75F7"/>
    <w:rsid w:val="00EA77A3"/>
    <w:rsid w:val="00EB4A7B"/>
    <w:rsid w:val="00EB5850"/>
    <w:rsid w:val="00EB7099"/>
    <w:rsid w:val="00EB71E4"/>
    <w:rsid w:val="00EC5515"/>
    <w:rsid w:val="00ED1531"/>
    <w:rsid w:val="00ED3CB8"/>
    <w:rsid w:val="00ED58D0"/>
    <w:rsid w:val="00ED785F"/>
    <w:rsid w:val="00EE5890"/>
    <w:rsid w:val="00EF17F9"/>
    <w:rsid w:val="00EF4D21"/>
    <w:rsid w:val="00F120D4"/>
    <w:rsid w:val="00F14F4C"/>
    <w:rsid w:val="00F23432"/>
    <w:rsid w:val="00F37908"/>
    <w:rsid w:val="00F61571"/>
    <w:rsid w:val="00F670AC"/>
    <w:rsid w:val="00F67A30"/>
    <w:rsid w:val="00F70AA6"/>
    <w:rsid w:val="00F91DC2"/>
    <w:rsid w:val="00F93528"/>
    <w:rsid w:val="00F93CD3"/>
    <w:rsid w:val="00F977C1"/>
    <w:rsid w:val="00FC04A1"/>
    <w:rsid w:val="00FD7738"/>
    <w:rsid w:val="00FE0276"/>
    <w:rsid w:val="00FE3407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EE70C"/>
  <w15:docId w15:val="{BEA6FA0A-AA4C-41A2-9B70-DDCA75B2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ABC"/>
    <w:pPr>
      <w:widowControl w:val="0"/>
      <w:adjustRightInd w:val="0"/>
      <w:spacing w:line="360" w:lineRule="atLeast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0">
    <w:name w:val="小標題(14pt中黑)"/>
    <w:basedOn w:val="a3"/>
    <w:pPr>
      <w:adjustRightInd/>
      <w:spacing w:line="240" w:lineRule="auto"/>
      <w:textAlignment w:val="auto"/>
    </w:pPr>
    <w:rPr>
      <w:rFonts w:ascii="華康中黑體" w:eastAsia="華康中黑體"/>
      <w:kern w:val="2"/>
    </w:rPr>
  </w:style>
  <w:style w:type="paragraph" w:styleId="a3">
    <w:name w:val="Plain Text"/>
    <w:aliases w:val="圖內文字"/>
    <w:basedOn w:val="a"/>
    <w:link w:val="a4"/>
    <w:rPr>
      <w:rFonts w:ascii="細明體" w:eastAsia="細明體" w:hAnsi="Courier New"/>
    </w:rPr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 w:eastAsia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customStyle="1" w:styleId="14pt">
    <w:name w:val="小標題(14pt新細明粗體)"/>
    <w:basedOn w:val="a3"/>
    <w:pPr>
      <w:numPr>
        <w:numId w:val="2"/>
      </w:numPr>
      <w:adjustRightInd/>
      <w:spacing w:line="240" w:lineRule="auto"/>
      <w:textAlignment w:val="auto"/>
    </w:pPr>
    <w:rPr>
      <w:rFonts w:ascii="新細明體" w:eastAsia="新細明體"/>
      <w:b/>
      <w:kern w:val="2"/>
    </w:rPr>
  </w:style>
  <w:style w:type="paragraph" w:customStyle="1" w:styleId="14pt1">
    <w:name w:val="(二)    (14pt標楷)"/>
    <w:basedOn w:val="114pt"/>
    <w:autoRedefine/>
    <w:pPr>
      <w:adjustRightInd/>
      <w:ind w:hanging="539"/>
    </w:pPr>
  </w:style>
  <w:style w:type="paragraph" w:customStyle="1" w:styleId="a14pt">
    <w:name w:val="(a)    (14pt標楷)"/>
    <w:basedOn w:val="14pt1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2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5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sz w:val="24"/>
    </w:rPr>
  </w:style>
  <w:style w:type="paragraph" w:styleId="a6">
    <w:name w:val="header"/>
    <w:basedOn w:val="a"/>
    <w:link w:val="a7"/>
    <w:uiPriority w:val="99"/>
    <w:rsid w:val="00710D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10DAF"/>
  </w:style>
  <w:style w:type="paragraph" w:styleId="a8">
    <w:name w:val="footer"/>
    <w:basedOn w:val="a"/>
    <w:link w:val="a9"/>
    <w:rsid w:val="00710D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10DAF"/>
  </w:style>
  <w:style w:type="paragraph" w:styleId="aa">
    <w:name w:val="Balloon Text"/>
    <w:basedOn w:val="a"/>
    <w:link w:val="ab"/>
    <w:rsid w:val="00EF4D21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F4D21"/>
    <w:rPr>
      <w:rFonts w:ascii="Cambria" w:eastAsia="新細明體" w:hAnsi="Cambria" w:cs="Times New Roman"/>
      <w:sz w:val="18"/>
      <w:szCs w:val="18"/>
    </w:rPr>
  </w:style>
  <w:style w:type="paragraph" w:styleId="ac">
    <w:name w:val="annotation text"/>
    <w:basedOn w:val="a"/>
    <w:link w:val="ad"/>
    <w:rsid w:val="001429DC"/>
    <w:pPr>
      <w:adjustRightInd/>
      <w:spacing w:line="240" w:lineRule="auto"/>
      <w:textAlignment w:val="auto"/>
    </w:pPr>
    <w:rPr>
      <w:kern w:val="2"/>
      <w:sz w:val="24"/>
      <w:szCs w:val="24"/>
    </w:rPr>
  </w:style>
  <w:style w:type="character" w:customStyle="1" w:styleId="ad">
    <w:name w:val="註解文字 字元"/>
    <w:link w:val="ac"/>
    <w:rsid w:val="001429DC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501DE"/>
    <w:pPr>
      <w:widowControl/>
      <w:adjustRightInd/>
      <w:spacing w:before="100" w:beforeAutospacing="1" w:after="119" w:line="240" w:lineRule="auto"/>
      <w:textAlignment w:val="auto"/>
    </w:pPr>
    <w:rPr>
      <w:rFonts w:ascii="新細明體" w:hAnsi="新細明體" w:cs="新細明體"/>
      <w:sz w:val="24"/>
      <w:szCs w:val="24"/>
    </w:rPr>
  </w:style>
  <w:style w:type="character" w:customStyle="1" w:styleId="a4">
    <w:name w:val="純文字 字元"/>
    <w:aliases w:val="圖內文字 字元"/>
    <w:link w:val="a3"/>
    <w:rsid w:val="00A20519"/>
    <w:rPr>
      <w:rFonts w:ascii="細明體" w:eastAsia="細明體" w:hAnsi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3B07-1F86-437C-885F-9F8AB54A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台南家專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安若靜</cp:lastModifiedBy>
  <cp:revision>2</cp:revision>
  <cp:lastPrinted>2025-11-17T06:48:00Z</cp:lastPrinted>
  <dcterms:created xsi:type="dcterms:W3CDTF">2026-01-22T03:51:00Z</dcterms:created>
  <dcterms:modified xsi:type="dcterms:W3CDTF">2026-01-22T03:51:00Z</dcterms:modified>
</cp:coreProperties>
</file>