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0" w:rsidRPr="00E62832" w:rsidRDefault="00353374" w:rsidP="00146020">
      <w:pPr>
        <w:spacing w:line="30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-240665</wp:posOffset>
                </wp:positionV>
                <wp:extent cx="685800" cy="29527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3374" w:rsidRPr="00D27169" w:rsidRDefault="00353374" w:rsidP="00353374">
                            <w:pPr>
                              <w:jc w:val="center"/>
                              <w:rPr>
                                <w:rFonts w:eastAsia="標楷體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D27169">
                              <w:rPr>
                                <w:rFonts w:eastAsia="標楷體"/>
                                <w:color w:val="808080" w:themeColor="background1" w:themeShade="80"/>
                                <w:sz w:val="18"/>
                              </w:rPr>
                              <w:t>版次：</w:t>
                            </w:r>
                            <w:r w:rsidRPr="00D27169">
                              <w:rPr>
                                <w:rFonts w:eastAsia="標楷體"/>
                                <w:color w:val="808080" w:themeColor="background1" w:themeShade="80"/>
                                <w:sz w:val="18"/>
                              </w:rPr>
                              <w:t>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left:0;text-align:left;margin-left:443.05pt;margin-top:-18.95pt;width:54pt;height:23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" filled="f" stroked="f" strokeweight="1pt">
                <v:textbox>
                  <w:txbxContent>
                    <w:p w:rsidR="00353374" w:rsidRPr="00D27169" w:rsidRDefault="00353374" w:rsidP="00353374">
                      <w:pPr>
                        <w:jc w:val="center"/>
                        <w:rPr>
                          <w:rFonts w:eastAsia="標楷體"/>
                          <w:color w:val="808080" w:themeColor="background1" w:themeShade="80"/>
                          <w:sz w:val="18"/>
                        </w:rPr>
                      </w:pPr>
                      <w:r w:rsidRPr="00D27169">
                        <w:rPr>
                          <w:rFonts w:eastAsia="標楷體"/>
                          <w:color w:val="808080" w:themeColor="background1" w:themeShade="80"/>
                          <w:sz w:val="18"/>
                        </w:rPr>
                        <w:t>版次：</w:t>
                      </w:r>
                      <w:r w:rsidRPr="00D27169">
                        <w:rPr>
                          <w:rFonts w:eastAsia="標楷體"/>
                          <w:color w:val="808080" w:themeColor="background1" w:themeShade="80"/>
                          <w:sz w:val="18"/>
                        </w:rPr>
                        <w:t>1.2</w:t>
                      </w:r>
                    </w:p>
                  </w:txbxContent>
                </v:textbox>
              </v:rect>
            </w:pict>
          </mc:Fallback>
        </mc:AlternateContent>
      </w:r>
      <w:r w:rsidR="00146020" w:rsidRPr="00E62832">
        <w:rPr>
          <w:rFonts w:ascii="標楷體" w:eastAsia="標楷體" w:hAnsi="標楷體"/>
          <w:sz w:val="32"/>
          <w:szCs w:val="32"/>
        </w:rPr>
        <w:t>台南</w:t>
      </w:r>
      <w:r w:rsidR="002F6A05" w:rsidRPr="00E62832">
        <w:rPr>
          <w:rFonts w:ascii="標楷體" w:eastAsia="標楷體" w:hAnsi="標楷體" w:hint="eastAsia"/>
          <w:sz w:val="32"/>
          <w:szCs w:val="32"/>
        </w:rPr>
        <w:t>應用</w:t>
      </w:r>
      <w:r w:rsidR="00146020" w:rsidRPr="00E62832">
        <w:rPr>
          <w:rFonts w:ascii="標楷體" w:eastAsia="標楷體" w:hAnsi="標楷體"/>
          <w:sz w:val="32"/>
          <w:szCs w:val="32"/>
        </w:rPr>
        <w:t>科技大學</w:t>
      </w:r>
      <w:r w:rsidR="00A100A7" w:rsidRPr="00E62832">
        <w:rPr>
          <w:rFonts w:ascii="標楷體" w:eastAsia="標楷體" w:hAnsi="標楷體"/>
          <w:sz w:val="32"/>
          <w:szCs w:val="32"/>
        </w:rPr>
        <w:t>校務</w:t>
      </w:r>
      <w:r w:rsidR="00146020" w:rsidRPr="00E62832">
        <w:rPr>
          <w:rFonts w:ascii="標楷體" w:eastAsia="標楷體" w:hAnsi="標楷體" w:hint="eastAsia"/>
          <w:sz w:val="32"/>
          <w:szCs w:val="32"/>
        </w:rPr>
        <w:t>研究計畫申請書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0"/>
        <w:gridCol w:w="2882"/>
        <w:gridCol w:w="1074"/>
        <w:gridCol w:w="3284"/>
      </w:tblGrid>
      <w:tr w:rsidR="00E62832" w:rsidRPr="00E62832">
        <w:trPr>
          <w:cantSplit/>
          <w:trHeight w:hRule="exact" w:val="528"/>
          <w:jc w:val="center"/>
        </w:trPr>
        <w:tc>
          <w:tcPr>
            <w:tcW w:w="936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46020" w:rsidRPr="00E62832" w:rsidRDefault="00146020" w:rsidP="00146020">
            <w:pPr>
              <w:spacing w:line="320" w:lineRule="exact"/>
              <w:ind w:leftChars="13" w:left="31"/>
              <w:jc w:val="both"/>
              <w:rPr>
                <w:rFonts w:eastAsia="標楷體"/>
                <w:bCs/>
                <w:sz w:val="28"/>
              </w:rPr>
            </w:pPr>
            <w:r w:rsidRPr="00E62832">
              <w:rPr>
                <w:rFonts w:eastAsia="標楷體" w:hint="eastAsia"/>
                <w:bCs/>
                <w:sz w:val="28"/>
              </w:rPr>
              <w:t>一、基本資料：</w:t>
            </w:r>
          </w:p>
        </w:tc>
      </w:tr>
      <w:tr w:rsidR="00E62832" w:rsidRPr="00E62832" w:rsidTr="003D6248">
        <w:trPr>
          <w:cantSplit/>
          <w:trHeight w:val="765"/>
          <w:jc w:val="center"/>
        </w:trPr>
        <w:tc>
          <w:tcPr>
            <w:tcW w:w="2120" w:type="dxa"/>
            <w:vAlign w:val="center"/>
          </w:tcPr>
          <w:p w:rsidR="00F74277" w:rsidRPr="00E62832" w:rsidRDefault="00F74277" w:rsidP="00FE380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62832">
              <w:rPr>
                <w:rFonts w:eastAsia="標楷體" w:hint="eastAsia"/>
                <w:sz w:val="26"/>
                <w:szCs w:val="26"/>
              </w:rPr>
              <w:t>計畫主持人姓名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F74277" w:rsidRPr="00E62832" w:rsidRDefault="00F74277" w:rsidP="00146020">
            <w:pPr>
              <w:spacing w:before="100"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277" w:rsidRPr="00E62832" w:rsidRDefault="00F74277" w:rsidP="00FE3809">
            <w:pPr>
              <w:spacing w:before="100"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62832">
              <w:rPr>
                <w:rFonts w:eastAsia="標楷體" w:hint="eastAsia"/>
                <w:sz w:val="26"/>
                <w:szCs w:val="26"/>
              </w:rPr>
              <w:t>職稱</w:t>
            </w:r>
          </w:p>
        </w:tc>
        <w:tc>
          <w:tcPr>
            <w:tcW w:w="3284" w:type="dxa"/>
            <w:tcBorders>
              <w:left w:val="single" w:sz="4" w:space="0" w:color="auto"/>
            </w:tcBorders>
            <w:vAlign w:val="center"/>
          </w:tcPr>
          <w:p w:rsidR="00F74277" w:rsidRPr="00E62832" w:rsidRDefault="00F74277" w:rsidP="00146020">
            <w:pPr>
              <w:spacing w:before="100" w:line="32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E62832" w:rsidRPr="00E62832" w:rsidTr="003D6248">
        <w:trPr>
          <w:cantSplit/>
          <w:trHeight w:val="765"/>
          <w:jc w:val="center"/>
        </w:trPr>
        <w:tc>
          <w:tcPr>
            <w:tcW w:w="2120" w:type="dxa"/>
            <w:vAlign w:val="center"/>
          </w:tcPr>
          <w:p w:rsidR="00146020" w:rsidRPr="00E62832" w:rsidRDefault="00146020" w:rsidP="00FE380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62832">
              <w:rPr>
                <w:rFonts w:eastAsia="標楷體" w:hint="eastAsia"/>
                <w:sz w:val="26"/>
                <w:szCs w:val="26"/>
              </w:rPr>
              <w:t>所屬單位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146020" w:rsidRPr="00E62832" w:rsidRDefault="00146020" w:rsidP="00146020">
            <w:pPr>
              <w:spacing w:before="100"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020" w:rsidRPr="00E62832" w:rsidRDefault="00146020" w:rsidP="00FE3809">
            <w:pPr>
              <w:spacing w:before="100" w:line="320" w:lineRule="exact"/>
              <w:jc w:val="center"/>
              <w:rPr>
                <w:rFonts w:eastAsia="標楷體"/>
                <w:sz w:val="28"/>
              </w:rPr>
            </w:pPr>
            <w:r w:rsidRPr="00E62832">
              <w:rPr>
                <w:rFonts w:eastAsia="標楷體"/>
              </w:rPr>
              <w:t>E-</w:t>
            </w:r>
            <w:r w:rsidR="00153554" w:rsidRPr="00E62832">
              <w:rPr>
                <w:rFonts w:eastAsia="標楷體"/>
              </w:rPr>
              <w:t>m</w:t>
            </w:r>
            <w:r w:rsidR="00153554" w:rsidRPr="00E62832">
              <w:rPr>
                <w:rFonts w:eastAsia="標楷體" w:hint="eastAsia"/>
              </w:rPr>
              <w:t>a</w:t>
            </w:r>
            <w:r w:rsidR="00153554" w:rsidRPr="00E62832">
              <w:rPr>
                <w:rFonts w:eastAsia="標楷體"/>
              </w:rPr>
              <w:t>il</w:t>
            </w:r>
          </w:p>
        </w:tc>
        <w:tc>
          <w:tcPr>
            <w:tcW w:w="3284" w:type="dxa"/>
            <w:tcBorders>
              <w:left w:val="single" w:sz="4" w:space="0" w:color="auto"/>
            </w:tcBorders>
            <w:vAlign w:val="center"/>
          </w:tcPr>
          <w:p w:rsidR="00146020" w:rsidRPr="00E62832" w:rsidRDefault="00146020" w:rsidP="00146020">
            <w:pPr>
              <w:spacing w:before="100"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62832" w:rsidRPr="00E62832" w:rsidTr="003D6248">
        <w:trPr>
          <w:cantSplit/>
          <w:trHeight w:val="765"/>
          <w:jc w:val="center"/>
        </w:trPr>
        <w:tc>
          <w:tcPr>
            <w:tcW w:w="2120" w:type="dxa"/>
            <w:vAlign w:val="center"/>
          </w:tcPr>
          <w:p w:rsidR="00154370" w:rsidRPr="00E62832" w:rsidRDefault="00154370" w:rsidP="00FE3809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62832">
              <w:rPr>
                <w:rFonts w:eastAsia="標楷體" w:hint="eastAsia"/>
                <w:sz w:val="26"/>
                <w:szCs w:val="26"/>
              </w:rPr>
              <w:t>連絡電話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:rsidR="00154370" w:rsidRPr="00E62832" w:rsidRDefault="00154370" w:rsidP="00146020">
            <w:pPr>
              <w:spacing w:before="100"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370" w:rsidRPr="00E62832" w:rsidRDefault="00154370" w:rsidP="00FE3809">
            <w:pPr>
              <w:spacing w:before="100"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84" w:type="dxa"/>
            <w:tcBorders>
              <w:left w:val="single" w:sz="4" w:space="0" w:color="auto"/>
            </w:tcBorders>
            <w:vAlign w:val="center"/>
          </w:tcPr>
          <w:p w:rsidR="00154370" w:rsidRPr="00E62832" w:rsidRDefault="00154370" w:rsidP="00146020">
            <w:pPr>
              <w:spacing w:before="100"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E62832" w:rsidRPr="00E62832" w:rsidTr="0019100E">
        <w:trPr>
          <w:cantSplit/>
          <w:trHeight w:val="1477"/>
          <w:jc w:val="center"/>
        </w:trPr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:rsidR="0019100E" w:rsidRPr="00E62832" w:rsidRDefault="0019100E" w:rsidP="0019100E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62832">
              <w:rPr>
                <w:rFonts w:eastAsia="標楷體" w:hint="eastAsia"/>
                <w:sz w:val="26"/>
                <w:szCs w:val="26"/>
              </w:rPr>
              <w:t>計畫名稱</w:t>
            </w:r>
          </w:p>
          <w:p w:rsidR="0047284D" w:rsidRPr="00E62832" w:rsidRDefault="0047284D" w:rsidP="0019100E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E62832">
              <w:rPr>
                <w:rFonts w:eastAsia="標楷體" w:hint="eastAsia"/>
                <w:sz w:val="26"/>
                <w:szCs w:val="26"/>
              </w:rPr>
              <w:t>（中英文）</w:t>
            </w:r>
          </w:p>
        </w:tc>
        <w:tc>
          <w:tcPr>
            <w:tcW w:w="7240" w:type="dxa"/>
            <w:gridSpan w:val="3"/>
            <w:tcBorders>
              <w:left w:val="single" w:sz="4" w:space="0" w:color="auto"/>
            </w:tcBorders>
            <w:vAlign w:val="center"/>
          </w:tcPr>
          <w:p w:rsidR="0019100E" w:rsidRPr="00E62832" w:rsidRDefault="0019100E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  <w:p w:rsidR="0047284D" w:rsidRPr="00E62832" w:rsidRDefault="0047284D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  <w:p w:rsidR="0047284D" w:rsidRPr="00E62832" w:rsidRDefault="0047284D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  <w:p w:rsidR="0047284D" w:rsidRPr="00E62832" w:rsidRDefault="0047284D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  <w:p w:rsidR="0047284D" w:rsidRPr="00E62832" w:rsidRDefault="0047284D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  <w:p w:rsidR="0047284D" w:rsidRPr="00E62832" w:rsidRDefault="0047284D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  <w:p w:rsidR="0047284D" w:rsidRPr="00E62832" w:rsidRDefault="0047284D" w:rsidP="0095103B">
            <w:pPr>
              <w:spacing w:line="300" w:lineRule="exact"/>
              <w:jc w:val="both"/>
              <w:rPr>
                <w:rFonts w:eastAsia="標楷體"/>
                <w:sz w:val="28"/>
              </w:rPr>
            </w:pPr>
          </w:p>
        </w:tc>
      </w:tr>
    </w:tbl>
    <w:p w:rsidR="00146020" w:rsidRPr="00E62832" w:rsidRDefault="00146020" w:rsidP="00146020">
      <w:pPr>
        <w:spacing w:line="320" w:lineRule="exact"/>
        <w:ind w:leftChars="-75" w:left="-180" w:firstLineChars="25" w:firstLine="60"/>
        <w:jc w:val="both"/>
        <w:rPr>
          <w:rFonts w:eastAsia="標楷體"/>
        </w:rPr>
      </w:pPr>
      <w:r w:rsidRPr="00E62832">
        <w:rPr>
          <w:rFonts w:eastAsia="標楷體"/>
        </w:rPr>
        <w:t xml:space="preserve"> </w:t>
      </w:r>
    </w:p>
    <w:p w:rsidR="00310027" w:rsidRPr="00E62832" w:rsidRDefault="00310027" w:rsidP="00902F1E">
      <w:pPr>
        <w:snapToGrid w:val="0"/>
        <w:spacing w:beforeLines="50" w:before="180" w:line="360" w:lineRule="auto"/>
        <w:ind w:rightChars="-45" w:right="-108"/>
        <w:rPr>
          <w:rFonts w:ascii="標楷體" w:eastAsia="標楷體"/>
          <w:sz w:val="28"/>
        </w:rPr>
      </w:pPr>
    </w:p>
    <w:p w:rsidR="00124A7B" w:rsidRPr="00E62832" w:rsidRDefault="00146020" w:rsidP="00124A7B">
      <w:pPr>
        <w:snapToGrid w:val="0"/>
        <w:spacing w:beforeLines="50" w:before="180" w:line="360" w:lineRule="auto"/>
        <w:ind w:rightChars="-45" w:right="-108" w:firstLineChars="1417" w:firstLine="3968"/>
        <w:rPr>
          <w:rFonts w:ascii="標楷體" w:eastAsia="標楷體"/>
          <w:sz w:val="28"/>
          <w:u w:val="single"/>
        </w:rPr>
      </w:pPr>
      <w:r w:rsidRPr="00E62832">
        <w:rPr>
          <w:rFonts w:ascii="標楷體" w:eastAsia="標楷體" w:hint="eastAsia"/>
          <w:sz w:val="28"/>
        </w:rPr>
        <w:t>計畫主持人</w:t>
      </w:r>
      <w:r w:rsidRPr="00E62832">
        <w:rPr>
          <w:rFonts w:ascii="標楷體" w:eastAsia="標楷體"/>
          <w:sz w:val="28"/>
        </w:rPr>
        <w:t>(</w:t>
      </w:r>
      <w:r w:rsidRPr="00E62832">
        <w:rPr>
          <w:rFonts w:ascii="標楷體" w:eastAsia="標楷體" w:hint="eastAsia"/>
          <w:sz w:val="28"/>
        </w:rPr>
        <w:t>申請人</w:t>
      </w:r>
      <w:r w:rsidRPr="00E62832">
        <w:rPr>
          <w:rFonts w:ascii="標楷體" w:eastAsia="標楷體"/>
          <w:sz w:val="28"/>
        </w:rPr>
        <w:t>)</w:t>
      </w:r>
      <w:r w:rsidRPr="00E62832">
        <w:rPr>
          <w:rFonts w:ascii="標楷體" w:eastAsia="標楷體" w:hint="eastAsia"/>
          <w:sz w:val="28"/>
        </w:rPr>
        <w:t>簽章：</w:t>
      </w:r>
      <w:r w:rsidRPr="00E62832">
        <w:rPr>
          <w:rFonts w:ascii="標楷體" w:eastAsia="標楷體"/>
          <w:sz w:val="28"/>
          <w:u w:val="single"/>
        </w:rPr>
        <w:t xml:space="preserve">                 </w:t>
      </w:r>
    </w:p>
    <w:p w:rsidR="00124A7B" w:rsidRPr="00E62832" w:rsidRDefault="00124A7B" w:rsidP="00124A7B">
      <w:pPr>
        <w:snapToGrid w:val="0"/>
        <w:spacing w:beforeLines="50" w:before="180" w:line="360" w:lineRule="auto"/>
        <w:ind w:rightChars="-45" w:right="-108"/>
        <w:rPr>
          <w:rFonts w:ascii="標楷體" w:eastAsia="標楷體"/>
          <w:sz w:val="28"/>
          <w:u w:val="single"/>
        </w:rPr>
      </w:pPr>
    </w:p>
    <w:p w:rsidR="00124A7B" w:rsidRPr="00E62832" w:rsidRDefault="00124A7B" w:rsidP="00124A7B">
      <w:pPr>
        <w:snapToGrid w:val="0"/>
        <w:spacing w:beforeLines="50" w:before="180" w:line="360" w:lineRule="auto"/>
        <w:ind w:rightChars="-45" w:right="-108"/>
        <w:rPr>
          <w:rFonts w:ascii="標楷體" w:eastAsia="標楷體"/>
          <w:sz w:val="28"/>
          <w:u w:val="single"/>
        </w:rPr>
        <w:sectPr w:rsidR="00124A7B" w:rsidRPr="00E62832" w:rsidSect="00146020">
          <w:footerReference w:type="default" r:id="rId7"/>
          <w:pgSz w:w="11906" w:h="16838" w:code="9"/>
          <w:pgMar w:top="964" w:right="907" w:bottom="719" w:left="964" w:header="851" w:footer="992" w:gutter="0"/>
          <w:cols w:space="425"/>
          <w:docGrid w:type="lines" w:linePitch="360"/>
        </w:sectPr>
      </w:pPr>
    </w:p>
    <w:p w:rsidR="006170AC" w:rsidRPr="00E62832" w:rsidRDefault="006170AC" w:rsidP="006170AC">
      <w:pPr>
        <w:adjustRightInd w:val="0"/>
        <w:snapToGrid w:val="0"/>
        <w:jc w:val="both"/>
        <w:rPr>
          <w:rFonts w:eastAsia="標楷體" w:hAnsi="標楷體"/>
        </w:rPr>
      </w:pPr>
      <w:r w:rsidRPr="00E62832">
        <w:rPr>
          <w:rFonts w:eastAsia="標楷體"/>
          <w:b/>
          <w:sz w:val="28"/>
        </w:rPr>
        <w:lastRenderedPageBreak/>
        <w:t>二、申請補助經費</w:t>
      </w:r>
      <w:r w:rsidRPr="00E62832">
        <w:rPr>
          <w:rFonts w:eastAsia="標楷體" w:hint="eastAsia"/>
          <w:b/>
          <w:sz w:val="28"/>
        </w:rPr>
        <w:t>：</w:t>
      </w:r>
      <w:r w:rsidRPr="00E62832">
        <w:rPr>
          <w:rFonts w:eastAsia="標楷體" w:hAnsi="標楷體"/>
        </w:rPr>
        <w:t>請將本計畫申請書之第</w:t>
      </w:r>
      <w:r w:rsidR="0047284D" w:rsidRPr="00E62832">
        <w:rPr>
          <w:rFonts w:eastAsia="標楷體" w:hAnsi="標楷體"/>
        </w:rPr>
        <w:t>八</w:t>
      </w:r>
      <w:r w:rsidRPr="00E62832">
        <w:rPr>
          <w:rFonts w:eastAsia="標楷體" w:hAnsi="標楷體"/>
        </w:rPr>
        <w:t>、</w:t>
      </w:r>
      <w:r w:rsidR="0047284D" w:rsidRPr="00E62832">
        <w:rPr>
          <w:rFonts w:eastAsia="標楷體" w:hAnsi="標楷體"/>
        </w:rPr>
        <w:t>九</w:t>
      </w:r>
      <w:r w:rsidRPr="00E62832">
        <w:rPr>
          <w:rFonts w:eastAsia="標楷體" w:hAnsi="標楷體"/>
        </w:rPr>
        <w:t>、十項所列費用個別加總後，分別填入「人事費」、「</w:t>
      </w:r>
      <w:r w:rsidRPr="00E62832">
        <w:rPr>
          <w:rFonts w:eastAsia="標楷體" w:hAnsi="標楷體" w:hint="eastAsia"/>
        </w:rPr>
        <w:t>雜項</w:t>
      </w:r>
      <w:r w:rsidRPr="00E62832">
        <w:rPr>
          <w:rFonts w:eastAsia="標楷體" w:hAnsi="標楷體"/>
        </w:rPr>
        <w:t>費」、「</w:t>
      </w:r>
      <w:r w:rsidR="00EE212D" w:rsidRPr="00E62832">
        <w:rPr>
          <w:rFonts w:eastAsia="標楷體" w:hAnsi="標楷體"/>
        </w:rPr>
        <w:t>業務</w:t>
      </w:r>
      <w:r w:rsidRPr="00E62832">
        <w:rPr>
          <w:rFonts w:eastAsia="標楷體" w:hAnsi="標楷體"/>
        </w:rPr>
        <w:t>費」欄。</w:t>
      </w:r>
    </w:p>
    <w:p w:rsidR="006170AC" w:rsidRPr="00E62832" w:rsidRDefault="006170AC" w:rsidP="006170AC">
      <w:pPr>
        <w:spacing w:beforeLines="50" w:before="180" w:line="320" w:lineRule="exact"/>
        <w:ind w:left="120"/>
        <w:jc w:val="both"/>
        <w:rPr>
          <w:rFonts w:eastAsia="標楷體"/>
          <w:b/>
          <w:sz w:val="28"/>
        </w:rPr>
      </w:pPr>
    </w:p>
    <w:p w:rsidR="006170AC" w:rsidRPr="00E62832" w:rsidRDefault="006170AC" w:rsidP="006170AC">
      <w:pPr>
        <w:numPr>
          <w:ilvl w:val="0"/>
          <w:numId w:val="2"/>
        </w:numPr>
        <w:spacing w:line="20" w:lineRule="atLeast"/>
        <w:ind w:firstLine="75"/>
        <w:jc w:val="both"/>
        <w:rPr>
          <w:rFonts w:eastAsia="標楷體"/>
          <w:sz w:val="22"/>
        </w:rPr>
      </w:pPr>
      <w:r w:rsidRPr="00E62832">
        <w:rPr>
          <w:rFonts w:eastAsia="標楷體"/>
          <w:b/>
          <w:sz w:val="28"/>
        </w:rPr>
        <w:t>研究計畫經費：</w:t>
      </w:r>
      <w:bookmarkStart w:id="0" w:name="_GoBack"/>
      <w:bookmarkEnd w:id="0"/>
    </w:p>
    <w:tbl>
      <w:tblPr>
        <w:tblW w:w="7640" w:type="dxa"/>
        <w:tblInd w:w="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0"/>
        <w:gridCol w:w="2465"/>
        <w:gridCol w:w="2835"/>
      </w:tblGrid>
      <w:tr w:rsidR="00626748" w:rsidRPr="00860DCA" w:rsidTr="00363FBE">
        <w:trPr>
          <w:trHeight w:val="479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6748" w:rsidRPr="00860DCA" w:rsidRDefault="00C74E61" w:rsidP="00860DCA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預算</w:t>
            </w:r>
            <w:r w:rsidR="00626748" w:rsidRPr="00860DCA">
              <w:rPr>
                <w:rFonts w:eastAsia="標楷體"/>
                <w:b/>
              </w:rPr>
              <w:t>項目</w:t>
            </w:r>
          </w:p>
        </w:tc>
        <w:tc>
          <w:tcPr>
            <w:tcW w:w="2465" w:type="dxa"/>
            <w:tcBorders>
              <w:top w:val="single" w:sz="12" w:space="0" w:color="auto"/>
            </w:tcBorders>
            <w:vAlign w:val="center"/>
          </w:tcPr>
          <w:p w:rsidR="00626748" w:rsidRPr="00860DCA" w:rsidRDefault="00626748" w:rsidP="00872733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860DCA">
              <w:rPr>
                <w:rFonts w:eastAsia="標楷體"/>
                <w:b/>
              </w:rPr>
              <w:t>申請金額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6748" w:rsidRPr="00860DCA" w:rsidRDefault="00626748" w:rsidP="00872733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860DCA">
              <w:rPr>
                <w:rFonts w:eastAsia="標楷體"/>
                <w:b/>
              </w:rPr>
              <w:t>備註</w:t>
            </w:r>
          </w:p>
        </w:tc>
      </w:tr>
      <w:tr w:rsidR="00626748" w:rsidRPr="00E62832" w:rsidTr="00363FBE">
        <w:trPr>
          <w:trHeight w:val="50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jc w:val="distribute"/>
              <w:rPr>
                <w:rFonts w:eastAsia="標楷體"/>
              </w:rPr>
            </w:pPr>
            <w:r w:rsidRPr="00E62832">
              <w:rPr>
                <w:rFonts w:eastAsia="標楷體"/>
              </w:rPr>
              <w:t>人事費</w:t>
            </w:r>
          </w:p>
        </w:tc>
        <w:tc>
          <w:tcPr>
            <w:tcW w:w="2465" w:type="dxa"/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626748" w:rsidRPr="00E62832" w:rsidRDefault="00626748" w:rsidP="0014362D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佔</w:t>
            </w:r>
            <w:proofErr w:type="gramEnd"/>
            <w:r w:rsidRPr="00E62832">
              <w:rPr>
                <w:rFonts w:eastAsia="標楷體"/>
              </w:rPr>
              <w:t>總經費</w:t>
            </w:r>
            <w:r w:rsidRPr="00B959C4">
              <w:rPr>
                <w:rFonts w:eastAsia="標楷體" w:hint="eastAsia"/>
                <w:u w:val="single"/>
              </w:rPr>
              <w:t xml:space="preserve"> </w:t>
            </w:r>
            <w:r w:rsidR="004C7D25">
              <w:rPr>
                <w:rFonts w:eastAsia="標楷體" w:hint="eastAsia"/>
                <w:u w:val="single"/>
              </w:rPr>
              <w:t xml:space="preserve"> </w:t>
            </w:r>
            <w:r w:rsidR="0014362D" w:rsidRPr="00B959C4">
              <w:rPr>
                <w:rFonts w:eastAsia="標楷體" w:hint="eastAsia"/>
                <w:u w:val="single"/>
              </w:rPr>
              <w:t xml:space="preserve"> </w:t>
            </w:r>
            <w:r w:rsidRPr="00B959C4">
              <w:rPr>
                <w:rFonts w:eastAsia="標楷體"/>
                <w:u w:val="single"/>
              </w:rPr>
              <w:t xml:space="preserve">   </w:t>
            </w:r>
            <w:r w:rsidR="0014362D" w:rsidRPr="00B959C4">
              <w:rPr>
                <w:rFonts w:eastAsia="標楷體" w:hint="eastAsia"/>
                <w:u w:val="single"/>
              </w:rPr>
              <w:t xml:space="preserve"> </w:t>
            </w:r>
            <w:r w:rsidRPr="00E62832">
              <w:rPr>
                <w:rFonts w:eastAsia="標楷體"/>
              </w:rPr>
              <w:t>%</w:t>
            </w:r>
          </w:p>
        </w:tc>
      </w:tr>
      <w:tr w:rsidR="00626748" w:rsidRPr="00E62832" w:rsidTr="00363FBE">
        <w:trPr>
          <w:trHeight w:val="50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jc w:val="distribute"/>
              <w:rPr>
                <w:rFonts w:eastAsia="標楷體"/>
              </w:rPr>
            </w:pPr>
            <w:r w:rsidRPr="00E62832">
              <w:rPr>
                <w:rFonts w:eastAsia="標楷體" w:hint="eastAsia"/>
              </w:rPr>
              <w:t>雜項</w:t>
            </w:r>
            <w:r w:rsidRPr="00E62832">
              <w:rPr>
                <w:rFonts w:eastAsia="標楷體"/>
              </w:rPr>
              <w:t>費</w:t>
            </w:r>
          </w:p>
        </w:tc>
        <w:tc>
          <w:tcPr>
            <w:tcW w:w="2465" w:type="dxa"/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626748" w:rsidRPr="00E62832" w:rsidRDefault="00626748" w:rsidP="0014362D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佔</w:t>
            </w:r>
            <w:proofErr w:type="gramEnd"/>
            <w:r w:rsidRPr="00E62832">
              <w:rPr>
                <w:rFonts w:eastAsia="標楷體"/>
              </w:rPr>
              <w:t>總經費</w:t>
            </w:r>
            <w:r w:rsidRPr="00B959C4">
              <w:rPr>
                <w:rFonts w:eastAsia="標楷體" w:hint="eastAsia"/>
                <w:u w:val="single"/>
              </w:rPr>
              <w:t xml:space="preserve"> </w:t>
            </w:r>
            <w:r w:rsidR="004C7D25">
              <w:rPr>
                <w:rFonts w:eastAsia="標楷體" w:hint="eastAsia"/>
                <w:u w:val="single"/>
              </w:rPr>
              <w:t xml:space="preserve"> </w:t>
            </w:r>
            <w:r w:rsidR="0014362D" w:rsidRPr="00B959C4">
              <w:rPr>
                <w:rFonts w:eastAsia="標楷體" w:hint="eastAsia"/>
                <w:u w:val="single"/>
              </w:rPr>
              <w:t xml:space="preserve"> </w:t>
            </w:r>
            <w:r w:rsidRPr="00B959C4">
              <w:rPr>
                <w:rFonts w:eastAsia="標楷體"/>
                <w:u w:val="single"/>
              </w:rPr>
              <w:t xml:space="preserve">   </w:t>
            </w:r>
            <w:r w:rsidR="0014362D" w:rsidRPr="00B959C4">
              <w:rPr>
                <w:rFonts w:eastAsia="標楷體" w:hint="eastAsia"/>
                <w:u w:val="single"/>
              </w:rPr>
              <w:t xml:space="preserve"> </w:t>
            </w:r>
            <w:r w:rsidRPr="00E62832">
              <w:rPr>
                <w:rFonts w:eastAsia="標楷體"/>
              </w:rPr>
              <w:t>%</w:t>
            </w:r>
          </w:p>
        </w:tc>
      </w:tr>
      <w:tr w:rsidR="00626748" w:rsidRPr="00E62832" w:rsidTr="00363FBE">
        <w:trPr>
          <w:trHeight w:val="500"/>
        </w:trPr>
        <w:tc>
          <w:tcPr>
            <w:tcW w:w="234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jc w:val="distribute"/>
              <w:rPr>
                <w:rFonts w:eastAsia="標楷體"/>
              </w:rPr>
            </w:pPr>
            <w:r w:rsidRPr="00E62832">
              <w:rPr>
                <w:rFonts w:eastAsia="標楷體"/>
              </w:rPr>
              <w:t>業務費</w:t>
            </w:r>
          </w:p>
        </w:tc>
        <w:tc>
          <w:tcPr>
            <w:tcW w:w="2465" w:type="dxa"/>
            <w:tcBorders>
              <w:bottom w:val="single" w:sz="8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626748" w:rsidRPr="00E62832" w:rsidRDefault="00626748" w:rsidP="0014362D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佔</w:t>
            </w:r>
            <w:proofErr w:type="gramEnd"/>
            <w:r w:rsidRPr="00E62832">
              <w:rPr>
                <w:rFonts w:eastAsia="標楷體"/>
              </w:rPr>
              <w:t>總經費</w:t>
            </w:r>
            <w:r w:rsidRPr="00B959C4">
              <w:rPr>
                <w:rFonts w:eastAsia="標楷體" w:hint="eastAsia"/>
                <w:u w:val="single"/>
              </w:rPr>
              <w:t xml:space="preserve"> </w:t>
            </w:r>
            <w:r w:rsidR="0014362D" w:rsidRPr="00B959C4">
              <w:rPr>
                <w:rFonts w:eastAsia="標楷體" w:hint="eastAsia"/>
                <w:u w:val="single"/>
              </w:rPr>
              <w:t xml:space="preserve"> </w:t>
            </w:r>
            <w:r w:rsidR="004C7D25">
              <w:rPr>
                <w:rFonts w:eastAsia="標楷體" w:hint="eastAsia"/>
                <w:u w:val="single"/>
              </w:rPr>
              <w:t xml:space="preserve"> </w:t>
            </w:r>
            <w:r w:rsidRPr="00B959C4">
              <w:rPr>
                <w:rFonts w:eastAsia="標楷體"/>
                <w:u w:val="single"/>
              </w:rPr>
              <w:t xml:space="preserve">   </w:t>
            </w:r>
            <w:r w:rsidR="0014362D" w:rsidRPr="00B959C4">
              <w:rPr>
                <w:rFonts w:eastAsia="標楷體" w:hint="eastAsia"/>
                <w:u w:val="single"/>
              </w:rPr>
              <w:t xml:space="preserve"> </w:t>
            </w:r>
            <w:r w:rsidRPr="00E62832">
              <w:rPr>
                <w:rFonts w:eastAsia="標楷體"/>
              </w:rPr>
              <w:t>%</w:t>
            </w:r>
          </w:p>
        </w:tc>
      </w:tr>
      <w:tr w:rsidR="00626748" w:rsidRPr="00E62832" w:rsidTr="00363FBE">
        <w:trPr>
          <w:trHeight w:val="500"/>
        </w:trPr>
        <w:tc>
          <w:tcPr>
            <w:tcW w:w="2340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  <w:tc>
          <w:tcPr>
            <w:tcW w:w="2465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835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</w:tr>
      <w:tr w:rsidR="00626748" w:rsidRPr="00E62832" w:rsidTr="00363FBE">
        <w:trPr>
          <w:trHeight w:val="500"/>
        </w:trPr>
        <w:tc>
          <w:tcPr>
            <w:tcW w:w="23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jc w:val="distribute"/>
              <w:rPr>
                <w:rFonts w:eastAsia="標楷體"/>
              </w:rPr>
            </w:pPr>
            <w:r w:rsidRPr="00E62832">
              <w:rPr>
                <w:rFonts w:eastAsia="標楷體"/>
              </w:rPr>
              <w:t>總</w:t>
            </w:r>
            <w:r w:rsidRPr="00E62832">
              <w:rPr>
                <w:rFonts w:eastAsia="標楷體" w:hint="eastAsia"/>
              </w:rPr>
              <w:t xml:space="preserve">     </w:t>
            </w:r>
            <w:r w:rsidRPr="00E62832">
              <w:rPr>
                <w:rFonts w:eastAsia="標楷體"/>
              </w:rPr>
              <w:t>計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748" w:rsidRPr="00E62832" w:rsidRDefault="00626748" w:rsidP="00872733">
            <w:pPr>
              <w:spacing w:line="320" w:lineRule="exact"/>
              <w:rPr>
                <w:rFonts w:eastAsia="標楷體"/>
              </w:rPr>
            </w:pPr>
          </w:p>
        </w:tc>
      </w:tr>
    </w:tbl>
    <w:p w:rsidR="00124A7B" w:rsidRPr="00E62832" w:rsidRDefault="00124A7B" w:rsidP="006170AC">
      <w:pPr>
        <w:spacing w:beforeLines="50" w:before="180"/>
        <w:jc w:val="both"/>
        <w:rPr>
          <w:rFonts w:ascii="標楷體" w:eastAsia="標楷體" w:hAnsi="標楷體"/>
        </w:rPr>
      </w:pPr>
      <w:r w:rsidRPr="00E62832">
        <w:rPr>
          <w:rFonts w:ascii="標楷體" w:eastAsia="標楷體" w:hAnsi="標楷體"/>
        </w:rPr>
        <w:br w:type="page"/>
      </w:r>
    </w:p>
    <w:p w:rsidR="006170AC" w:rsidRPr="00E62832" w:rsidRDefault="006170AC" w:rsidP="006170AC">
      <w:pPr>
        <w:spacing w:beforeLines="50" w:before="180"/>
        <w:jc w:val="both"/>
        <w:rPr>
          <w:rFonts w:eastAsia="標楷體"/>
        </w:rPr>
      </w:pPr>
      <w:r w:rsidRPr="00E62832">
        <w:rPr>
          <w:rFonts w:eastAsia="標楷體" w:hint="eastAsia"/>
          <w:b/>
          <w:sz w:val="28"/>
        </w:rPr>
        <w:lastRenderedPageBreak/>
        <w:t>三</w:t>
      </w:r>
      <w:r w:rsidRPr="00E62832">
        <w:rPr>
          <w:rFonts w:eastAsia="標楷體"/>
          <w:b/>
          <w:sz w:val="28"/>
        </w:rPr>
        <w:t>、計畫中</w:t>
      </w:r>
      <w:r w:rsidR="0047284D" w:rsidRPr="00E62832">
        <w:rPr>
          <w:rFonts w:eastAsia="標楷體"/>
          <w:b/>
          <w:sz w:val="28"/>
        </w:rPr>
        <w:t>英</w:t>
      </w:r>
      <w:r w:rsidRPr="00E62832">
        <w:rPr>
          <w:rFonts w:eastAsia="標楷體"/>
          <w:b/>
          <w:sz w:val="28"/>
        </w:rPr>
        <w:t>文摘要：</w:t>
      </w:r>
      <w:r w:rsidRPr="00E62832">
        <w:rPr>
          <w:rFonts w:eastAsia="標楷體"/>
        </w:rPr>
        <w:t>請於五百字內就本計畫要點作</w:t>
      </w:r>
      <w:proofErr w:type="gramStart"/>
      <w:r w:rsidRPr="00E62832">
        <w:rPr>
          <w:rFonts w:eastAsia="標楷體"/>
        </w:rPr>
        <w:t>一</w:t>
      </w:r>
      <w:proofErr w:type="gramEnd"/>
      <w:r w:rsidRPr="00E62832">
        <w:rPr>
          <w:rFonts w:eastAsia="標楷體"/>
        </w:rPr>
        <w:t>概述，並依本計畫性質自訂關鍵詞。</w:t>
      </w: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3"/>
      </w:tblGrid>
      <w:tr w:rsidR="00E62832" w:rsidRPr="00E62832" w:rsidTr="00124A7B">
        <w:trPr>
          <w:trHeight w:val="13449"/>
          <w:jc w:val="center"/>
        </w:trPr>
        <w:tc>
          <w:tcPr>
            <w:tcW w:w="9653" w:type="dxa"/>
          </w:tcPr>
          <w:p w:rsidR="006170AC" w:rsidRPr="00E62832" w:rsidRDefault="006170AC" w:rsidP="00B25EB5">
            <w:pPr>
              <w:jc w:val="both"/>
              <w:rPr>
                <w:rFonts w:eastAsia="標楷體"/>
              </w:rPr>
            </w:pPr>
            <w:r w:rsidRPr="00E62832">
              <w:rPr>
                <w:rFonts w:eastAsia="標楷體"/>
              </w:rPr>
              <w:t>關鍵詞：</w:t>
            </w:r>
          </w:p>
        </w:tc>
      </w:tr>
    </w:tbl>
    <w:p w:rsidR="006170AC" w:rsidRPr="00E62832" w:rsidRDefault="006170AC" w:rsidP="006170AC">
      <w:pPr>
        <w:spacing w:beforeLines="50" w:before="180"/>
        <w:jc w:val="both"/>
        <w:rPr>
          <w:rFonts w:eastAsia="標楷體"/>
          <w:spacing w:val="-6"/>
        </w:rPr>
      </w:pPr>
      <w:r w:rsidRPr="00E62832">
        <w:rPr>
          <w:rFonts w:eastAsia="標楷體" w:hint="eastAsia"/>
          <w:b/>
          <w:spacing w:val="-6"/>
          <w:sz w:val="28"/>
        </w:rPr>
        <w:lastRenderedPageBreak/>
        <w:t>四</w:t>
      </w:r>
      <w:r w:rsidRPr="00E62832">
        <w:rPr>
          <w:rFonts w:eastAsia="標楷體"/>
          <w:b/>
          <w:spacing w:val="-6"/>
          <w:sz w:val="28"/>
        </w:rPr>
        <w:t>、研究計畫之</w:t>
      </w:r>
      <w:r w:rsidR="00515946" w:rsidRPr="00E62832">
        <w:rPr>
          <w:rFonts w:eastAsia="標楷體"/>
          <w:b/>
          <w:spacing w:val="-6"/>
          <w:sz w:val="28"/>
        </w:rPr>
        <w:t>動機</w:t>
      </w:r>
      <w:r w:rsidR="00B371A7" w:rsidRPr="00E62832">
        <w:rPr>
          <w:rFonts w:eastAsia="標楷體"/>
          <w:b/>
          <w:spacing w:val="-6"/>
          <w:sz w:val="28"/>
        </w:rPr>
        <w:t>與</w:t>
      </w:r>
      <w:r w:rsidR="00515946" w:rsidRPr="00E62832">
        <w:rPr>
          <w:rFonts w:eastAsia="標楷體"/>
          <w:b/>
          <w:spacing w:val="-6"/>
          <w:sz w:val="28"/>
        </w:rPr>
        <w:t>背景</w:t>
      </w:r>
      <w:r w:rsidRPr="00E62832">
        <w:rPr>
          <w:rFonts w:eastAsia="標楷體"/>
          <w:b/>
          <w:spacing w:val="-6"/>
          <w:sz w:val="28"/>
        </w:rPr>
        <w:t>：</w:t>
      </w:r>
      <w:r w:rsidRPr="00E62832">
        <w:rPr>
          <w:rFonts w:eastAsia="標楷體"/>
          <w:spacing w:val="-6"/>
        </w:rPr>
        <w:t>請詳述本研究計畫之</w:t>
      </w:r>
      <w:r w:rsidR="000962E9" w:rsidRPr="00E62832">
        <w:rPr>
          <w:rFonts w:eastAsia="標楷體"/>
          <w:spacing w:val="-6"/>
        </w:rPr>
        <w:t>構想</w:t>
      </w:r>
      <w:r w:rsidRPr="00E62832">
        <w:rPr>
          <w:rFonts w:eastAsia="標楷體"/>
          <w:spacing w:val="-6"/>
        </w:rPr>
        <w:t>、目的、重要性，</w:t>
      </w:r>
      <w:r w:rsidR="00515946" w:rsidRPr="00E62832">
        <w:rPr>
          <w:rFonts w:eastAsia="標楷體"/>
          <w:spacing w:val="-6"/>
        </w:rPr>
        <w:t>及</w:t>
      </w:r>
      <w:r w:rsidR="000962E9" w:rsidRPr="00E62832">
        <w:rPr>
          <w:rFonts w:eastAsia="標楷體"/>
          <w:spacing w:val="-6"/>
        </w:rPr>
        <w:t>相關</w:t>
      </w:r>
      <w:r w:rsidRPr="00E62832">
        <w:rPr>
          <w:rFonts w:eastAsia="標楷體"/>
          <w:spacing w:val="-6"/>
        </w:rPr>
        <w:t>重要參考文獻等。</w:t>
      </w: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3"/>
      </w:tblGrid>
      <w:tr w:rsidR="00E62832" w:rsidRPr="00E62832" w:rsidTr="00124A7B">
        <w:trPr>
          <w:trHeight w:val="13448"/>
          <w:jc w:val="center"/>
        </w:trPr>
        <w:tc>
          <w:tcPr>
            <w:tcW w:w="9653" w:type="dxa"/>
          </w:tcPr>
          <w:p w:rsidR="006170AC" w:rsidRPr="00E62832" w:rsidRDefault="006170AC" w:rsidP="00B25EB5">
            <w:pPr>
              <w:jc w:val="both"/>
              <w:rPr>
                <w:rFonts w:eastAsia="標楷體"/>
              </w:rPr>
            </w:pPr>
          </w:p>
        </w:tc>
      </w:tr>
    </w:tbl>
    <w:p w:rsidR="006170AC" w:rsidRPr="00E62832" w:rsidRDefault="006170AC" w:rsidP="006170AC">
      <w:pPr>
        <w:spacing w:beforeLines="50" w:before="180"/>
        <w:jc w:val="both"/>
        <w:rPr>
          <w:rFonts w:eastAsia="標楷體"/>
          <w:b/>
          <w:sz w:val="28"/>
        </w:rPr>
      </w:pPr>
      <w:r w:rsidRPr="00E62832">
        <w:rPr>
          <w:rFonts w:eastAsia="標楷體"/>
          <w:b/>
          <w:sz w:val="28"/>
        </w:rPr>
        <w:br w:type="page"/>
      </w:r>
      <w:r w:rsidRPr="00E62832">
        <w:rPr>
          <w:rFonts w:eastAsia="標楷體" w:hint="eastAsia"/>
          <w:b/>
          <w:sz w:val="28"/>
        </w:rPr>
        <w:lastRenderedPageBreak/>
        <w:t>五</w:t>
      </w:r>
      <w:r w:rsidRPr="00E62832">
        <w:rPr>
          <w:rFonts w:eastAsia="標楷體"/>
          <w:b/>
          <w:sz w:val="28"/>
        </w:rPr>
        <w:t>、研究方法及進行步驟：</w:t>
      </w:r>
    </w:p>
    <w:p w:rsidR="006170AC" w:rsidRPr="00E62832" w:rsidRDefault="006170AC" w:rsidP="006170AC">
      <w:pPr>
        <w:numPr>
          <w:ilvl w:val="0"/>
          <w:numId w:val="8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E62832">
        <w:rPr>
          <w:rFonts w:eastAsia="標楷體"/>
        </w:rPr>
        <w:t>請</w:t>
      </w:r>
      <w:proofErr w:type="gramStart"/>
      <w:r w:rsidRPr="00E62832">
        <w:rPr>
          <w:rFonts w:eastAsia="標楷體"/>
        </w:rPr>
        <w:t>細述本計畫</w:t>
      </w:r>
      <w:proofErr w:type="gramEnd"/>
      <w:r w:rsidRPr="00E62832">
        <w:rPr>
          <w:rFonts w:eastAsia="標楷體"/>
        </w:rPr>
        <w:t>採用之研究方法與原因。</w:t>
      </w:r>
      <w:r w:rsidRPr="00E62832">
        <w:rPr>
          <w:rFonts w:eastAsia="標楷體" w:hint="eastAsia"/>
        </w:rPr>
        <w:tab/>
      </w:r>
    </w:p>
    <w:p w:rsidR="006170AC" w:rsidRPr="00E62832" w:rsidRDefault="006170AC" w:rsidP="00092344">
      <w:pPr>
        <w:numPr>
          <w:ilvl w:val="0"/>
          <w:numId w:val="8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E62832">
        <w:rPr>
          <w:rFonts w:eastAsia="標楷體"/>
        </w:rPr>
        <w:t>預計可能遭遇之困難及解決途徑。</w:t>
      </w: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3"/>
      </w:tblGrid>
      <w:tr w:rsidR="00E62832" w:rsidRPr="00E62832" w:rsidTr="00124A7B">
        <w:trPr>
          <w:trHeight w:val="12804"/>
          <w:jc w:val="center"/>
        </w:trPr>
        <w:tc>
          <w:tcPr>
            <w:tcW w:w="9653" w:type="dxa"/>
          </w:tcPr>
          <w:p w:rsidR="006170AC" w:rsidRPr="00E62832" w:rsidRDefault="006170AC" w:rsidP="00B25EB5">
            <w:pPr>
              <w:jc w:val="both"/>
              <w:rPr>
                <w:rFonts w:eastAsia="標楷體"/>
              </w:rPr>
            </w:pPr>
          </w:p>
        </w:tc>
      </w:tr>
    </w:tbl>
    <w:p w:rsidR="006170AC" w:rsidRPr="00E62832" w:rsidRDefault="006170AC" w:rsidP="00124A7B">
      <w:pPr>
        <w:spacing w:beforeLines="50" w:before="180"/>
        <w:jc w:val="both"/>
        <w:rPr>
          <w:rFonts w:eastAsia="標楷體"/>
          <w:b/>
          <w:sz w:val="28"/>
        </w:rPr>
      </w:pPr>
      <w:r w:rsidRPr="00E62832">
        <w:rPr>
          <w:rFonts w:eastAsia="標楷體"/>
        </w:rPr>
        <w:lastRenderedPageBreak/>
        <w:t xml:space="preserve"> </w:t>
      </w:r>
      <w:r w:rsidRPr="00E62832">
        <w:rPr>
          <w:rFonts w:eastAsia="標楷體" w:hint="eastAsia"/>
          <w:b/>
          <w:sz w:val="28"/>
        </w:rPr>
        <w:t>六</w:t>
      </w:r>
      <w:r w:rsidRPr="00E62832">
        <w:rPr>
          <w:rFonts w:eastAsia="標楷體"/>
          <w:b/>
          <w:sz w:val="28"/>
        </w:rPr>
        <w:t>、預期完成之具體成果</w:t>
      </w:r>
      <w:r w:rsidR="000962E9" w:rsidRPr="00E62832">
        <w:rPr>
          <w:rFonts w:eastAsia="標楷體"/>
          <w:b/>
          <w:sz w:val="28"/>
        </w:rPr>
        <w:t>及對校務發展的貢獻</w:t>
      </w:r>
      <w:r w:rsidRPr="00E62832">
        <w:rPr>
          <w:rFonts w:eastAsia="標楷體"/>
          <w:b/>
          <w:sz w:val="28"/>
        </w:rPr>
        <w:t>：</w:t>
      </w:r>
    </w:p>
    <w:p w:rsidR="006170AC" w:rsidRPr="00E62832" w:rsidRDefault="006170AC" w:rsidP="006170A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E62832">
        <w:rPr>
          <w:rFonts w:eastAsia="標楷體"/>
        </w:rPr>
        <w:t>請列述執行期限內預期完成之</w:t>
      </w:r>
      <w:r w:rsidR="000962E9" w:rsidRPr="00E62832">
        <w:rPr>
          <w:rFonts w:eastAsia="標楷體"/>
        </w:rPr>
        <w:t>具體成果</w:t>
      </w:r>
      <w:r w:rsidRPr="00E62832">
        <w:rPr>
          <w:rFonts w:eastAsia="標楷體"/>
        </w:rPr>
        <w:t>。</w:t>
      </w:r>
    </w:p>
    <w:p w:rsidR="006170AC" w:rsidRPr="00E62832" w:rsidRDefault="006170AC" w:rsidP="006170AC">
      <w:pPr>
        <w:numPr>
          <w:ilvl w:val="0"/>
          <w:numId w:val="3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  <w:spacing w:val="-8"/>
        </w:rPr>
      </w:pPr>
      <w:r w:rsidRPr="00E62832">
        <w:rPr>
          <w:rFonts w:eastAsia="標楷體"/>
          <w:spacing w:val="-8"/>
        </w:rPr>
        <w:t>請依下列構面陳述本計畫對校務發展的實質應用，以及校務發展決策的幫助</w:t>
      </w:r>
      <w:r w:rsidRPr="00E62832">
        <w:rPr>
          <w:rFonts w:eastAsia="標楷體"/>
          <w:spacing w:val="-8"/>
        </w:rPr>
        <w:t>(</w:t>
      </w:r>
      <w:r w:rsidRPr="00E62832">
        <w:rPr>
          <w:rFonts w:eastAsia="標楷體"/>
          <w:spacing w:val="-8"/>
        </w:rPr>
        <w:t>至少勾選</w:t>
      </w:r>
      <w:r w:rsidRPr="00E62832">
        <w:rPr>
          <w:rFonts w:eastAsia="標楷體"/>
          <w:spacing w:val="-8"/>
        </w:rPr>
        <w:t>1</w:t>
      </w:r>
      <w:r w:rsidRPr="00E62832">
        <w:rPr>
          <w:rFonts w:eastAsia="標楷體"/>
          <w:spacing w:val="-8"/>
        </w:rPr>
        <w:t>項，可多選</w:t>
      </w:r>
      <w:r w:rsidRPr="00E62832">
        <w:rPr>
          <w:rFonts w:eastAsia="標楷體"/>
          <w:spacing w:val="-8"/>
        </w:rPr>
        <w:t>)</w:t>
      </w:r>
    </w:p>
    <w:p w:rsidR="006170AC" w:rsidRPr="00E62832" w:rsidRDefault="006170AC" w:rsidP="006170AC">
      <w:pPr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 w:rsidRPr="00E62832">
        <w:rPr>
          <w:rFonts w:ascii="標楷體" w:eastAsia="標楷體" w:hAnsi="標楷體" w:hint="eastAsia"/>
          <w:sz w:val="32"/>
          <w:szCs w:val="32"/>
        </w:rPr>
        <w:t>□</w:t>
      </w:r>
      <w:r w:rsidRPr="00E62832">
        <w:rPr>
          <w:rFonts w:ascii="標楷體" w:eastAsia="標楷體" w:hAnsi="標楷體" w:hint="eastAsia"/>
        </w:rPr>
        <w:t>軟硬體方面(例：教學軟體、儀器設備等)</w:t>
      </w:r>
    </w:p>
    <w:p w:rsidR="006170AC" w:rsidRPr="00E62832" w:rsidRDefault="006170AC" w:rsidP="006170AC">
      <w:pPr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 w:rsidRPr="00E62832">
        <w:rPr>
          <w:rFonts w:ascii="標楷體" w:eastAsia="標楷體" w:hAnsi="標楷體" w:hint="eastAsia"/>
          <w:sz w:val="32"/>
          <w:szCs w:val="32"/>
        </w:rPr>
        <w:t>□</w:t>
      </w:r>
      <w:r w:rsidRPr="00E62832">
        <w:rPr>
          <w:rFonts w:ascii="標楷體" w:eastAsia="標楷體" w:hAnsi="標楷體" w:hint="eastAsia"/>
        </w:rPr>
        <w:t>教學品質面(例：</w:t>
      </w:r>
      <w:r w:rsidR="00545ECB" w:rsidRPr="00E62832">
        <w:rPr>
          <w:rFonts w:ascii="標楷體" w:eastAsia="標楷體" w:hAnsi="標楷體" w:hint="eastAsia"/>
        </w:rPr>
        <w:t>教師</w:t>
      </w:r>
      <w:r w:rsidR="00171111" w:rsidRPr="00E62832">
        <w:rPr>
          <w:rFonts w:ascii="標楷體" w:eastAsia="標楷體" w:hAnsi="標楷體" w:hint="eastAsia"/>
        </w:rPr>
        <w:t>教學</w:t>
      </w:r>
      <w:r w:rsidR="00545ECB" w:rsidRPr="00E62832">
        <w:rPr>
          <w:rFonts w:ascii="標楷體" w:eastAsia="標楷體" w:hAnsi="標楷體" w:hint="eastAsia"/>
        </w:rPr>
        <w:t>、</w:t>
      </w:r>
      <w:r w:rsidRPr="00E62832">
        <w:rPr>
          <w:rFonts w:ascii="標楷體" w:eastAsia="標楷體" w:hAnsi="標楷體" w:hint="eastAsia"/>
        </w:rPr>
        <w:t>學習成效、學習方式等)</w:t>
      </w:r>
    </w:p>
    <w:p w:rsidR="006170AC" w:rsidRPr="00E62832" w:rsidRDefault="006170AC" w:rsidP="006170AC">
      <w:pPr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 w:rsidRPr="00E62832">
        <w:rPr>
          <w:rFonts w:ascii="標楷體" w:eastAsia="標楷體" w:hAnsi="標楷體" w:hint="eastAsia"/>
          <w:sz w:val="32"/>
          <w:szCs w:val="32"/>
        </w:rPr>
        <w:t>□</w:t>
      </w:r>
      <w:r w:rsidRPr="00E62832">
        <w:rPr>
          <w:rFonts w:ascii="標楷體" w:eastAsia="標楷體" w:hAnsi="標楷體" w:hint="eastAsia"/>
        </w:rPr>
        <w:t>校務決策面(例：招生、</w:t>
      </w:r>
      <w:r w:rsidR="00545ECB" w:rsidRPr="00E62832">
        <w:rPr>
          <w:rFonts w:ascii="標楷體" w:eastAsia="標楷體" w:hAnsi="標楷體" w:hint="eastAsia"/>
        </w:rPr>
        <w:t>人事</w:t>
      </w:r>
      <w:r w:rsidRPr="00E62832">
        <w:rPr>
          <w:rFonts w:ascii="標楷體" w:eastAsia="標楷體" w:hAnsi="標楷體" w:hint="eastAsia"/>
        </w:rPr>
        <w:t>、行政效率等)</w:t>
      </w:r>
    </w:p>
    <w:p w:rsidR="006170AC" w:rsidRPr="00E62832" w:rsidRDefault="006170AC" w:rsidP="006170AC">
      <w:pPr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</w:rPr>
      </w:pPr>
      <w:r w:rsidRPr="00E62832">
        <w:rPr>
          <w:rFonts w:ascii="標楷體" w:eastAsia="標楷體" w:hAnsi="標楷體" w:hint="eastAsia"/>
          <w:sz w:val="32"/>
          <w:szCs w:val="32"/>
        </w:rPr>
        <w:t>□</w:t>
      </w:r>
      <w:r w:rsidRPr="00E62832">
        <w:rPr>
          <w:rFonts w:ascii="標楷體" w:eastAsia="標楷體" w:hAnsi="標楷體" w:hint="eastAsia"/>
        </w:rPr>
        <w:t>社會責任面(例：畢業追蹤、就業輔導、校友聯繫等)</w:t>
      </w:r>
    </w:p>
    <w:p w:rsidR="006170AC" w:rsidRPr="00E62832" w:rsidRDefault="006170AC" w:rsidP="00B320C6">
      <w:pPr>
        <w:numPr>
          <w:ilvl w:val="0"/>
          <w:numId w:val="9"/>
        </w:numPr>
        <w:spacing w:line="320" w:lineRule="exact"/>
        <w:jc w:val="both"/>
        <w:rPr>
          <w:rFonts w:ascii="標楷體" w:eastAsia="標楷體" w:hAnsi="標楷體"/>
          <w:u w:val="single"/>
        </w:rPr>
      </w:pPr>
      <w:r w:rsidRPr="00E62832">
        <w:rPr>
          <w:rFonts w:ascii="標楷體" w:eastAsia="標楷體" w:hAnsi="標楷體" w:hint="eastAsia"/>
          <w:sz w:val="32"/>
          <w:szCs w:val="32"/>
        </w:rPr>
        <w:t>□</w:t>
      </w:r>
      <w:r w:rsidRPr="00E62832">
        <w:rPr>
          <w:rFonts w:ascii="標楷體" w:eastAsia="標楷體" w:hAnsi="標楷體" w:hint="eastAsia"/>
        </w:rPr>
        <w:t>其他，請自行填寫：</w:t>
      </w:r>
      <w:r w:rsidRPr="00E62832">
        <w:rPr>
          <w:rFonts w:ascii="標楷體" w:eastAsia="標楷體" w:hAnsi="標楷體"/>
          <w:u w:val="single"/>
        </w:rPr>
        <w:t xml:space="preserve">                            </w:t>
      </w:r>
    </w:p>
    <w:tbl>
      <w:tblPr>
        <w:tblW w:w="97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2"/>
      </w:tblGrid>
      <w:tr w:rsidR="00E62832" w:rsidRPr="00E62832" w:rsidTr="00124A7B">
        <w:trPr>
          <w:trHeight w:val="11197"/>
          <w:jc w:val="center"/>
        </w:trPr>
        <w:tc>
          <w:tcPr>
            <w:tcW w:w="9712" w:type="dxa"/>
          </w:tcPr>
          <w:p w:rsidR="006170AC" w:rsidRPr="00E62832" w:rsidRDefault="006170AC" w:rsidP="00B25EB5">
            <w:pPr>
              <w:jc w:val="both"/>
              <w:rPr>
                <w:rFonts w:eastAsia="標楷體"/>
              </w:rPr>
            </w:pPr>
          </w:p>
        </w:tc>
      </w:tr>
    </w:tbl>
    <w:p w:rsidR="006170AC" w:rsidRPr="00E62832" w:rsidRDefault="006170AC" w:rsidP="00124A7B">
      <w:pPr>
        <w:spacing w:beforeLines="50" w:before="180"/>
        <w:jc w:val="both"/>
        <w:rPr>
          <w:rFonts w:eastAsia="標楷體"/>
          <w:b/>
          <w:sz w:val="28"/>
        </w:rPr>
      </w:pPr>
      <w:r w:rsidRPr="00E62832">
        <w:rPr>
          <w:rFonts w:eastAsia="標楷體" w:hint="eastAsia"/>
          <w:b/>
          <w:sz w:val="28"/>
        </w:rPr>
        <w:lastRenderedPageBreak/>
        <w:t>七</w:t>
      </w:r>
      <w:r w:rsidRPr="00E62832">
        <w:rPr>
          <w:rFonts w:eastAsia="標楷體"/>
          <w:b/>
          <w:sz w:val="28"/>
        </w:rPr>
        <w:t>、預定進度甘</w:t>
      </w:r>
      <w:r w:rsidR="006F5768">
        <w:rPr>
          <w:rFonts w:eastAsia="標楷體" w:hint="eastAsia"/>
          <w:b/>
          <w:sz w:val="28"/>
        </w:rPr>
        <w:t>特</w:t>
      </w:r>
      <w:r w:rsidRPr="00E62832">
        <w:rPr>
          <w:rFonts w:eastAsia="標楷體"/>
          <w:b/>
          <w:sz w:val="28"/>
        </w:rPr>
        <w:t>圖（</w:t>
      </w:r>
      <w:r w:rsidRPr="00E62832">
        <w:rPr>
          <w:rFonts w:eastAsia="標楷體"/>
          <w:b/>
          <w:sz w:val="28"/>
        </w:rPr>
        <w:t>Gantt Chart</w:t>
      </w:r>
      <w:r w:rsidRPr="00E62832">
        <w:rPr>
          <w:rFonts w:eastAsia="標楷體"/>
          <w:b/>
          <w:sz w:val="28"/>
        </w:rPr>
        <w:t>）：</w:t>
      </w:r>
    </w:p>
    <w:p w:rsidR="006170AC" w:rsidRPr="00E62832" w:rsidRDefault="006170AC" w:rsidP="006170AC">
      <w:pPr>
        <w:numPr>
          <w:ilvl w:val="0"/>
          <w:numId w:val="4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E62832">
        <w:rPr>
          <w:rFonts w:eastAsia="標楷體"/>
        </w:rPr>
        <w:t>本表作為進度控制及檢討之依據。</w:t>
      </w:r>
    </w:p>
    <w:p w:rsidR="006170AC" w:rsidRPr="00E62832" w:rsidRDefault="006170AC" w:rsidP="006170AC">
      <w:pPr>
        <w:numPr>
          <w:ilvl w:val="0"/>
          <w:numId w:val="4"/>
        </w:numPr>
        <w:tabs>
          <w:tab w:val="clear" w:pos="2032"/>
          <w:tab w:val="num" w:pos="360"/>
        </w:tabs>
        <w:spacing w:line="320" w:lineRule="exact"/>
        <w:ind w:left="360" w:hanging="241"/>
        <w:jc w:val="both"/>
        <w:rPr>
          <w:rFonts w:eastAsia="標楷體"/>
        </w:rPr>
      </w:pPr>
      <w:r w:rsidRPr="00E62832">
        <w:rPr>
          <w:rFonts w:eastAsia="標楷體"/>
        </w:rPr>
        <w:t>工作項目：請視計畫性質及需要自行訂定</w:t>
      </w:r>
      <w:r w:rsidR="00092344" w:rsidRPr="00E62832">
        <w:rPr>
          <w:rFonts w:eastAsia="標楷體"/>
        </w:rPr>
        <w:t>，</w:t>
      </w:r>
      <w:r w:rsidRPr="00E62832">
        <w:rPr>
          <w:rFonts w:eastAsia="標楷體"/>
        </w:rPr>
        <w:t>預定進度以粗線標示其</w:t>
      </w:r>
      <w:proofErr w:type="gramStart"/>
      <w:r w:rsidRPr="00E62832">
        <w:rPr>
          <w:rFonts w:eastAsia="標楷體"/>
        </w:rPr>
        <w:t>起迄</w:t>
      </w:r>
      <w:proofErr w:type="gramEnd"/>
      <w:r w:rsidRPr="00E62832">
        <w:rPr>
          <w:rFonts w:eastAsia="標楷體"/>
        </w:rPr>
        <w:t>月份。</w:t>
      </w:r>
    </w:p>
    <w:p w:rsidR="006170AC" w:rsidRPr="00E62832" w:rsidRDefault="006170AC" w:rsidP="006170AC">
      <w:pPr>
        <w:numPr>
          <w:ilvl w:val="0"/>
          <w:numId w:val="4"/>
        </w:numPr>
        <w:tabs>
          <w:tab w:val="clear" w:pos="2032"/>
          <w:tab w:val="num" w:pos="360"/>
        </w:tabs>
        <w:spacing w:line="320" w:lineRule="exact"/>
        <w:ind w:left="360" w:hanging="241"/>
        <w:jc w:val="both"/>
        <w:rPr>
          <w:rFonts w:eastAsia="標楷體"/>
        </w:rPr>
      </w:pPr>
      <w:r w:rsidRPr="00E62832">
        <w:rPr>
          <w:rFonts w:eastAsia="標楷體"/>
        </w:rPr>
        <w:t>預定進度累計百分比：係為配合追蹤考核作業所需，請視工作性質就以下因素擇</w:t>
      </w:r>
      <w:proofErr w:type="gramStart"/>
      <w:r w:rsidRPr="00E62832">
        <w:rPr>
          <w:rFonts w:eastAsia="標楷體"/>
        </w:rPr>
        <w:t>一</w:t>
      </w:r>
      <w:proofErr w:type="gramEnd"/>
      <w:r w:rsidRPr="00E62832">
        <w:rPr>
          <w:rFonts w:eastAsia="標楷體"/>
        </w:rPr>
        <w:t>估計訂定：</w:t>
      </w:r>
      <w:r w:rsidRPr="00E62832">
        <w:rPr>
          <w:rFonts w:eastAsia="標楷體"/>
        </w:rPr>
        <w:t>(1)</w:t>
      </w:r>
      <w:r w:rsidRPr="00E62832">
        <w:rPr>
          <w:rFonts w:eastAsia="標楷體"/>
        </w:rPr>
        <w:t>工作天數，</w:t>
      </w:r>
      <w:r w:rsidRPr="00E62832">
        <w:rPr>
          <w:rFonts w:eastAsia="標楷體"/>
        </w:rPr>
        <w:t>(2)</w:t>
      </w:r>
      <w:r w:rsidRPr="00E62832">
        <w:rPr>
          <w:rFonts w:eastAsia="標楷體"/>
        </w:rPr>
        <w:t>經費之分配，</w:t>
      </w:r>
      <w:r w:rsidRPr="00E62832">
        <w:rPr>
          <w:rFonts w:eastAsia="標楷體"/>
        </w:rPr>
        <w:t>(3)</w:t>
      </w:r>
      <w:r w:rsidRPr="00E62832">
        <w:rPr>
          <w:rFonts w:eastAsia="標楷體"/>
        </w:rPr>
        <w:t>工作之比重，</w:t>
      </w:r>
      <w:r w:rsidRPr="00E62832">
        <w:rPr>
          <w:rFonts w:eastAsia="標楷體"/>
        </w:rPr>
        <w:t>(4)</w:t>
      </w:r>
      <w:r w:rsidRPr="00E62832">
        <w:rPr>
          <w:rFonts w:eastAsia="標楷體"/>
        </w:rPr>
        <w:t>擬達成目標之具體數字。</w:t>
      </w:r>
    </w:p>
    <w:p w:rsidR="006170AC" w:rsidRPr="00E62832" w:rsidRDefault="006170AC" w:rsidP="00092344">
      <w:pPr>
        <w:spacing w:line="320" w:lineRule="exact"/>
        <w:ind w:left="119"/>
        <w:jc w:val="both"/>
        <w:rPr>
          <w:rFonts w:eastAsia="標楷體"/>
        </w:rPr>
      </w:pPr>
    </w:p>
    <w:tbl>
      <w:tblPr>
        <w:tblW w:w="1019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1"/>
        <w:gridCol w:w="567"/>
        <w:gridCol w:w="567"/>
        <w:gridCol w:w="567"/>
        <w:gridCol w:w="567"/>
        <w:gridCol w:w="567"/>
        <w:gridCol w:w="567"/>
        <w:gridCol w:w="567"/>
        <w:gridCol w:w="567"/>
        <w:gridCol w:w="2094"/>
      </w:tblGrid>
      <w:tr w:rsidR="001164A4" w:rsidRPr="00E62832" w:rsidTr="00297D6E">
        <w:trPr>
          <w:cantSplit/>
          <w:jc w:val="center"/>
        </w:trPr>
        <w:tc>
          <w:tcPr>
            <w:tcW w:w="35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  <w:tl2br w:val="single" w:sz="4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E62832">
              <w:rPr>
                <w:rFonts w:eastAsia="標楷體"/>
              </w:rPr>
              <w:t xml:space="preserve">               </w:t>
            </w:r>
            <w:r w:rsidRPr="00E62832">
              <w:rPr>
                <w:rFonts w:eastAsia="標楷體"/>
                <w:sz w:val="28"/>
              </w:rPr>
              <w:t xml:space="preserve">  </w:t>
            </w:r>
            <w:r w:rsidR="00CE1AB5">
              <w:rPr>
                <w:rFonts w:eastAsia="標楷體" w:hint="eastAsia"/>
                <w:sz w:val="28"/>
              </w:rPr>
              <w:t xml:space="preserve">   </w:t>
            </w:r>
            <w:r w:rsidRPr="00E62832">
              <w:rPr>
                <w:rFonts w:eastAsia="標楷體"/>
                <w:sz w:val="28"/>
              </w:rPr>
              <w:t>月</w:t>
            </w:r>
            <w:r w:rsidRPr="00E62832">
              <w:rPr>
                <w:rFonts w:eastAsia="標楷體"/>
                <w:sz w:val="28"/>
              </w:rPr>
              <w:t xml:space="preserve"> </w:t>
            </w:r>
            <w:r w:rsidRPr="00E62832">
              <w:rPr>
                <w:rFonts w:eastAsia="標楷體"/>
                <w:sz w:val="28"/>
              </w:rPr>
              <w:t>次</w:t>
            </w:r>
          </w:p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  <w:p w:rsidR="001164A4" w:rsidRPr="00E62832" w:rsidRDefault="00CE1AB5" w:rsidP="001164A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 xml:space="preserve">  </w:t>
            </w:r>
            <w:r w:rsidR="001164A4" w:rsidRPr="00E62832">
              <w:rPr>
                <w:rFonts w:eastAsia="標楷體"/>
                <w:sz w:val="28"/>
              </w:rPr>
              <w:t>工作項目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第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備</w:t>
            </w:r>
            <w:r w:rsidRPr="00E62832">
              <w:rPr>
                <w:rFonts w:eastAsia="標楷體"/>
              </w:rPr>
              <w:t xml:space="preserve">           </w:t>
            </w:r>
            <w:proofErr w:type="gramStart"/>
            <w:r w:rsidRPr="00E62832">
              <w:rPr>
                <w:rFonts w:eastAsia="標楷體"/>
              </w:rPr>
              <w:t>註</w:t>
            </w:r>
            <w:proofErr w:type="gramEnd"/>
          </w:p>
        </w:tc>
      </w:tr>
      <w:tr w:rsidR="001164A4" w:rsidRPr="00E62832" w:rsidTr="00297D6E">
        <w:trPr>
          <w:cantSplit/>
          <w:jc w:val="center"/>
        </w:trPr>
        <w:tc>
          <w:tcPr>
            <w:tcW w:w="356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1 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2 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8</w:t>
            </w:r>
          </w:p>
        </w:tc>
        <w:tc>
          <w:tcPr>
            <w:tcW w:w="2094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1164A4" w:rsidRPr="00E62832" w:rsidTr="00297D6E">
        <w:trPr>
          <w:cantSplit/>
          <w:jc w:val="center"/>
        </w:trPr>
        <w:tc>
          <w:tcPr>
            <w:tcW w:w="356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64A4" w:rsidRPr="00E62832" w:rsidRDefault="001164A4" w:rsidP="001164A4">
            <w:pPr>
              <w:spacing w:line="320" w:lineRule="exact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 xml:space="preserve"> </w:t>
            </w:r>
            <w:r w:rsidRPr="00E62832">
              <w:rPr>
                <w:rFonts w:eastAsia="標楷體"/>
              </w:rPr>
              <w:t>月</w:t>
            </w:r>
          </w:p>
        </w:tc>
        <w:tc>
          <w:tcPr>
            <w:tcW w:w="2094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500"/>
          <w:jc w:val="center"/>
        </w:trPr>
        <w:tc>
          <w:tcPr>
            <w:tcW w:w="356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left w:val="single" w:sz="6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line="320" w:lineRule="exact"/>
              <w:jc w:val="both"/>
              <w:rPr>
                <w:rFonts w:eastAsia="標楷體"/>
              </w:rPr>
            </w:pPr>
          </w:p>
        </w:tc>
      </w:tr>
      <w:tr w:rsidR="001164A4" w:rsidRPr="00E62832" w:rsidTr="00297D6E">
        <w:trPr>
          <w:trHeight w:val="679"/>
          <w:jc w:val="center"/>
        </w:trPr>
        <w:tc>
          <w:tcPr>
            <w:tcW w:w="3561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164A4" w:rsidRPr="00557906" w:rsidRDefault="001164A4" w:rsidP="001164A4">
            <w:pPr>
              <w:spacing w:before="120" w:line="320" w:lineRule="exact"/>
              <w:jc w:val="center"/>
              <w:rPr>
                <w:rFonts w:eastAsia="標楷體"/>
                <w:b/>
              </w:rPr>
            </w:pPr>
            <w:r w:rsidRPr="00557906">
              <w:rPr>
                <w:rFonts w:eastAsia="標楷體"/>
                <w:b/>
              </w:rPr>
              <w:t>預定進度累計百分比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  <w:tc>
          <w:tcPr>
            <w:tcW w:w="2094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164A4" w:rsidRPr="00E62832" w:rsidRDefault="001164A4" w:rsidP="001164A4">
            <w:pPr>
              <w:spacing w:before="120" w:line="320" w:lineRule="exact"/>
              <w:jc w:val="both"/>
              <w:rPr>
                <w:rFonts w:eastAsia="標楷體"/>
              </w:rPr>
            </w:pPr>
          </w:p>
        </w:tc>
      </w:tr>
    </w:tbl>
    <w:p w:rsidR="006170AC" w:rsidRPr="00E62832" w:rsidRDefault="006170AC" w:rsidP="006170AC">
      <w:pPr>
        <w:spacing w:beforeLines="50" w:before="180"/>
        <w:jc w:val="both"/>
        <w:rPr>
          <w:rFonts w:ascii="標楷體" w:eastAsia="標楷體" w:hAnsi="標楷體"/>
        </w:rPr>
      </w:pPr>
      <w:r w:rsidRPr="00E62832">
        <w:rPr>
          <w:rFonts w:eastAsia="標楷體"/>
          <w:b/>
          <w:sz w:val="28"/>
        </w:rPr>
        <w:br w:type="page"/>
      </w:r>
      <w:r w:rsidRPr="00E62832">
        <w:rPr>
          <w:rFonts w:eastAsia="標楷體" w:hint="eastAsia"/>
          <w:b/>
          <w:sz w:val="28"/>
        </w:rPr>
        <w:lastRenderedPageBreak/>
        <w:t>八</w:t>
      </w:r>
      <w:r w:rsidRPr="00E62832">
        <w:rPr>
          <w:rFonts w:eastAsia="標楷體"/>
          <w:b/>
          <w:sz w:val="28"/>
        </w:rPr>
        <w:t>、</w:t>
      </w:r>
      <w:r w:rsidR="000075CD" w:rsidRPr="00E62832">
        <w:rPr>
          <w:rFonts w:eastAsia="標楷體"/>
          <w:b/>
          <w:sz w:val="28"/>
        </w:rPr>
        <w:t>人事費</w:t>
      </w:r>
      <w:r w:rsidRPr="00E62832">
        <w:rPr>
          <w:rFonts w:eastAsia="標楷體"/>
          <w:b/>
          <w:sz w:val="28"/>
        </w:rPr>
        <w:t>：</w:t>
      </w:r>
      <w:r w:rsidR="000075CD" w:rsidRPr="00E62832">
        <w:rPr>
          <w:rFonts w:ascii="標楷體" w:eastAsia="標楷體" w:hAnsi="標楷體"/>
        </w:rPr>
        <w:t>以工讀金為主</w:t>
      </w:r>
      <w:r w:rsidR="000075CD" w:rsidRPr="00E62832">
        <w:rPr>
          <w:rFonts w:ascii="標楷體" w:eastAsia="標楷體" w:hAnsi="標楷體" w:hint="eastAsia"/>
        </w:rPr>
        <w:t>，不得超過計畫總經費之3</w:t>
      </w:r>
      <w:r w:rsidR="000075CD" w:rsidRPr="00E62832">
        <w:rPr>
          <w:rFonts w:ascii="標楷體" w:eastAsia="標楷體" w:hAnsi="標楷體"/>
        </w:rPr>
        <w:t>0%為上限</w:t>
      </w:r>
      <w:r w:rsidR="000075CD" w:rsidRPr="00E62832">
        <w:rPr>
          <w:rFonts w:ascii="新細明體" w:hAnsi="新細明體" w:hint="eastAsia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461"/>
        <w:gridCol w:w="6618"/>
      </w:tblGrid>
      <w:tr w:rsidR="00E62832" w:rsidRPr="00E62832" w:rsidTr="00124A7B">
        <w:trPr>
          <w:trHeight w:val="6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spacing w:before="100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姓</w:t>
            </w:r>
            <w:r w:rsidRPr="00E62832">
              <w:rPr>
                <w:rFonts w:eastAsia="標楷體"/>
              </w:rPr>
              <w:t xml:space="preserve">    </w:t>
            </w:r>
            <w:r w:rsidRPr="00E62832">
              <w:rPr>
                <w:rFonts w:eastAsia="標楷體"/>
              </w:rPr>
              <w:t>名</w:t>
            </w: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spacing w:before="100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工作月數</w:t>
            </w: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spacing w:before="100"/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在本研究計畫內擔任之具體工作性質、項目及範圍</w:t>
            </w: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tcBorders>
              <w:bottom w:val="single" w:sz="6" w:space="0" w:color="auto"/>
            </w:tcBorders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tcBorders>
              <w:bottom w:val="single" w:sz="6" w:space="0" w:color="auto"/>
            </w:tcBorders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tcBorders>
              <w:bottom w:val="single" w:sz="6" w:space="0" w:color="auto"/>
            </w:tcBorders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500"/>
          <w:jc w:val="center"/>
        </w:trPr>
        <w:tc>
          <w:tcPr>
            <w:tcW w:w="1545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146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212D" w:rsidRPr="00E62832" w:rsidRDefault="00EE212D" w:rsidP="00B25EB5">
            <w:pPr>
              <w:rPr>
                <w:rFonts w:eastAsia="標楷體"/>
              </w:rPr>
            </w:pPr>
          </w:p>
        </w:tc>
        <w:tc>
          <w:tcPr>
            <w:tcW w:w="6618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EE212D" w:rsidRPr="00E62832" w:rsidRDefault="00CA1699" w:rsidP="00CA1699">
            <w:pPr>
              <w:jc w:val="center"/>
              <w:rPr>
                <w:rFonts w:eastAsia="標楷體"/>
              </w:rPr>
            </w:pPr>
            <w:r w:rsidRPr="00CA1699">
              <w:rPr>
                <w:rFonts w:eastAsia="標楷體" w:hint="eastAsia"/>
              </w:rPr>
              <w:t>合計：</w:t>
            </w:r>
            <w:r w:rsidRPr="00CA1699">
              <w:rPr>
                <w:rFonts w:eastAsia="標楷體" w:hint="eastAsia"/>
              </w:rPr>
              <w:t>________</w:t>
            </w:r>
            <w:r w:rsidRPr="00CA1699">
              <w:rPr>
                <w:rFonts w:eastAsia="標楷體" w:hint="eastAsia"/>
              </w:rPr>
              <w:t>元</w:t>
            </w:r>
            <w:r w:rsidRPr="00CA1699">
              <w:rPr>
                <w:rFonts w:eastAsia="標楷體" w:hint="eastAsia"/>
              </w:rPr>
              <w:t>/</w:t>
            </w:r>
            <w:r w:rsidRPr="00CA1699">
              <w:rPr>
                <w:rFonts w:eastAsia="標楷體" w:hint="eastAsia"/>
              </w:rPr>
              <w:t>時</w:t>
            </w:r>
            <w:r w:rsidRPr="00CA1699">
              <w:rPr>
                <w:rFonts w:eastAsia="標楷體" w:hint="eastAsia"/>
              </w:rPr>
              <w:t xml:space="preserve"> * ________</w:t>
            </w:r>
            <w:r w:rsidRPr="00CA1699">
              <w:rPr>
                <w:rFonts w:eastAsia="標楷體" w:hint="eastAsia"/>
              </w:rPr>
              <w:t>小時</w:t>
            </w:r>
            <w:r w:rsidRPr="00CA1699">
              <w:rPr>
                <w:rFonts w:eastAsia="標楷體" w:hint="eastAsia"/>
              </w:rPr>
              <w:t xml:space="preserve"> = ___________</w:t>
            </w:r>
            <w:r w:rsidRPr="00CA1699">
              <w:rPr>
                <w:rFonts w:eastAsia="標楷體" w:hint="eastAsia"/>
              </w:rPr>
              <w:t>元</w:t>
            </w:r>
          </w:p>
        </w:tc>
      </w:tr>
    </w:tbl>
    <w:p w:rsidR="00124A7B" w:rsidRPr="00E62832" w:rsidRDefault="00124A7B" w:rsidP="0047284D">
      <w:pPr>
        <w:spacing w:beforeLines="50" w:before="180"/>
        <w:jc w:val="both"/>
        <w:rPr>
          <w:rFonts w:eastAsia="標楷體"/>
          <w:b/>
          <w:sz w:val="28"/>
        </w:rPr>
      </w:pPr>
      <w:r w:rsidRPr="00E62832">
        <w:rPr>
          <w:rFonts w:eastAsia="標楷體"/>
          <w:b/>
          <w:sz w:val="28"/>
        </w:rPr>
        <w:br w:type="page"/>
      </w:r>
    </w:p>
    <w:p w:rsidR="006170AC" w:rsidRPr="00E62832" w:rsidRDefault="0047284D" w:rsidP="006170AC">
      <w:pPr>
        <w:rPr>
          <w:rFonts w:eastAsia="標楷體"/>
          <w:b/>
          <w:sz w:val="28"/>
        </w:rPr>
      </w:pPr>
      <w:r w:rsidRPr="00E62832">
        <w:rPr>
          <w:rFonts w:eastAsia="標楷體"/>
          <w:b/>
          <w:sz w:val="28"/>
        </w:rPr>
        <w:lastRenderedPageBreak/>
        <w:t>九</w:t>
      </w:r>
      <w:r w:rsidR="006170AC" w:rsidRPr="00E62832">
        <w:rPr>
          <w:rFonts w:eastAsia="標楷體"/>
          <w:b/>
          <w:sz w:val="28"/>
        </w:rPr>
        <w:t>、</w:t>
      </w:r>
      <w:r w:rsidR="006170AC" w:rsidRPr="00E62832">
        <w:rPr>
          <w:rFonts w:eastAsia="標楷體" w:hint="eastAsia"/>
          <w:b/>
          <w:sz w:val="28"/>
        </w:rPr>
        <w:t>雜項</w:t>
      </w:r>
      <w:r w:rsidR="006170AC" w:rsidRPr="00E62832">
        <w:rPr>
          <w:rFonts w:eastAsia="標楷體"/>
          <w:b/>
          <w:sz w:val="28"/>
        </w:rPr>
        <w:t>費</w:t>
      </w:r>
    </w:p>
    <w:p w:rsidR="006170AC" w:rsidRPr="00E62832" w:rsidRDefault="006170AC" w:rsidP="00B60579">
      <w:pPr>
        <w:spacing w:line="320" w:lineRule="exact"/>
        <w:ind w:left="119"/>
        <w:jc w:val="both"/>
        <w:rPr>
          <w:rFonts w:eastAsia="標楷體"/>
        </w:rPr>
      </w:pPr>
      <w:r w:rsidRPr="00E62832">
        <w:rPr>
          <w:rFonts w:eastAsia="標楷體"/>
        </w:rPr>
        <w:t>凡與本研究計畫執行之</w:t>
      </w:r>
      <w:r w:rsidRPr="00E62832">
        <w:rPr>
          <w:rFonts w:eastAsia="標楷體" w:hint="eastAsia"/>
        </w:rPr>
        <w:t>雜項</w:t>
      </w:r>
      <w:r w:rsidRPr="00E62832">
        <w:rPr>
          <w:rFonts w:eastAsia="標楷體"/>
        </w:rPr>
        <w:t>費，請填入本表內。</w:t>
      </w:r>
    </w:p>
    <w:p w:rsidR="006170AC" w:rsidRPr="00E62832" w:rsidRDefault="006170AC" w:rsidP="006170AC">
      <w:pPr>
        <w:numPr>
          <w:ilvl w:val="0"/>
          <w:numId w:val="6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proofErr w:type="gramStart"/>
      <w:r w:rsidRPr="00E62832">
        <w:rPr>
          <w:rFonts w:eastAsia="標楷體"/>
        </w:rPr>
        <w:t>說明欄請就</w:t>
      </w:r>
      <w:proofErr w:type="gramEnd"/>
      <w:r w:rsidRPr="00E62832">
        <w:rPr>
          <w:rFonts w:eastAsia="標楷體"/>
        </w:rPr>
        <w:t>該</w:t>
      </w:r>
      <w:r w:rsidRPr="00E62832">
        <w:rPr>
          <w:rFonts w:eastAsia="標楷體" w:hint="eastAsia"/>
        </w:rPr>
        <w:t>雜項</w:t>
      </w:r>
      <w:r w:rsidRPr="00E62832">
        <w:rPr>
          <w:rFonts w:eastAsia="標楷體"/>
        </w:rPr>
        <w:t>之規格、用途等相關資料詳細填寫，以利審查。</w:t>
      </w:r>
    </w:p>
    <w:p w:rsidR="006170AC" w:rsidRPr="00E62832" w:rsidRDefault="006170AC" w:rsidP="004D1381">
      <w:pPr>
        <w:numPr>
          <w:ilvl w:val="0"/>
          <w:numId w:val="6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E62832">
        <w:rPr>
          <w:rFonts w:eastAsia="標楷體"/>
        </w:rPr>
        <w:t>單項總價超過</w:t>
      </w:r>
      <w:r w:rsidR="00B60579" w:rsidRPr="00E62832">
        <w:rPr>
          <w:rFonts w:eastAsia="標楷體"/>
        </w:rPr>
        <w:t>一</w:t>
      </w:r>
      <w:r w:rsidRPr="00E62832">
        <w:rPr>
          <w:rFonts w:eastAsia="標楷體"/>
        </w:rPr>
        <w:t>萬元以上者，須檢附報價單。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2580"/>
        <w:gridCol w:w="540"/>
        <w:gridCol w:w="540"/>
        <w:gridCol w:w="1080"/>
        <w:gridCol w:w="1080"/>
        <w:gridCol w:w="1620"/>
      </w:tblGrid>
      <w:tr w:rsidR="00E62832" w:rsidRPr="00E62832" w:rsidTr="00B25EB5">
        <w:trPr>
          <w:trHeight w:val="540"/>
          <w:jc w:val="center"/>
        </w:trPr>
        <w:tc>
          <w:tcPr>
            <w:tcW w:w="2479" w:type="dxa"/>
            <w:vMerge w:val="restart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消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耗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品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名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稱</w:t>
            </w:r>
          </w:p>
        </w:tc>
        <w:tc>
          <w:tcPr>
            <w:tcW w:w="2580" w:type="dxa"/>
            <w:vMerge w:val="restart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說</w:t>
            </w:r>
            <w:r w:rsidRPr="00E62832">
              <w:rPr>
                <w:rFonts w:eastAsia="標楷體"/>
              </w:rPr>
              <w:t xml:space="preserve">          </w:t>
            </w:r>
            <w:r w:rsidRPr="00E62832">
              <w:rPr>
                <w:rFonts w:eastAsia="標楷體"/>
              </w:rPr>
              <w:t>明</w:t>
            </w:r>
          </w:p>
        </w:tc>
        <w:tc>
          <w:tcPr>
            <w:tcW w:w="540" w:type="dxa"/>
            <w:vMerge w:val="restart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單位</w:t>
            </w:r>
          </w:p>
        </w:tc>
        <w:tc>
          <w:tcPr>
            <w:tcW w:w="540" w:type="dxa"/>
            <w:vMerge w:val="restart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數量</w:t>
            </w:r>
          </w:p>
        </w:tc>
        <w:tc>
          <w:tcPr>
            <w:tcW w:w="1080" w:type="dxa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單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價</w:t>
            </w:r>
          </w:p>
        </w:tc>
        <w:tc>
          <w:tcPr>
            <w:tcW w:w="1080" w:type="dxa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小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計</w:t>
            </w:r>
          </w:p>
        </w:tc>
        <w:tc>
          <w:tcPr>
            <w:tcW w:w="1620" w:type="dxa"/>
            <w:vMerge w:val="restart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備</w:t>
            </w:r>
            <w:r w:rsidRPr="00E62832">
              <w:rPr>
                <w:rFonts w:eastAsia="標楷體"/>
              </w:rPr>
              <w:t xml:space="preserve">       </w:t>
            </w:r>
            <w:proofErr w:type="gramStart"/>
            <w:r w:rsidRPr="00E62832">
              <w:rPr>
                <w:rFonts w:eastAsia="標楷體"/>
              </w:rPr>
              <w:t>註</w:t>
            </w:r>
            <w:proofErr w:type="gramEnd"/>
          </w:p>
        </w:tc>
      </w:tr>
      <w:tr w:rsidR="00E62832" w:rsidRPr="00E62832" w:rsidTr="00B25EB5">
        <w:trPr>
          <w:trHeight w:val="540"/>
          <w:jc w:val="center"/>
        </w:trPr>
        <w:tc>
          <w:tcPr>
            <w:tcW w:w="2479" w:type="dxa"/>
            <w:vMerge/>
            <w:vAlign w:val="center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2580" w:type="dxa"/>
            <w:vMerge/>
            <w:vAlign w:val="center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6170AC" w:rsidRPr="00E62832" w:rsidRDefault="006170AC" w:rsidP="00124A7B">
            <w:pPr>
              <w:spacing w:before="60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臺</w:t>
            </w:r>
            <w:proofErr w:type="gramEnd"/>
            <w:r w:rsidR="00124A7B" w:rsidRPr="00E62832">
              <w:rPr>
                <w:rFonts w:eastAsia="標楷體" w:hint="eastAsia"/>
              </w:rPr>
              <w:t xml:space="preserve"> </w:t>
            </w:r>
            <w:r w:rsidR="00124A7B"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幣</w:t>
            </w:r>
            <w:r w:rsidRPr="00E62832">
              <w:rPr>
                <w:rFonts w:eastAsia="標楷體" w:hint="eastAsia"/>
              </w:rPr>
              <w:t>（</w:t>
            </w:r>
            <w:r w:rsidRPr="00E62832">
              <w:rPr>
                <w:rFonts w:eastAsia="標楷體"/>
              </w:rPr>
              <w:t>元</w:t>
            </w:r>
            <w:r w:rsidRPr="00E62832">
              <w:rPr>
                <w:rFonts w:eastAsia="標楷體" w:hint="eastAsia"/>
              </w:rPr>
              <w:t>）</w:t>
            </w:r>
          </w:p>
        </w:tc>
        <w:tc>
          <w:tcPr>
            <w:tcW w:w="1080" w:type="dxa"/>
            <w:vAlign w:val="center"/>
          </w:tcPr>
          <w:p w:rsidR="006170AC" w:rsidRPr="00E62832" w:rsidRDefault="00124A7B" w:rsidP="00124A7B">
            <w:pPr>
              <w:spacing w:before="60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臺</w:t>
            </w:r>
            <w:proofErr w:type="gramEnd"/>
            <w:r w:rsidRPr="00E62832">
              <w:rPr>
                <w:rFonts w:eastAsia="標楷體" w:hint="eastAsia"/>
              </w:rPr>
              <w:t xml:space="preserve"> 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幣</w:t>
            </w:r>
            <w:r w:rsidRPr="00E62832">
              <w:rPr>
                <w:rFonts w:eastAsia="標楷體" w:hint="eastAsia"/>
              </w:rPr>
              <w:t>（</w:t>
            </w:r>
            <w:r w:rsidRPr="00E62832">
              <w:rPr>
                <w:rFonts w:eastAsia="標楷體"/>
              </w:rPr>
              <w:t>元</w:t>
            </w:r>
            <w:r w:rsidRPr="00E62832">
              <w:rPr>
                <w:rFonts w:eastAsia="標楷體" w:hint="eastAsia"/>
              </w:rPr>
              <w:t>）</w:t>
            </w:r>
          </w:p>
        </w:tc>
        <w:tc>
          <w:tcPr>
            <w:tcW w:w="1620" w:type="dxa"/>
            <w:vMerge/>
            <w:vAlign w:val="center"/>
          </w:tcPr>
          <w:p w:rsidR="006170AC" w:rsidRPr="00E62832" w:rsidRDefault="006170AC" w:rsidP="00B25EB5">
            <w:pPr>
              <w:spacing w:before="60"/>
              <w:rPr>
                <w:rFonts w:eastAsia="標楷體"/>
              </w:rPr>
            </w:pPr>
          </w:p>
        </w:tc>
      </w:tr>
      <w:tr w:rsidR="00E62832" w:rsidRPr="00E62832" w:rsidTr="00B25EB5">
        <w:trPr>
          <w:trHeight w:val="10037"/>
          <w:jc w:val="center"/>
        </w:trPr>
        <w:tc>
          <w:tcPr>
            <w:tcW w:w="2479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2580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540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080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620" w:type="dxa"/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</w:tr>
      <w:tr w:rsidR="00E62832" w:rsidRPr="00E62832" w:rsidTr="00B25EB5">
        <w:trPr>
          <w:trHeight w:val="572"/>
          <w:jc w:val="center"/>
        </w:trPr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共</w:t>
            </w:r>
            <w:r w:rsidRPr="00E62832">
              <w:rPr>
                <w:rFonts w:eastAsia="標楷體" w:hint="eastAsia"/>
              </w:rPr>
              <w:t xml:space="preserve">                </w:t>
            </w:r>
            <w:r w:rsidRPr="00E62832">
              <w:rPr>
                <w:rFonts w:eastAsia="標楷體"/>
              </w:rPr>
              <w:t>計</w:t>
            </w:r>
          </w:p>
        </w:tc>
        <w:tc>
          <w:tcPr>
            <w:tcW w:w="5820" w:type="dxa"/>
            <w:gridSpan w:val="5"/>
            <w:tcBorders>
              <w:left w:val="single" w:sz="4" w:space="0" w:color="auto"/>
            </w:tcBorders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</w:p>
        </w:tc>
      </w:tr>
    </w:tbl>
    <w:p w:rsidR="006170AC" w:rsidRPr="00E62832" w:rsidRDefault="006170AC" w:rsidP="006170AC">
      <w:pPr>
        <w:spacing w:beforeLines="50" w:before="180"/>
        <w:jc w:val="both"/>
        <w:rPr>
          <w:rFonts w:eastAsia="標楷體"/>
          <w:b/>
          <w:sz w:val="28"/>
        </w:rPr>
      </w:pPr>
      <w:r w:rsidRPr="00E62832">
        <w:rPr>
          <w:rFonts w:eastAsia="標楷體"/>
          <w:b/>
          <w:sz w:val="28"/>
        </w:rPr>
        <w:lastRenderedPageBreak/>
        <w:t>十、</w:t>
      </w:r>
      <w:r w:rsidR="000075CD" w:rsidRPr="00E62832">
        <w:rPr>
          <w:rFonts w:eastAsia="標楷體"/>
          <w:b/>
          <w:sz w:val="28"/>
        </w:rPr>
        <w:t>業務</w:t>
      </w:r>
      <w:r w:rsidRPr="00E62832">
        <w:rPr>
          <w:rFonts w:eastAsia="標楷體"/>
          <w:b/>
          <w:sz w:val="28"/>
        </w:rPr>
        <w:t>費：</w:t>
      </w:r>
    </w:p>
    <w:p w:rsidR="006170AC" w:rsidRPr="00E62832" w:rsidRDefault="006170AC" w:rsidP="006170AC">
      <w:pPr>
        <w:spacing w:beforeLines="50" w:before="180" w:line="320" w:lineRule="exact"/>
        <w:ind w:left="120"/>
        <w:jc w:val="both"/>
        <w:rPr>
          <w:rFonts w:eastAsia="標楷體"/>
        </w:rPr>
      </w:pPr>
      <w:r w:rsidRPr="00E62832">
        <w:rPr>
          <w:rFonts w:eastAsia="標楷體"/>
        </w:rPr>
        <w:t>凡與本研究計畫之執行直接有關之費用如問卷調查費、資料檢索費、意外險之保險費等，均可填入本表內。</w:t>
      </w:r>
    </w:p>
    <w:p w:rsidR="006170AC" w:rsidRPr="00E62832" w:rsidRDefault="006170AC" w:rsidP="006170AC">
      <w:pPr>
        <w:numPr>
          <w:ilvl w:val="0"/>
          <w:numId w:val="7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proofErr w:type="gramStart"/>
      <w:r w:rsidRPr="00E62832">
        <w:rPr>
          <w:rFonts w:eastAsia="標楷體"/>
        </w:rPr>
        <w:t>說明欄請就</w:t>
      </w:r>
      <w:proofErr w:type="gramEnd"/>
      <w:r w:rsidRPr="00E62832">
        <w:rPr>
          <w:rFonts w:eastAsia="標楷體"/>
        </w:rPr>
        <w:t>該項目之規格、用途等相關資料詳細填寫，以利審查。</w:t>
      </w:r>
    </w:p>
    <w:p w:rsidR="006170AC" w:rsidRPr="00E62832" w:rsidRDefault="006170AC" w:rsidP="00B60579">
      <w:pPr>
        <w:numPr>
          <w:ilvl w:val="0"/>
          <w:numId w:val="7"/>
        </w:numPr>
        <w:tabs>
          <w:tab w:val="clear" w:pos="2032"/>
          <w:tab w:val="num" w:pos="360"/>
        </w:tabs>
        <w:spacing w:line="320" w:lineRule="exact"/>
        <w:ind w:left="360" w:hanging="240"/>
        <w:jc w:val="both"/>
        <w:rPr>
          <w:rFonts w:eastAsia="標楷體"/>
        </w:rPr>
      </w:pPr>
      <w:r w:rsidRPr="00E62832">
        <w:rPr>
          <w:rFonts w:eastAsia="標楷體"/>
        </w:rPr>
        <w:t>單項總價超過</w:t>
      </w:r>
      <w:r w:rsidR="00B60579" w:rsidRPr="00E62832">
        <w:rPr>
          <w:rFonts w:eastAsia="標楷體"/>
        </w:rPr>
        <w:t>一</w:t>
      </w:r>
      <w:r w:rsidRPr="00E62832">
        <w:rPr>
          <w:rFonts w:eastAsia="標楷體"/>
        </w:rPr>
        <w:t>萬元以上者，須檢附報價單。</w:t>
      </w:r>
    </w:p>
    <w:tbl>
      <w:tblPr>
        <w:tblW w:w="9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2580"/>
        <w:gridCol w:w="540"/>
        <w:gridCol w:w="540"/>
        <w:gridCol w:w="1080"/>
        <w:gridCol w:w="1080"/>
        <w:gridCol w:w="1620"/>
      </w:tblGrid>
      <w:tr w:rsidR="00E62832" w:rsidRPr="00E62832" w:rsidTr="00B25EB5">
        <w:trPr>
          <w:trHeight w:val="540"/>
          <w:jc w:val="center"/>
        </w:trPr>
        <w:tc>
          <w:tcPr>
            <w:tcW w:w="2479" w:type="dxa"/>
            <w:vMerge w:val="restart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項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目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名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稱</w:t>
            </w:r>
          </w:p>
        </w:tc>
        <w:tc>
          <w:tcPr>
            <w:tcW w:w="2580" w:type="dxa"/>
            <w:vMerge w:val="restart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說</w:t>
            </w:r>
            <w:r w:rsidRPr="00E62832">
              <w:rPr>
                <w:rFonts w:eastAsia="標楷體"/>
              </w:rPr>
              <w:t xml:space="preserve">          </w:t>
            </w:r>
            <w:r w:rsidRPr="00E62832">
              <w:rPr>
                <w:rFonts w:eastAsia="標楷體"/>
              </w:rPr>
              <w:t>明</w:t>
            </w:r>
          </w:p>
        </w:tc>
        <w:tc>
          <w:tcPr>
            <w:tcW w:w="540" w:type="dxa"/>
            <w:vMerge w:val="restart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單位</w:t>
            </w:r>
          </w:p>
        </w:tc>
        <w:tc>
          <w:tcPr>
            <w:tcW w:w="540" w:type="dxa"/>
            <w:vMerge w:val="restart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數量</w:t>
            </w:r>
          </w:p>
        </w:tc>
        <w:tc>
          <w:tcPr>
            <w:tcW w:w="1080" w:type="dxa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單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價</w:t>
            </w:r>
          </w:p>
        </w:tc>
        <w:tc>
          <w:tcPr>
            <w:tcW w:w="1080" w:type="dxa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小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/>
              </w:rPr>
              <w:t>計</w:t>
            </w:r>
          </w:p>
        </w:tc>
        <w:tc>
          <w:tcPr>
            <w:tcW w:w="1620" w:type="dxa"/>
            <w:vMerge w:val="restart"/>
            <w:vAlign w:val="center"/>
          </w:tcPr>
          <w:p w:rsidR="00124A7B" w:rsidRPr="00E62832" w:rsidRDefault="00124A7B" w:rsidP="00124A7B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備</w:t>
            </w:r>
            <w:r w:rsidRPr="00E62832">
              <w:rPr>
                <w:rFonts w:eastAsia="標楷體"/>
              </w:rPr>
              <w:t xml:space="preserve">       </w:t>
            </w:r>
            <w:proofErr w:type="gramStart"/>
            <w:r w:rsidRPr="00E62832">
              <w:rPr>
                <w:rFonts w:eastAsia="標楷體"/>
              </w:rPr>
              <w:t>註</w:t>
            </w:r>
            <w:proofErr w:type="gramEnd"/>
          </w:p>
        </w:tc>
      </w:tr>
      <w:tr w:rsidR="00E62832" w:rsidRPr="00E62832" w:rsidTr="00B25EB5">
        <w:trPr>
          <w:trHeight w:val="540"/>
          <w:jc w:val="center"/>
        </w:trPr>
        <w:tc>
          <w:tcPr>
            <w:tcW w:w="2479" w:type="dxa"/>
            <w:vMerge/>
            <w:vAlign w:val="center"/>
          </w:tcPr>
          <w:p w:rsidR="00124A7B" w:rsidRPr="00E62832" w:rsidRDefault="00124A7B" w:rsidP="00124A7B">
            <w:pPr>
              <w:rPr>
                <w:rFonts w:eastAsia="標楷體"/>
              </w:rPr>
            </w:pPr>
          </w:p>
        </w:tc>
        <w:tc>
          <w:tcPr>
            <w:tcW w:w="2580" w:type="dxa"/>
            <w:vMerge/>
            <w:vAlign w:val="center"/>
          </w:tcPr>
          <w:p w:rsidR="00124A7B" w:rsidRPr="00E62832" w:rsidRDefault="00124A7B" w:rsidP="00124A7B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124A7B" w:rsidRPr="00E62832" w:rsidRDefault="00124A7B" w:rsidP="00124A7B">
            <w:pPr>
              <w:rPr>
                <w:rFonts w:eastAsia="標楷體"/>
              </w:rPr>
            </w:pPr>
          </w:p>
        </w:tc>
        <w:tc>
          <w:tcPr>
            <w:tcW w:w="540" w:type="dxa"/>
            <w:vMerge/>
            <w:vAlign w:val="center"/>
          </w:tcPr>
          <w:p w:rsidR="00124A7B" w:rsidRPr="00E62832" w:rsidRDefault="00124A7B" w:rsidP="00124A7B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124A7B" w:rsidRPr="00E62832" w:rsidRDefault="00124A7B" w:rsidP="00124A7B">
            <w:pPr>
              <w:spacing w:before="60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臺</w:t>
            </w:r>
            <w:proofErr w:type="gramEnd"/>
            <w:r w:rsidRPr="00E62832">
              <w:rPr>
                <w:rFonts w:eastAsia="標楷體" w:hint="eastAsia"/>
              </w:rPr>
              <w:t xml:space="preserve"> 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幣</w:t>
            </w:r>
            <w:r w:rsidRPr="00E62832">
              <w:rPr>
                <w:rFonts w:eastAsia="標楷體" w:hint="eastAsia"/>
              </w:rPr>
              <w:t>（</w:t>
            </w:r>
            <w:r w:rsidRPr="00E62832">
              <w:rPr>
                <w:rFonts w:eastAsia="標楷體"/>
              </w:rPr>
              <w:t>元</w:t>
            </w:r>
            <w:r w:rsidRPr="00E62832">
              <w:rPr>
                <w:rFonts w:eastAsia="標楷體" w:hint="eastAsia"/>
              </w:rPr>
              <w:t>）</w:t>
            </w:r>
          </w:p>
        </w:tc>
        <w:tc>
          <w:tcPr>
            <w:tcW w:w="1080" w:type="dxa"/>
            <w:vAlign w:val="center"/>
          </w:tcPr>
          <w:p w:rsidR="00124A7B" w:rsidRPr="00E62832" w:rsidRDefault="00124A7B" w:rsidP="00124A7B">
            <w:pPr>
              <w:spacing w:before="60"/>
              <w:jc w:val="center"/>
              <w:rPr>
                <w:rFonts w:eastAsia="標楷體"/>
              </w:rPr>
            </w:pPr>
            <w:proofErr w:type="gramStart"/>
            <w:r w:rsidRPr="00E62832">
              <w:rPr>
                <w:rFonts w:eastAsia="標楷體"/>
              </w:rPr>
              <w:t>臺</w:t>
            </w:r>
            <w:proofErr w:type="gramEnd"/>
            <w:r w:rsidRPr="00E62832">
              <w:rPr>
                <w:rFonts w:eastAsia="標楷體" w:hint="eastAsia"/>
              </w:rPr>
              <w:t xml:space="preserve"> </w:t>
            </w:r>
            <w:r w:rsidRPr="00E62832">
              <w:rPr>
                <w:rFonts w:eastAsia="標楷體"/>
              </w:rPr>
              <w:t xml:space="preserve">  </w:t>
            </w:r>
            <w:r w:rsidRPr="00E62832">
              <w:rPr>
                <w:rFonts w:eastAsia="標楷體"/>
              </w:rPr>
              <w:t>幣</w:t>
            </w:r>
            <w:r w:rsidRPr="00E62832">
              <w:rPr>
                <w:rFonts w:eastAsia="標楷體" w:hint="eastAsia"/>
              </w:rPr>
              <w:t>（</w:t>
            </w:r>
            <w:r w:rsidRPr="00E62832">
              <w:rPr>
                <w:rFonts w:eastAsia="標楷體"/>
              </w:rPr>
              <w:t>元</w:t>
            </w:r>
            <w:r w:rsidRPr="00E62832">
              <w:rPr>
                <w:rFonts w:eastAsia="標楷體" w:hint="eastAsia"/>
              </w:rPr>
              <w:t>）</w:t>
            </w:r>
          </w:p>
        </w:tc>
        <w:tc>
          <w:tcPr>
            <w:tcW w:w="1620" w:type="dxa"/>
            <w:vMerge/>
            <w:vAlign w:val="center"/>
          </w:tcPr>
          <w:p w:rsidR="00124A7B" w:rsidRPr="00E62832" w:rsidRDefault="00124A7B" w:rsidP="00124A7B">
            <w:pPr>
              <w:spacing w:before="60"/>
              <w:rPr>
                <w:rFonts w:eastAsia="標楷體"/>
              </w:rPr>
            </w:pPr>
          </w:p>
        </w:tc>
      </w:tr>
      <w:tr w:rsidR="00E62832" w:rsidRPr="00E62832" w:rsidTr="00124A7B">
        <w:trPr>
          <w:trHeight w:val="9716"/>
          <w:jc w:val="center"/>
        </w:trPr>
        <w:tc>
          <w:tcPr>
            <w:tcW w:w="2479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2580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540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:rsidR="006170AC" w:rsidRPr="00E62832" w:rsidRDefault="006170AC" w:rsidP="00B25EB5">
            <w:pPr>
              <w:rPr>
                <w:rFonts w:eastAsia="標楷體"/>
              </w:rPr>
            </w:pPr>
          </w:p>
        </w:tc>
      </w:tr>
      <w:tr w:rsidR="006170AC" w:rsidRPr="00E62832" w:rsidTr="00124A7B">
        <w:trPr>
          <w:trHeight w:val="572"/>
          <w:jc w:val="center"/>
        </w:trPr>
        <w:tc>
          <w:tcPr>
            <w:tcW w:w="2479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  <w:r w:rsidRPr="00E62832">
              <w:rPr>
                <w:rFonts w:eastAsia="標楷體"/>
              </w:rPr>
              <w:t>共</w:t>
            </w:r>
            <w:r w:rsidRPr="00E62832">
              <w:rPr>
                <w:rFonts w:eastAsia="標楷體" w:hint="eastAsia"/>
              </w:rPr>
              <w:t xml:space="preserve">    </w:t>
            </w:r>
            <w:r w:rsidRPr="00E62832">
              <w:rPr>
                <w:rFonts w:eastAsia="標楷體"/>
              </w:rPr>
              <w:t xml:space="preserve">   </w:t>
            </w:r>
            <w:r w:rsidRPr="00E62832">
              <w:rPr>
                <w:rFonts w:eastAsia="標楷體" w:hint="eastAsia"/>
              </w:rPr>
              <w:t xml:space="preserve">         </w:t>
            </w:r>
            <w:r w:rsidRPr="00E62832">
              <w:rPr>
                <w:rFonts w:eastAsia="標楷體"/>
              </w:rPr>
              <w:t>計</w:t>
            </w:r>
          </w:p>
        </w:tc>
        <w:tc>
          <w:tcPr>
            <w:tcW w:w="5820" w:type="dxa"/>
            <w:gridSpan w:val="5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6170AC" w:rsidRPr="00E62832" w:rsidRDefault="006170AC" w:rsidP="00B25EB5">
            <w:pPr>
              <w:jc w:val="center"/>
              <w:rPr>
                <w:rFonts w:eastAsia="標楷體"/>
              </w:rPr>
            </w:pPr>
          </w:p>
        </w:tc>
      </w:tr>
    </w:tbl>
    <w:p w:rsidR="00B6287D" w:rsidRPr="00E62832" w:rsidRDefault="00B6287D" w:rsidP="00B60579"/>
    <w:sectPr w:rsidR="00B6287D" w:rsidRPr="00E62832" w:rsidSect="00146020">
      <w:pgSz w:w="11906" w:h="16838" w:code="9"/>
      <w:pgMar w:top="964" w:right="907" w:bottom="719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DA" w:rsidRDefault="009558DA" w:rsidP="00F47731">
      <w:r>
        <w:separator/>
      </w:r>
    </w:p>
  </w:endnote>
  <w:endnote w:type="continuationSeparator" w:id="0">
    <w:p w:rsidR="009558DA" w:rsidRDefault="009558DA" w:rsidP="00F4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784375"/>
      <w:docPartObj>
        <w:docPartGallery w:val="Page Numbers (Bottom of Page)"/>
        <w:docPartUnique/>
      </w:docPartObj>
    </w:sdtPr>
    <w:sdtEndPr/>
    <w:sdtContent>
      <w:p w:rsidR="00F53F90" w:rsidRDefault="00F53F9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53F90" w:rsidRDefault="00F53F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DA" w:rsidRDefault="009558DA" w:rsidP="00F47731">
      <w:r>
        <w:separator/>
      </w:r>
    </w:p>
  </w:footnote>
  <w:footnote w:type="continuationSeparator" w:id="0">
    <w:p w:rsidR="009558DA" w:rsidRDefault="009558DA" w:rsidP="00F47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17BE1"/>
    <w:multiLevelType w:val="hybridMultilevel"/>
    <w:tmpl w:val="71925434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23D2685"/>
    <w:multiLevelType w:val="hybridMultilevel"/>
    <w:tmpl w:val="CFB2872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6665463"/>
    <w:multiLevelType w:val="hybridMultilevel"/>
    <w:tmpl w:val="A6267C52"/>
    <w:lvl w:ilvl="0" w:tplc="E364FFA0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5D374BFF"/>
    <w:multiLevelType w:val="hybridMultilevel"/>
    <w:tmpl w:val="8786C4C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82D6418"/>
    <w:multiLevelType w:val="hybridMultilevel"/>
    <w:tmpl w:val="8F12399C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B4D063E"/>
    <w:multiLevelType w:val="hybridMultilevel"/>
    <w:tmpl w:val="8C3C4DCE"/>
    <w:lvl w:ilvl="0" w:tplc="856E7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20"/>
    <w:rsid w:val="00000EAA"/>
    <w:rsid w:val="000075CD"/>
    <w:rsid w:val="00007875"/>
    <w:rsid w:val="00007FC9"/>
    <w:rsid w:val="00017CC1"/>
    <w:rsid w:val="00024678"/>
    <w:rsid w:val="00032640"/>
    <w:rsid w:val="00042987"/>
    <w:rsid w:val="000452A3"/>
    <w:rsid w:val="00047D9A"/>
    <w:rsid w:val="00056AD6"/>
    <w:rsid w:val="00066633"/>
    <w:rsid w:val="00066C07"/>
    <w:rsid w:val="00071FA0"/>
    <w:rsid w:val="00086D82"/>
    <w:rsid w:val="00092344"/>
    <w:rsid w:val="0009464D"/>
    <w:rsid w:val="000962E9"/>
    <w:rsid w:val="000A21C6"/>
    <w:rsid w:val="000A49E6"/>
    <w:rsid w:val="000A7270"/>
    <w:rsid w:val="000B5E1D"/>
    <w:rsid w:val="000C0C80"/>
    <w:rsid w:val="000C1339"/>
    <w:rsid w:val="000C764E"/>
    <w:rsid w:val="000D06FC"/>
    <w:rsid w:val="000D4CDE"/>
    <w:rsid w:val="000E41B5"/>
    <w:rsid w:val="000E7ACF"/>
    <w:rsid w:val="000F7100"/>
    <w:rsid w:val="000F72EC"/>
    <w:rsid w:val="00103FE1"/>
    <w:rsid w:val="00105A68"/>
    <w:rsid w:val="001118A1"/>
    <w:rsid w:val="00114039"/>
    <w:rsid w:val="001164A4"/>
    <w:rsid w:val="00124466"/>
    <w:rsid w:val="001244F1"/>
    <w:rsid w:val="00124A7B"/>
    <w:rsid w:val="0013266B"/>
    <w:rsid w:val="00132E43"/>
    <w:rsid w:val="001353F3"/>
    <w:rsid w:val="00136104"/>
    <w:rsid w:val="0014362D"/>
    <w:rsid w:val="00143704"/>
    <w:rsid w:val="00146020"/>
    <w:rsid w:val="00150A45"/>
    <w:rsid w:val="00153554"/>
    <w:rsid w:val="00154370"/>
    <w:rsid w:val="001617C0"/>
    <w:rsid w:val="00170D77"/>
    <w:rsid w:val="00171111"/>
    <w:rsid w:val="00181B83"/>
    <w:rsid w:val="0019100E"/>
    <w:rsid w:val="00191048"/>
    <w:rsid w:val="00193E80"/>
    <w:rsid w:val="00197F62"/>
    <w:rsid w:val="001C40E4"/>
    <w:rsid w:val="001C45C5"/>
    <w:rsid w:val="001C5FB4"/>
    <w:rsid w:val="001D630E"/>
    <w:rsid w:val="001E045E"/>
    <w:rsid w:val="001E0B97"/>
    <w:rsid w:val="001E247E"/>
    <w:rsid w:val="001E2710"/>
    <w:rsid w:val="001E353A"/>
    <w:rsid w:val="001F0B64"/>
    <w:rsid w:val="001F2BD8"/>
    <w:rsid w:val="002034C5"/>
    <w:rsid w:val="00206846"/>
    <w:rsid w:val="002100FD"/>
    <w:rsid w:val="002116FF"/>
    <w:rsid w:val="0021186C"/>
    <w:rsid w:val="00213011"/>
    <w:rsid w:val="002134A3"/>
    <w:rsid w:val="00214E4A"/>
    <w:rsid w:val="00222490"/>
    <w:rsid w:val="00223FFA"/>
    <w:rsid w:val="002260D3"/>
    <w:rsid w:val="002301CC"/>
    <w:rsid w:val="00231C0F"/>
    <w:rsid w:val="00234EEF"/>
    <w:rsid w:val="00235483"/>
    <w:rsid w:val="00250E9D"/>
    <w:rsid w:val="0025202B"/>
    <w:rsid w:val="00261CE8"/>
    <w:rsid w:val="00264901"/>
    <w:rsid w:val="00266228"/>
    <w:rsid w:val="00266564"/>
    <w:rsid w:val="002727CC"/>
    <w:rsid w:val="00276A1E"/>
    <w:rsid w:val="002777E7"/>
    <w:rsid w:val="002976F5"/>
    <w:rsid w:val="00297D6E"/>
    <w:rsid w:val="002A0360"/>
    <w:rsid w:val="002A0705"/>
    <w:rsid w:val="002A0FD3"/>
    <w:rsid w:val="002A1F8F"/>
    <w:rsid w:val="002A3F04"/>
    <w:rsid w:val="002A6460"/>
    <w:rsid w:val="002A6E4F"/>
    <w:rsid w:val="002B014A"/>
    <w:rsid w:val="002B7757"/>
    <w:rsid w:val="002D07DC"/>
    <w:rsid w:val="002E347B"/>
    <w:rsid w:val="002E42A2"/>
    <w:rsid w:val="002F20FE"/>
    <w:rsid w:val="002F334A"/>
    <w:rsid w:val="002F6A05"/>
    <w:rsid w:val="00303BD5"/>
    <w:rsid w:val="00310027"/>
    <w:rsid w:val="003254F2"/>
    <w:rsid w:val="00326DB6"/>
    <w:rsid w:val="003313CD"/>
    <w:rsid w:val="003333A9"/>
    <w:rsid w:val="003365BA"/>
    <w:rsid w:val="00341564"/>
    <w:rsid w:val="00341D24"/>
    <w:rsid w:val="00344622"/>
    <w:rsid w:val="003452DE"/>
    <w:rsid w:val="00351C07"/>
    <w:rsid w:val="00353374"/>
    <w:rsid w:val="00363FBE"/>
    <w:rsid w:val="00366081"/>
    <w:rsid w:val="003663E2"/>
    <w:rsid w:val="00372855"/>
    <w:rsid w:val="003864F1"/>
    <w:rsid w:val="00390C9E"/>
    <w:rsid w:val="00395483"/>
    <w:rsid w:val="00396B2D"/>
    <w:rsid w:val="003A0378"/>
    <w:rsid w:val="003A156F"/>
    <w:rsid w:val="003A2847"/>
    <w:rsid w:val="003C5054"/>
    <w:rsid w:val="003C7D77"/>
    <w:rsid w:val="003D1AC7"/>
    <w:rsid w:val="003D2F88"/>
    <w:rsid w:val="003D6248"/>
    <w:rsid w:val="003E113A"/>
    <w:rsid w:val="003E22D8"/>
    <w:rsid w:val="003E2A68"/>
    <w:rsid w:val="003F054D"/>
    <w:rsid w:val="003F30DE"/>
    <w:rsid w:val="00415848"/>
    <w:rsid w:val="00420492"/>
    <w:rsid w:val="00440C8D"/>
    <w:rsid w:val="00441B33"/>
    <w:rsid w:val="00444C29"/>
    <w:rsid w:val="004553DC"/>
    <w:rsid w:val="004606C8"/>
    <w:rsid w:val="0047284D"/>
    <w:rsid w:val="004759F5"/>
    <w:rsid w:val="0048040D"/>
    <w:rsid w:val="004A13F8"/>
    <w:rsid w:val="004A3412"/>
    <w:rsid w:val="004A57BC"/>
    <w:rsid w:val="004B0459"/>
    <w:rsid w:val="004B5E47"/>
    <w:rsid w:val="004B65CC"/>
    <w:rsid w:val="004B713A"/>
    <w:rsid w:val="004C66B6"/>
    <w:rsid w:val="004C7D25"/>
    <w:rsid w:val="004D02F8"/>
    <w:rsid w:val="004D126D"/>
    <w:rsid w:val="004D312A"/>
    <w:rsid w:val="004D3A10"/>
    <w:rsid w:val="004D6462"/>
    <w:rsid w:val="004E2213"/>
    <w:rsid w:val="004E3165"/>
    <w:rsid w:val="004E5469"/>
    <w:rsid w:val="004E6937"/>
    <w:rsid w:val="004F0BFC"/>
    <w:rsid w:val="004F5339"/>
    <w:rsid w:val="004F5DC3"/>
    <w:rsid w:val="004F72F9"/>
    <w:rsid w:val="00504BE9"/>
    <w:rsid w:val="005050B6"/>
    <w:rsid w:val="005139ED"/>
    <w:rsid w:val="00515946"/>
    <w:rsid w:val="00522D8C"/>
    <w:rsid w:val="00534ADC"/>
    <w:rsid w:val="00537DFE"/>
    <w:rsid w:val="00545ECB"/>
    <w:rsid w:val="00546DFA"/>
    <w:rsid w:val="00554C37"/>
    <w:rsid w:val="00556FDC"/>
    <w:rsid w:val="00557906"/>
    <w:rsid w:val="005579A2"/>
    <w:rsid w:val="00560A10"/>
    <w:rsid w:val="0056116B"/>
    <w:rsid w:val="00563C34"/>
    <w:rsid w:val="00564EAE"/>
    <w:rsid w:val="00567041"/>
    <w:rsid w:val="0057436F"/>
    <w:rsid w:val="005746B6"/>
    <w:rsid w:val="00584BC2"/>
    <w:rsid w:val="00586F64"/>
    <w:rsid w:val="00590E34"/>
    <w:rsid w:val="005B5F7E"/>
    <w:rsid w:val="005B676B"/>
    <w:rsid w:val="005B7C60"/>
    <w:rsid w:val="005C124A"/>
    <w:rsid w:val="005C3F17"/>
    <w:rsid w:val="005C69A7"/>
    <w:rsid w:val="005D0922"/>
    <w:rsid w:val="005D0D4C"/>
    <w:rsid w:val="005D4B45"/>
    <w:rsid w:val="005D675F"/>
    <w:rsid w:val="005D6CC3"/>
    <w:rsid w:val="005E3629"/>
    <w:rsid w:val="005F65D3"/>
    <w:rsid w:val="005F6D41"/>
    <w:rsid w:val="00613E03"/>
    <w:rsid w:val="006170AC"/>
    <w:rsid w:val="0061748A"/>
    <w:rsid w:val="00621A4B"/>
    <w:rsid w:val="00626748"/>
    <w:rsid w:val="0062738E"/>
    <w:rsid w:val="00632123"/>
    <w:rsid w:val="006342C7"/>
    <w:rsid w:val="0063690A"/>
    <w:rsid w:val="0063780F"/>
    <w:rsid w:val="00640031"/>
    <w:rsid w:val="0064313D"/>
    <w:rsid w:val="00644608"/>
    <w:rsid w:val="006448B2"/>
    <w:rsid w:val="00647A3E"/>
    <w:rsid w:val="006550CB"/>
    <w:rsid w:val="00660838"/>
    <w:rsid w:val="00662064"/>
    <w:rsid w:val="00673062"/>
    <w:rsid w:val="006758BB"/>
    <w:rsid w:val="006816AF"/>
    <w:rsid w:val="0068299B"/>
    <w:rsid w:val="006830D3"/>
    <w:rsid w:val="0068746B"/>
    <w:rsid w:val="00687E3D"/>
    <w:rsid w:val="00690CA3"/>
    <w:rsid w:val="006914B2"/>
    <w:rsid w:val="00696F17"/>
    <w:rsid w:val="006A2606"/>
    <w:rsid w:val="006A2765"/>
    <w:rsid w:val="006A7C20"/>
    <w:rsid w:val="006B2E86"/>
    <w:rsid w:val="006B3284"/>
    <w:rsid w:val="006B7B68"/>
    <w:rsid w:val="006B7C6F"/>
    <w:rsid w:val="006B7D82"/>
    <w:rsid w:val="006C5936"/>
    <w:rsid w:val="006C7CAE"/>
    <w:rsid w:val="006D4927"/>
    <w:rsid w:val="006D4A03"/>
    <w:rsid w:val="006D543D"/>
    <w:rsid w:val="006D5A38"/>
    <w:rsid w:val="006E4592"/>
    <w:rsid w:val="006E55E0"/>
    <w:rsid w:val="006F4D62"/>
    <w:rsid w:val="006F5768"/>
    <w:rsid w:val="00701FB8"/>
    <w:rsid w:val="007123ED"/>
    <w:rsid w:val="0071452F"/>
    <w:rsid w:val="0072554D"/>
    <w:rsid w:val="00725AFA"/>
    <w:rsid w:val="00730CCF"/>
    <w:rsid w:val="007310A7"/>
    <w:rsid w:val="007329D5"/>
    <w:rsid w:val="007427CE"/>
    <w:rsid w:val="007438C3"/>
    <w:rsid w:val="00743BB1"/>
    <w:rsid w:val="007475CC"/>
    <w:rsid w:val="00747D9D"/>
    <w:rsid w:val="0075028B"/>
    <w:rsid w:val="00751845"/>
    <w:rsid w:val="00754295"/>
    <w:rsid w:val="007547ED"/>
    <w:rsid w:val="00761977"/>
    <w:rsid w:val="007709C5"/>
    <w:rsid w:val="007712BC"/>
    <w:rsid w:val="007718A8"/>
    <w:rsid w:val="00774C12"/>
    <w:rsid w:val="00776D53"/>
    <w:rsid w:val="00783E45"/>
    <w:rsid w:val="00787417"/>
    <w:rsid w:val="00787A31"/>
    <w:rsid w:val="00791422"/>
    <w:rsid w:val="007939DD"/>
    <w:rsid w:val="0079447A"/>
    <w:rsid w:val="007A1B0C"/>
    <w:rsid w:val="007A493A"/>
    <w:rsid w:val="007A5A5D"/>
    <w:rsid w:val="007A7426"/>
    <w:rsid w:val="007B3571"/>
    <w:rsid w:val="007C2493"/>
    <w:rsid w:val="007C2B34"/>
    <w:rsid w:val="007C2D75"/>
    <w:rsid w:val="007C3BEF"/>
    <w:rsid w:val="007D1EF1"/>
    <w:rsid w:val="007F6457"/>
    <w:rsid w:val="008024C3"/>
    <w:rsid w:val="00807390"/>
    <w:rsid w:val="008136C9"/>
    <w:rsid w:val="00820325"/>
    <w:rsid w:val="0082103B"/>
    <w:rsid w:val="00823B0F"/>
    <w:rsid w:val="0083242A"/>
    <w:rsid w:val="0083328F"/>
    <w:rsid w:val="0083579A"/>
    <w:rsid w:val="00840EAF"/>
    <w:rsid w:val="00847201"/>
    <w:rsid w:val="00847ADD"/>
    <w:rsid w:val="00860DCA"/>
    <w:rsid w:val="00861498"/>
    <w:rsid w:val="00863B50"/>
    <w:rsid w:val="008843B5"/>
    <w:rsid w:val="008902A7"/>
    <w:rsid w:val="008A18AF"/>
    <w:rsid w:val="008A7EB3"/>
    <w:rsid w:val="008B1240"/>
    <w:rsid w:val="008C0140"/>
    <w:rsid w:val="008C50CF"/>
    <w:rsid w:val="008D2F7A"/>
    <w:rsid w:val="008E363A"/>
    <w:rsid w:val="008E52C7"/>
    <w:rsid w:val="008F4A58"/>
    <w:rsid w:val="00900F88"/>
    <w:rsid w:val="00901A02"/>
    <w:rsid w:val="00902E5A"/>
    <w:rsid w:val="00902F1E"/>
    <w:rsid w:val="00924209"/>
    <w:rsid w:val="0092464E"/>
    <w:rsid w:val="00930C09"/>
    <w:rsid w:val="00931C33"/>
    <w:rsid w:val="0093232B"/>
    <w:rsid w:val="00936415"/>
    <w:rsid w:val="00941B25"/>
    <w:rsid w:val="009468C9"/>
    <w:rsid w:val="0095103B"/>
    <w:rsid w:val="009527DF"/>
    <w:rsid w:val="00954B0E"/>
    <w:rsid w:val="00954F71"/>
    <w:rsid w:val="009558DA"/>
    <w:rsid w:val="00957C14"/>
    <w:rsid w:val="00960536"/>
    <w:rsid w:val="00960A75"/>
    <w:rsid w:val="00963ED2"/>
    <w:rsid w:val="0096565E"/>
    <w:rsid w:val="00971664"/>
    <w:rsid w:val="009869B4"/>
    <w:rsid w:val="00986DD4"/>
    <w:rsid w:val="009876E6"/>
    <w:rsid w:val="00987D8B"/>
    <w:rsid w:val="009A2E4A"/>
    <w:rsid w:val="009A4FF3"/>
    <w:rsid w:val="009A535B"/>
    <w:rsid w:val="009A6504"/>
    <w:rsid w:val="009B569B"/>
    <w:rsid w:val="009C028C"/>
    <w:rsid w:val="009D519B"/>
    <w:rsid w:val="009E03FB"/>
    <w:rsid w:val="009E07E7"/>
    <w:rsid w:val="009E4B96"/>
    <w:rsid w:val="00A00F87"/>
    <w:rsid w:val="00A01144"/>
    <w:rsid w:val="00A01EC9"/>
    <w:rsid w:val="00A03B21"/>
    <w:rsid w:val="00A100A7"/>
    <w:rsid w:val="00A13F71"/>
    <w:rsid w:val="00A22248"/>
    <w:rsid w:val="00A30FE7"/>
    <w:rsid w:val="00A378B9"/>
    <w:rsid w:val="00A46475"/>
    <w:rsid w:val="00A47BC4"/>
    <w:rsid w:val="00A50876"/>
    <w:rsid w:val="00A50F4E"/>
    <w:rsid w:val="00A52006"/>
    <w:rsid w:val="00A5285F"/>
    <w:rsid w:val="00A56452"/>
    <w:rsid w:val="00A64F37"/>
    <w:rsid w:val="00A7183B"/>
    <w:rsid w:val="00A735D4"/>
    <w:rsid w:val="00A858E4"/>
    <w:rsid w:val="00A86908"/>
    <w:rsid w:val="00AA099E"/>
    <w:rsid w:val="00AB7AD3"/>
    <w:rsid w:val="00AC0820"/>
    <w:rsid w:val="00AC3512"/>
    <w:rsid w:val="00AD188A"/>
    <w:rsid w:val="00AD1F98"/>
    <w:rsid w:val="00AE281B"/>
    <w:rsid w:val="00AE3035"/>
    <w:rsid w:val="00AE45B0"/>
    <w:rsid w:val="00AE6906"/>
    <w:rsid w:val="00AF4600"/>
    <w:rsid w:val="00B11CB9"/>
    <w:rsid w:val="00B277C9"/>
    <w:rsid w:val="00B27848"/>
    <w:rsid w:val="00B320C6"/>
    <w:rsid w:val="00B32FF8"/>
    <w:rsid w:val="00B3660B"/>
    <w:rsid w:val="00B371A7"/>
    <w:rsid w:val="00B45F74"/>
    <w:rsid w:val="00B60579"/>
    <w:rsid w:val="00B6068A"/>
    <w:rsid w:val="00B6287D"/>
    <w:rsid w:val="00B66B3A"/>
    <w:rsid w:val="00B670A6"/>
    <w:rsid w:val="00B70EB6"/>
    <w:rsid w:val="00B8019F"/>
    <w:rsid w:val="00B87C3A"/>
    <w:rsid w:val="00B92A3A"/>
    <w:rsid w:val="00B959C4"/>
    <w:rsid w:val="00B96287"/>
    <w:rsid w:val="00BB3B9F"/>
    <w:rsid w:val="00BB61FC"/>
    <w:rsid w:val="00BC1D15"/>
    <w:rsid w:val="00BD0855"/>
    <w:rsid w:val="00BD263B"/>
    <w:rsid w:val="00BE12CC"/>
    <w:rsid w:val="00BE42F6"/>
    <w:rsid w:val="00BE6617"/>
    <w:rsid w:val="00BE70E6"/>
    <w:rsid w:val="00BF3244"/>
    <w:rsid w:val="00C0398F"/>
    <w:rsid w:val="00C03FEA"/>
    <w:rsid w:val="00C12DAF"/>
    <w:rsid w:val="00C15A65"/>
    <w:rsid w:val="00C23544"/>
    <w:rsid w:val="00C33EDC"/>
    <w:rsid w:val="00C442AD"/>
    <w:rsid w:val="00C44BDC"/>
    <w:rsid w:val="00C46DAB"/>
    <w:rsid w:val="00C548FE"/>
    <w:rsid w:val="00C55E10"/>
    <w:rsid w:val="00C617E7"/>
    <w:rsid w:val="00C61D86"/>
    <w:rsid w:val="00C657AF"/>
    <w:rsid w:val="00C67E74"/>
    <w:rsid w:val="00C7261D"/>
    <w:rsid w:val="00C74061"/>
    <w:rsid w:val="00C741A6"/>
    <w:rsid w:val="00C749B7"/>
    <w:rsid w:val="00C74E61"/>
    <w:rsid w:val="00C805A6"/>
    <w:rsid w:val="00C826A5"/>
    <w:rsid w:val="00C83D98"/>
    <w:rsid w:val="00C9025D"/>
    <w:rsid w:val="00C90DAA"/>
    <w:rsid w:val="00C92A94"/>
    <w:rsid w:val="00C9550B"/>
    <w:rsid w:val="00CA0F5C"/>
    <w:rsid w:val="00CA1699"/>
    <w:rsid w:val="00CA1A5C"/>
    <w:rsid w:val="00CA3DA9"/>
    <w:rsid w:val="00CA560D"/>
    <w:rsid w:val="00CB098A"/>
    <w:rsid w:val="00CB77CA"/>
    <w:rsid w:val="00CC0AF0"/>
    <w:rsid w:val="00CC1D25"/>
    <w:rsid w:val="00CD2FBB"/>
    <w:rsid w:val="00CD5793"/>
    <w:rsid w:val="00CE065C"/>
    <w:rsid w:val="00CE1AB5"/>
    <w:rsid w:val="00CE296A"/>
    <w:rsid w:val="00CE2C7A"/>
    <w:rsid w:val="00CF3B76"/>
    <w:rsid w:val="00D0603C"/>
    <w:rsid w:val="00D0774F"/>
    <w:rsid w:val="00D16CDB"/>
    <w:rsid w:val="00D213D2"/>
    <w:rsid w:val="00D23365"/>
    <w:rsid w:val="00D252A7"/>
    <w:rsid w:val="00D26B1C"/>
    <w:rsid w:val="00D27169"/>
    <w:rsid w:val="00D31159"/>
    <w:rsid w:val="00D336D3"/>
    <w:rsid w:val="00D51F2D"/>
    <w:rsid w:val="00D53987"/>
    <w:rsid w:val="00D62CED"/>
    <w:rsid w:val="00D71F54"/>
    <w:rsid w:val="00D754CA"/>
    <w:rsid w:val="00D82E2C"/>
    <w:rsid w:val="00D83F57"/>
    <w:rsid w:val="00D84735"/>
    <w:rsid w:val="00D924C6"/>
    <w:rsid w:val="00D92518"/>
    <w:rsid w:val="00D95C76"/>
    <w:rsid w:val="00D95F26"/>
    <w:rsid w:val="00D963B9"/>
    <w:rsid w:val="00DA10A7"/>
    <w:rsid w:val="00DA2CC2"/>
    <w:rsid w:val="00DA775E"/>
    <w:rsid w:val="00DB0F35"/>
    <w:rsid w:val="00DB2054"/>
    <w:rsid w:val="00DB4127"/>
    <w:rsid w:val="00DB6C68"/>
    <w:rsid w:val="00DB6EAB"/>
    <w:rsid w:val="00DB70EC"/>
    <w:rsid w:val="00DC5AE0"/>
    <w:rsid w:val="00DD1E46"/>
    <w:rsid w:val="00DD1EAB"/>
    <w:rsid w:val="00DE2261"/>
    <w:rsid w:val="00DE5263"/>
    <w:rsid w:val="00E0135A"/>
    <w:rsid w:val="00E0182D"/>
    <w:rsid w:val="00E05AD6"/>
    <w:rsid w:val="00E13ACD"/>
    <w:rsid w:val="00E21021"/>
    <w:rsid w:val="00E21ECC"/>
    <w:rsid w:val="00E23828"/>
    <w:rsid w:val="00E2643C"/>
    <w:rsid w:val="00E27CE1"/>
    <w:rsid w:val="00E330ED"/>
    <w:rsid w:val="00E46469"/>
    <w:rsid w:val="00E62832"/>
    <w:rsid w:val="00E62C3A"/>
    <w:rsid w:val="00E64426"/>
    <w:rsid w:val="00E67F73"/>
    <w:rsid w:val="00E7000D"/>
    <w:rsid w:val="00E72AF4"/>
    <w:rsid w:val="00E72B5D"/>
    <w:rsid w:val="00E73A5C"/>
    <w:rsid w:val="00E77C6D"/>
    <w:rsid w:val="00E80846"/>
    <w:rsid w:val="00E82A4E"/>
    <w:rsid w:val="00E86FD9"/>
    <w:rsid w:val="00E93D96"/>
    <w:rsid w:val="00E95EAD"/>
    <w:rsid w:val="00EA0AC7"/>
    <w:rsid w:val="00EA25F5"/>
    <w:rsid w:val="00EA5515"/>
    <w:rsid w:val="00EA6C21"/>
    <w:rsid w:val="00EC4B5B"/>
    <w:rsid w:val="00EC6440"/>
    <w:rsid w:val="00EC6D2C"/>
    <w:rsid w:val="00EC7168"/>
    <w:rsid w:val="00ED7F66"/>
    <w:rsid w:val="00EE1354"/>
    <w:rsid w:val="00EE212D"/>
    <w:rsid w:val="00EE50BE"/>
    <w:rsid w:val="00EE5280"/>
    <w:rsid w:val="00F04793"/>
    <w:rsid w:val="00F10A56"/>
    <w:rsid w:val="00F11948"/>
    <w:rsid w:val="00F12B60"/>
    <w:rsid w:val="00F257CE"/>
    <w:rsid w:val="00F42C5C"/>
    <w:rsid w:val="00F47731"/>
    <w:rsid w:val="00F52B5C"/>
    <w:rsid w:val="00F53F90"/>
    <w:rsid w:val="00F54551"/>
    <w:rsid w:val="00F57438"/>
    <w:rsid w:val="00F57DD4"/>
    <w:rsid w:val="00F64903"/>
    <w:rsid w:val="00F71516"/>
    <w:rsid w:val="00F74277"/>
    <w:rsid w:val="00F77558"/>
    <w:rsid w:val="00F7761C"/>
    <w:rsid w:val="00F77D6D"/>
    <w:rsid w:val="00F84A17"/>
    <w:rsid w:val="00F855BE"/>
    <w:rsid w:val="00F91D12"/>
    <w:rsid w:val="00F92C26"/>
    <w:rsid w:val="00F93A4A"/>
    <w:rsid w:val="00FA2148"/>
    <w:rsid w:val="00FA5922"/>
    <w:rsid w:val="00FB01E7"/>
    <w:rsid w:val="00FB1D96"/>
    <w:rsid w:val="00FC3248"/>
    <w:rsid w:val="00FD10F5"/>
    <w:rsid w:val="00FD29E5"/>
    <w:rsid w:val="00FD2BFE"/>
    <w:rsid w:val="00FD54F4"/>
    <w:rsid w:val="00FE1098"/>
    <w:rsid w:val="00FE1FBF"/>
    <w:rsid w:val="00FE3809"/>
    <w:rsid w:val="00FE5BEA"/>
    <w:rsid w:val="00FF1C20"/>
    <w:rsid w:val="00FF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E031FB-192F-4445-A747-60141791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6020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87D8B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6020"/>
    <w:pPr>
      <w:spacing w:after="120"/>
      <w:ind w:leftChars="200" w:left="480"/>
    </w:pPr>
  </w:style>
  <w:style w:type="paragraph" w:styleId="2">
    <w:name w:val="Body Text Indent 2"/>
    <w:basedOn w:val="a"/>
    <w:link w:val="20"/>
    <w:rsid w:val="00146020"/>
    <w:pPr>
      <w:ind w:firstLineChars="350" w:firstLine="840"/>
    </w:pPr>
    <w:rPr>
      <w:rFonts w:eastAsia="標楷體"/>
    </w:rPr>
  </w:style>
  <w:style w:type="paragraph" w:styleId="a5">
    <w:name w:val="Plain Text"/>
    <w:basedOn w:val="a"/>
    <w:rsid w:val="00146020"/>
    <w:pPr>
      <w:adjustRightInd w:val="0"/>
      <w:spacing w:line="360" w:lineRule="atLeast"/>
    </w:pPr>
    <w:rPr>
      <w:rFonts w:ascii="細明體" w:eastAsia="細明體" w:hAnsi="Courier New" w:hint="eastAsia"/>
      <w:kern w:val="0"/>
      <w:sz w:val="28"/>
      <w:szCs w:val="20"/>
    </w:rPr>
  </w:style>
  <w:style w:type="paragraph" w:styleId="a6">
    <w:name w:val="header"/>
    <w:basedOn w:val="a"/>
    <w:link w:val="a7"/>
    <w:rsid w:val="00F47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47731"/>
    <w:rPr>
      <w:kern w:val="2"/>
    </w:rPr>
  </w:style>
  <w:style w:type="paragraph" w:styleId="a8">
    <w:name w:val="footer"/>
    <w:basedOn w:val="a"/>
    <w:link w:val="a9"/>
    <w:uiPriority w:val="99"/>
    <w:rsid w:val="00F47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47731"/>
    <w:rPr>
      <w:kern w:val="2"/>
    </w:rPr>
  </w:style>
  <w:style w:type="character" w:customStyle="1" w:styleId="30">
    <w:name w:val="標題 3 字元"/>
    <w:link w:val="3"/>
    <w:rsid w:val="00987D8B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a">
    <w:name w:val="Balloon Text"/>
    <w:basedOn w:val="a"/>
    <w:link w:val="ab"/>
    <w:rsid w:val="00444C2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444C2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本文縮排 字元"/>
    <w:basedOn w:val="a0"/>
    <w:link w:val="a3"/>
    <w:rsid w:val="006D5A38"/>
    <w:rPr>
      <w:kern w:val="2"/>
      <w:sz w:val="24"/>
      <w:szCs w:val="24"/>
    </w:rPr>
  </w:style>
  <w:style w:type="character" w:customStyle="1" w:styleId="20">
    <w:name w:val="本文縮排 2 字元"/>
    <w:basedOn w:val="a0"/>
    <w:link w:val="2"/>
    <w:rsid w:val="006D5A38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256</Words>
  <Characters>1461</Characters>
  <Application>Microsoft Office Word</Application>
  <DocSecurity>0</DocSecurity>
  <Lines>12</Lines>
  <Paragraphs>3</Paragraphs>
  <ScaleCrop>false</ScaleCrop>
  <Company>CMT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台南科技大學研究計畫補助申請書</dc:title>
  <dc:subject/>
  <dc:creator>SuperXP</dc:creator>
  <cp:keywords/>
  <cp:lastModifiedBy>魏雅貞</cp:lastModifiedBy>
  <cp:revision>19</cp:revision>
  <cp:lastPrinted>2024-12-16T06:01:00Z</cp:lastPrinted>
  <dcterms:created xsi:type="dcterms:W3CDTF">2025-11-10T08:47:00Z</dcterms:created>
  <dcterms:modified xsi:type="dcterms:W3CDTF">2025-12-26T03:27:00Z</dcterms:modified>
</cp:coreProperties>
</file>