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582E" w14:textId="77777777" w:rsidR="009B3D89" w:rsidRPr="00E9398A" w:rsidRDefault="009B3D89" w:rsidP="00DC0281">
      <w:pPr>
        <w:tabs>
          <w:tab w:val="left" w:pos="7153"/>
        </w:tabs>
        <w:spacing w:line="480" w:lineRule="auto"/>
        <w:jc w:val="center"/>
        <w:rPr>
          <w:rFonts w:eastAsia="標楷體"/>
          <w:b/>
          <w:sz w:val="40"/>
          <w:szCs w:val="22"/>
        </w:rPr>
      </w:pPr>
      <w:r w:rsidRPr="00E9398A">
        <w:rPr>
          <w:rFonts w:eastAsia="標楷體"/>
          <w:b/>
          <w:sz w:val="40"/>
        </w:rPr>
        <w:t>台南應用科技大學</w:t>
      </w:r>
      <w:r w:rsidRPr="00E9398A">
        <w:rPr>
          <w:rFonts w:eastAsia="標楷體"/>
          <w:b/>
          <w:sz w:val="40"/>
        </w:rPr>
        <w:t xml:space="preserve"> </w:t>
      </w:r>
      <w:r w:rsidRPr="00E9398A">
        <w:rPr>
          <w:rFonts w:eastAsia="標楷體"/>
          <w:b/>
          <w:sz w:val="40"/>
        </w:rPr>
        <w:t>幼兒保育系</w:t>
      </w:r>
    </w:p>
    <w:p w14:paraId="2FE7D246" w14:textId="2C489EEC" w:rsidR="009B3D89" w:rsidRPr="00E9398A" w:rsidRDefault="009B3D89" w:rsidP="00DC0281">
      <w:pPr>
        <w:tabs>
          <w:tab w:val="left" w:pos="7153"/>
        </w:tabs>
        <w:spacing w:line="480" w:lineRule="auto"/>
        <w:jc w:val="center"/>
        <w:rPr>
          <w:rFonts w:eastAsia="標楷體"/>
          <w:b/>
          <w:sz w:val="36"/>
        </w:rPr>
      </w:pPr>
      <w:r w:rsidRPr="00E9398A">
        <w:rPr>
          <w:rFonts w:eastAsia="標楷體"/>
          <w:b/>
          <w:sz w:val="36"/>
        </w:rPr>
        <w:t>教保專業</w:t>
      </w:r>
      <w:r w:rsidR="00A73BC6">
        <w:rPr>
          <w:rFonts w:eastAsia="標楷體" w:hint="eastAsia"/>
          <w:b/>
          <w:sz w:val="36"/>
        </w:rPr>
        <w:t>知能</w:t>
      </w:r>
      <w:r w:rsidRPr="00E9398A">
        <w:rPr>
          <w:rFonts w:eastAsia="標楷體"/>
          <w:b/>
          <w:sz w:val="36"/>
        </w:rPr>
        <w:t>課程教學成效回饋表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8"/>
        <w:gridCol w:w="1121"/>
        <w:gridCol w:w="1375"/>
        <w:gridCol w:w="1377"/>
        <w:gridCol w:w="1377"/>
        <w:gridCol w:w="1377"/>
        <w:gridCol w:w="1373"/>
      </w:tblGrid>
      <w:tr w:rsidR="009B3D89" w:rsidRPr="00E9398A" w14:paraId="53D89ED0" w14:textId="77777777" w:rsidTr="00E91C49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A10B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學年度</w:t>
            </w:r>
          </w:p>
        </w:tc>
        <w:tc>
          <w:tcPr>
            <w:tcW w:w="2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0620" w14:textId="2C54F102" w:rsidR="009B3D89" w:rsidRPr="00E9398A" w:rsidRDefault="009B3D89" w:rsidP="00DC0281">
            <w:pPr>
              <w:tabs>
                <w:tab w:val="left" w:pos="7153"/>
              </w:tabs>
              <w:rPr>
                <w:rFonts w:eastAsia="標楷體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DF74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學期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3935" w14:textId="6FFA72A4" w:rsidR="006B5721" w:rsidRPr="00E9398A" w:rsidRDefault="006B5721" w:rsidP="00DC0281">
            <w:pPr>
              <w:tabs>
                <w:tab w:val="left" w:pos="7153"/>
              </w:tabs>
              <w:rPr>
                <w:rFonts w:eastAsia="標楷體"/>
              </w:rPr>
            </w:pPr>
          </w:p>
        </w:tc>
      </w:tr>
      <w:tr w:rsidR="009B3D89" w:rsidRPr="00E9398A" w14:paraId="16F352DE" w14:textId="77777777" w:rsidTr="00E91C49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755E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授課老師</w:t>
            </w:r>
          </w:p>
        </w:tc>
        <w:tc>
          <w:tcPr>
            <w:tcW w:w="2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6EE4" w14:textId="51AEB4FD" w:rsidR="009B3D89" w:rsidRPr="00E9398A" w:rsidRDefault="009B3D89" w:rsidP="00DC0281">
            <w:pPr>
              <w:tabs>
                <w:tab w:val="left" w:pos="7153"/>
              </w:tabs>
              <w:rPr>
                <w:rFonts w:eastAsia="標楷體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EF35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班級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7795" w14:textId="760CF948" w:rsidR="009B3D89" w:rsidRPr="00E9398A" w:rsidRDefault="009B3D89" w:rsidP="00DC0281">
            <w:pPr>
              <w:tabs>
                <w:tab w:val="left" w:pos="7153"/>
              </w:tabs>
              <w:rPr>
                <w:rFonts w:eastAsia="標楷體"/>
              </w:rPr>
            </w:pPr>
          </w:p>
        </w:tc>
      </w:tr>
      <w:tr w:rsidR="009B3D89" w:rsidRPr="00E9398A" w14:paraId="40832933" w14:textId="77777777" w:rsidTr="00E91C49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C9EC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科目</w:t>
            </w:r>
          </w:p>
        </w:tc>
        <w:tc>
          <w:tcPr>
            <w:tcW w:w="2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09D9" w14:textId="366230E4" w:rsidR="009B3D89" w:rsidRPr="00E9398A" w:rsidRDefault="009B3D89" w:rsidP="00DC0281">
            <w:pPr>
              <w:tabs>
                <w:tab w:val="left" w:pos="7153"/>
              </w:tabs>
              <w:rPr>
                <w:rFonts w:eastAsia="標楷體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9CA1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人數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B51" w14:textId="6AC43B29" w:rsidR="009B3D89" w:rsidRPr="00E9398A" w:rsidRDefault="009B3D89" w:rsidP="00DC0281">
            <w:pPr>
              <w:tabs>
                <w:tab w:val="left" w:pos="7153"/>
              </w:tabs>
              <w:rPr>
                <w:rFonts w:eastAsia="標楷體"/>
              </w:rPr>
            </w:pPr>
          </w:p>
        </w:tc>
      </w:tr>
      <w:tr w:rsidR="009B3D89" w:rsidRPr="00E9398A" w14:paraId="71A94816" w14:textId="77777777" w:rsidTr="00E91C49"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5AE7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學生學習成績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0D70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分數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3A0A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90</w:t>
            </w:r>
            <w:r w:rsidRPr="00E9398A">
              <w:rPr>
                <w:rFonts w:eastAsia="標楷體"/>
              </w:rPr>
              <w:t>分以上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4C88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80-89</w:t>
            </w:r>
            <w:r w:rsidRPr="00E9398A">
              <w:rPr>
                <w:rFonts w:eastAsia="標楷體"/>
              </w:rPr>
              <w:t>分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A80A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70-79</w:t>
            </w:r>
            <w:r w:rsidRPr="00E9398A">
              <w:rPr>
                <w:rFonts w:eastAsia="標楷體"/>
              </w:rPr>
              <w:t>分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6F09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60-69</w:t>
            </w:r>
            <w:r w:rsidRPr="00E9398A">
              <w:rPr>
                <w:rFonts w:eastAsia="標楷體"/>
              </w:rPr>
              <w:t>分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7938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60</w:t>
            </w:r>
            <w:r w:rsidRPr="00E9398A">
              <w:rPr>
                <w:rFonts w:eastAsia="標楷體"/>
              </w:rPr>
              <w:t>分以下</w:t>
            </w:r>
          </w:p>
        </w:tc>
      </w:tr>
      <w:tr w:rsidR="009B3D89" w:rsidRPr="00E9398A" w14:paraId="476D2894" w14:textId="77777777" w:rsidTr="00E91C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5FD1" w14:textId="77777777" w:rsidR="009B3D89" w:rsidRPr="00E9398A" w:rsidRDefault="009B3D89" w:rsidP="00DC0281">
            <w:pPr>
              <w:widowControl/>
              <w:tabs>
                <w:tab w:val="left" w:pos="7153"/>
              </w:tabs>
              <w:rPr>
                <w:rFonts w:eastAsia="標楷體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9716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百分比</w:t>
            </w:r>
            <w:r w:rsidRPr="00E9398A">
              <w:rPr>
                <w:rFonts w:eastAsia="標楷體"/>
              </w:rPr>
              <w:t>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0FBF" w14:textId="28C1C2A5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C351" w14:textId="6C1CD26E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C55C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001D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1A07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</w:p>
        </w:tc>
      </w:tr>
      <w:tr w:rsidR="009B3D89" w:rsidRPr="00E9398A" w14:paraId="461DB681" w14:textId="77777777" w:rsidTr="00E91C49">
        <w:trPr>
          <w:trHeight w:val="73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8BC9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教學活動</w:t>
            </w:r>
          </w:p>
        </w:tc>
        <w:tc>
          <w:tcPr>
            <w:tcW w:w="41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6594" w14:textId="20997907" w:rsidR="009B3D89" w:rsidRPr="00E9398A" w:rsidRDefault="009B3D89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sym w:font="Wingdings 2" w:char="F0A3"/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t>田野調查</w:t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sym w:font="Wingdings 2" w:char="F0A3"/>
            </w:r>
            <w:r w:rsidRPr="00E9398A">
              <w:rPr>
                <w:rFonts w:eastAsia="標楷體"/>
              </w:rPr>
              <w:t xml:space="preserve"> </w:t>
            </w:r>
            <w:r w:rsidR="009F3BF8">
              <w:rPr>
                <w:rFonts w:eastAsia="標楷體" w:hint="eastAsia"/>
              </w:rPr>
              <w:t>數位學習</w:t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sym w:font="Wingdings 2" w:char="F0A3"/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t>專題演講</w:t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sym w:font="Wingdings 2" w:char="F0A3"/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t>個案研討</w:t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sym w:font="Wingdings 2" w:char="F0A3"/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t>實驗</w:t>
            </w:r>
          </w:p>
          <w:p w14:paraId="60F2A426" w14:textId="06C8DA11" w:rsidR="009B3D89" w:rsidRPr="00E9398A" w:rsidRDefault="009B3D89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sym w:font="Wingdings 2" w:char="F0A3"/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t>專題製作</w:t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sym w:font="Wingdings 2" w:char="F0A3"/>
            </w:r>
            <w:r w:rsidRPr="00E9398A">
              <w:rPr>
                <w:rFonts w:eastAsia="標楷體"/>
              </w:rPr>
              <w:t xml:space="preserve"> </w:t>
            </w:r>
            <w:r w:rsidR="009F3BF8">
              <w:rPr>
                <w:rFonts w:eastAsia="標楷體" w:hint="eastAsia"/>
              </w:rPr>
              <w:t>紙筆測驗</w:t>
            </w:r>
            <w:r w:rsidRPr="00E9398A">
              <w:rPr>
                <w:rFonts w:eastAsia="標楷體"/>
              </w:rPr>
              <w:t xml:space="preserve"> </w:t>
            </w:r>
            <w:r w:rsidR="00A9273A">
              <w:rPr>
                <w:rFonts w:eastAsia="標楷體" w:hint="eastAsia"/>
              </w:rPr>
              <w:t>□</w:t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t>分組討論</w:t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sym w:font="Wingdings 2" w:char="F0A3"/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t>實務操作</w:t>
            </w:r>
            <w:r w:rsidRPr="00E9398A">
              <w:rPr>
                <w:rFonts w:eastAsia="標楷體"/>
              </w:rPr>
              <w:t xml:space="preserve"> </w:t>
            </w:r>
            <w:r w:rsidR="00A9273A">
              <w:rPr>
                <w:rFonts w:eastAsia="標楷體" w:hint="eastAsia"/>
              </w:rPr>
              <w:t>□</w:t>
            </w:r>
            <w:r w:rsidRPr="00E9398A">
              <w:rPr>
                <w:rFonts w:eastAsia="標楷體"/>
              </w:rPr>
              <w:t xml:space="preserve"> </w:t>
            </w:r>
            <w:r w:rsidRPr="00E9398A">
              <w:rPr>
                <w:rFonts w:eastAsia="標楷體"/>
              </w:rPr>
              <w:t>影片討論</w:t>
            </w:r>
          </w:p>
          <w:p w14:paraId="57902749" w14:textId="0A53A560" w:rsidR="009B3D89" w:rsidRPr="00E9398A" w:rsidRDefault="00A9273A" w:rsidP="00DC0281">
            <w:pPr>
              <w:tabs>
                <w:tab w:val="left" w:pos="7153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主題報告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sym w:font="Wingdings 2" w:char="F0A3"/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個別授課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sym w:font="Wingdings 2" w:char="F0A3"/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角色扮演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sym w:font="Wingdings 2" w:char="F0A3"/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服務學習</w:t>
            </w:r>
            <w:r w:rsidR="009B3D89" w:rsidRPr="00E9398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9B3D89" w:rsidRPr="00E9398A">
              <w:rPr>
                <w:rFonts w:eastAsia="標楷體"/>
              </w:rPr>
              <w:t>講述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sym w:font="Wingdings 2" w:char="F0A3"/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實習</w:t>
            </w:r>
          </w:p>
          <w:p w14:paraId="5040016C" w14:textId="7D1B619B" w:rsidR="009B3D89" w:rsidRPr="00E9398A" w:rsidRDefault="00A9273A" w:rsidP="00DC0281">
            <w:pPr>
              <w:tabs>
                <w:tab w:val="left" w:pos="7153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合作學習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sym w:font="Wingdings 2" w:char="F0A3"/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問題導向學習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sym w:font="Wingdings 2" w:char="F0A3"/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探索式學習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sym w:font="Wingdings 2" w:char="F0A3"/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校外教學參觀</w:t>
            </w:r>
            <w:r w:rsidR="009F3BF8">
              <w:rPr>
                <w:rFonts w:eastAsia="標楷體" w:hint="eastAsia"/>
              </w:rPr>
              <w:t xml:space="preserve"> </w:t>
            </w:r>
            <w:r w:rsidR="009B3D89" w:rsidRPr="00E9398A">
              <w:rPr>
                <w:rFonts w:eastAsia="標楷體"/>
              </w:rPr>
              <w:sym w:font="Wingdings 2" w:char="F0A3"/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辯論</w:t>
            </w:r>
          </w:p>
          <w:p w14:paraId="42836746" w14:textId="7176FED7" w:rsidR="009B3D89" w:rsidRPr="00E9398A" w:rsidRDefault="009B3D89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sym w:font="Wingdings 2" w:char="F0A3"/>
            </w:r>
            <w:r w:rsidRPr="00E9398A">
              <w:rPr>
                <w:rFonts w:eastAsia="標楷體"/>
              </w:rPr>
              <w:t xml:space="preserve"> </w:t>
            </w:r>
            <w:r w:rsidR="009F3BF8">
              <w:rPr>
                <w:rFonts w:eastAsia="標楷體" w:hint="eastAsia"/>
              </w:rPr>
              <w:t>作品檔案</w:t>
            </w:r>
            <w:r w:rsidR="009F3BF8">
              <w:rPr>
                <w:rFonts w:eastAsia="標楷體" w:hint="eastAsia"/>
              </w:rPr>
              <w:t xml:space="preserve"> </w:t>
            </w:r>
            <w:r w:rsidR="009F3BF8" w:rsidRPr="00E9398A">
              <w:rPr>
                <w:rFonts w:eastAsia="標楷體"/>
              </w:rPr>
              <w:sym w:font="Wingdings 2" w:char="F0A3"/>
            </w:r>
            <w:r w:rsidR="009F3BF8">
              <w:rPr>
                <w:rFonts w:eastAsia="標楷體" w:hint="eastAsia"/>
              </w:rPr>
              <w:t xml:space="preserve"> </w:t>
            </w:r>
            <w:r w:rsidRPr="00E9398A">
              <w:rPr>
                <w:rFonts w:eastAsia="標楷體"/>
              </w:rPr>
              <w:t>其他</w:t>
            </w:r>
            <w:r w:rsidRPr="00E9398A">
              <w:rPr>
                <w:rFonts w:eastAsia="標楷體"/>
              </w:rPr>
              <w:t>(</w:t>
            </w:r>
            <w:r w:rsidRPr="00E9398A">
              <w:rPr>
                <w:rFonts w:eastAsia="標楷體"/>
              </w:rPr>
              <w:t>可補充說明</w:t>
            </w:r>
            <w:r w:rsidRPr="00E9398A">
              <w:rPr>
                <w:rFonts w:eastAsia="標楷體"/>
              </w:rPr>
              <w:t xml:space="preserve">) </w:t>
            </w:r>
            <w:r w:rsidRPr="00E9398A">
              <w:rPr>
                <w:rFonts w:eastAsia="標楷體"/>
              </w:rPr>
              <w:t>：</w:t>
            </w:r>
          </w:p>
        </w:tc>
      </w:tr>
      <w:tr w:rsidR="009B3D89" w:rsidRPr="00E9398A" w14:paraId="2A097AF9" w14:textId="77777777" w:rsidTr="00E91C49">
        <w:trPr>
          <w:trHeight w:val="73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570A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教學檢討</w:t>
            </w:r>
          </w:p>
        </w:tc>
        <w:tc>
          <w:tcPr>
            <w:tcW w:w="41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1538" w14:textId="77777777" w:rsidR="009B3D89" w:rsidRPr="00E9398A" w:rsidRDefault="009B3D89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※</w:t>
            </w:r>
            <w:r w:rsidRPr="00E9398A">
              <w:rPr>
                <w:rFonts w:eastAsia="標楷體"/>
              </w:rPr>
              <w:t>教學準備</w:t>
            </w:r>
          </w:p>
          <w:p w14:paraId="4999BF1D" w14:textId="77777777" w:rsidR="009B3D89" w:rsidRPr="00E9398A" w:rsidRDefault="00587B75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■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對於本課程的學習目標及組織課程內容有正確的概念。</w:t>
            </w:r>
          </w:p>
          <w:p w14:paraId="2A459719" w14:textId="77777777" w:rsidR="009B3D89" w:rsidRPr="00E9398A" w:rsidRDefault="00587B75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■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了解學生基本情況或學習本課程前所具有的先備經驗與知識。</w:t>
            </w:r>
          </w:p>
          <w:p w14:paraId="4AC27292" w14:textId="77777777" w:rsidR="009B3D89" w:rsidRPr="00E9398A" w:rsidRDefault="00587B75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■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充分準備課程所需的教材、多媒體設備、評量方式、補充資料及補救教</w:t>
            </w:r>
          </w:p>
          <w:p w14:paraId="20B238BC" w14:textId="77777777" w:rsidR="009B3D89" w:rsidRPr="00E9398A" w:rsidRDefault="009B3D89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 xml:space="preserve">   </w:t>
            </w:r>
            <w:r w:rsidRPr="00E9398A">
              <w:rPr>
                <w:rFonts w:eastAsia="標楷體"/>
              </w:rPr>
              <w:t>學計畫。</w:t>
            </w:r>
          </w:p>
          <w:p w14:paraId="70375B23" w14:textId="77777777" w:rsidR="009B3D89" w:rsidRPr="00E9398A" w:rsidRDefault="009B3D89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※</w:t>
            </w:r>
            <w:r w:rsidRPr="00E9398A">
              <w:rPr>
                <w:rFonts w:eastAsia="標楷體"/>
              </w:rPr>
              <w:t>教學活動</w:t>
            </w:r>
          </w:p>
          <w:p w14:paraId="16B03B90" w14:textId="77777777" w:rsidR="009B3D89" w:rsidRPr="00E9398A" w:rsidRDefault="00587B75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■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依照報部</w:t>
            </w:r>
            <w:r w:rsidR="009B3D89" w:rsidRPr="00E9398A">
              <w:rPr>
                <w:rFonts w:eastAsia="標楷體"/>
              </w:rPr>
              <w:t>18</w:t>
            </w:r>
            <w:proofErr w:type="gramStart"/>
            <w:r w:rsidR="009B3D89" w:rsidRPr="00E9398A">
              <w:rPr>
                <w:rFonts w:eastAsia="標楷體"/>
              </w:rPr>
              <w:t>週</w:t>
            </w:r>
            <w:proofErr w:type="gramEnd"/>
            <w:r w:rsidR="009B3D89" w:rsidRPr="00E9398A">
              <w:rPr>
                <w:rFonts w:eastAsia="標楷體"/>
              </w:rPr>
              <w:t>之教學計劃進行教學活動。</w:t>
            </w:r>
          </w:p>
          <w:p w14:paraId="01E9C1E2" w14:textId="77777777" w:rsidR="009B3D89" w:rsidRPr="00E9398A" w:rsidRDefault="00587B75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■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掌握教學流程及進度並有效處理教學過程中產生的問題。</w:t>
            </w:r>
          </w:p>
          <w:p w14:paraId="7FBFA1E9" w14:textId="77777777" w:rsidR="009B3D89" w:rsidRPr="00E9398A" w:rsidRDefault="00587B75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■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利用多元評量方式進行具有效度的評量。</w:t>
            </w:r>
          </w:p>
          <w:p w14:paraId="75B36B4B" w14:textId="77777777" w:rsidR="009B3D89" w:rsidRPr="00E9398A" w:rsidRDefault="009B3D89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※</w:t>
            </w:r>
            <w:r w:rsidRPr="00E9398A">
              <w:rPr>
                <w:rFonts w:eastAsia="標楷體"/>
              </w:rPr>
              <w:t>省思與回饋</w:t>
            </w:r>
          </w:p>
          <w:p w14:paraId="7F28128E" w14:textId="77777777" w:rsidR="009B3D89" w:rsidRPr="00E9398A" w:rsidRDefault="00587B75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■</w:t>
            </w:r>
            <w:r w:rsidR="009B3D89" w:rsidRPr="00E9398A">
              <w:rPr>
                <w:rFonts w:eastAsia="標楷體"/>
              </w:rPr>
              <w:t>學生學習表現對於此課程內容、知識、概念有正確的理解。</w:t>
            </w:r>
          </w:p>
          <w:p w14:paraId="3F5CCA98" w14:textId="77777777" w:rsidR="009B3D89" w:rsidRPr="00E9398A" w:rsidRDefault="00587B75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■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學習過程中學生具有學習動機與熱忱。</w:t>
            </w:r>
          </w:p>
          <w:p w14:paraId="39E890D8" w14:textId="77777777" w:rsidR="009B3D89" w:rsidRPr="00E9398A" w:rsidRDefault="00587B75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■</w:t>
            </w:r>
            <w:r w:rsidR="009B3D89" w:rsidRPr="00E9398A">
              <w:rPr>
                <w:rFonts w:eastAsia="標楷體"/>
              </w:rPr>
              <w:t xml:space="preserve"> </w:t>
            </w:r>
            <w:r w:rsidR="009B3D89" w:rsidRPr="00E9398A">
              <w:rPr>
                <w:rFonts w:eastAsia="標楷體"/>
              </w:rPr>
              <w:t>合適的評量方式與實施。</w:t>
            </w:r>
          </w:p>
        </w:tc>
      </w:tr>
      <w:tr w:rsidR="009B3D89" w:rsidRPr="00E9398A" w14:paraId="2D522471" w14:textId="77777777" w:rsidTr="00E91C49">
        <w:trPr>
          <w:trHeight w:val="73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6764" w14:textId="77777777" w:rsidR="009B3D89" w:rsidRPr="00E9398A" w:rsidRDefault="009B3D89" w:rsidP="00DC0281">
            <w:pPr>
              <w:tabs>
                <w:tab w:val="left" w:pos="7153"/>
              </w:tabs>
              <w:jc w:val="center"/>
              <w:rPr>
                <w:rFonts w:eastAsia="標楷體"/>
              </w:rPr>
            </w:pPr>
            <w:r w:rsidRPr="00E9398A">
              <w:rPr>
                <w:rFonts w:eastAsia="標楷體"/>
              </w:rPr>
              <w:t>教學輔導成效</w:t>
            </w:r>
          </w:p>
        </w:tc>
        <w:tc>
          <w:tcPr>
            <w:tcW w:w="41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455C" w14:textId="77777777" w:rsidR="00FD06CE" w:rsidRPr="00E9398A" w:rsidRDefault="001F2955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  <w:lang w:eastAsia="zh-HK"/>
              </w:rPr>
              <w:t>一、</w:t>
            </w:r>
            <w:r w:rsidR="00FD06CE" w:rsidRPr="00E9398A">
              <w:rPr>
                <w:rFonts w:eastAsia="標楷體"/>
              </w:rPr>
              <w:t>成效評估</w:t>
            </w:r>
            <w:r w:rsidR="00FD06CE" w:rsidRPr="00E9398A">
              <w:rPr>
                <w:rFonts w:eastAsia="標楷體"/>
              </w:rPr>
              <w:t>(</w:t>
            </w:r>
            <w:r w:rsidR="00FD06CE" w:rsidRPr="00E9398A">
              <w:rPr>
                <w:rFonts w:eastAsia="標楷體"/>
              </w:rPr>
              <w:t>量</w:t>
            </w:r>
            <w:r w:rsidR="00FD06CE" w:rsidRPr="00E9398A">
              <w:rPr>
                <w:rFonts w:eastAsia="標楷體"/>
              </w:rPr>
              <w:t>)</w:t>
            </w:r>
          </w:p>
          <w:p w14:paraId="25E6648A" w14:textId="77777777" w:rsidR="00FD06CE" w:rsidRPr="00E9398A" w:rsidRDefault="001F2955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  <w:lang w:eastAsia="zh-HK"/>
              </w:rPr>
              <w:t>二、</w:t>
            </w:r>
            <w:r w:rsidR="00FD06CE" w:rsidRPr="00E9398A">
              <w:rPr>
                <w:rFonts w:eastAsia="標楷體"/>
              </w:rPr>
              <w:t>成效評估</w:t>
            </w:r>
            <w:r w:rsidR="00FD06CE" w:rsidRPr="00E9398A">
              <w:rPr>
                <w:rFonts w:eastAsia="標楷體"/>
              </w:rPr>
              <w:t>(</w:t>
            </w:r>
            <w:r w:rsidR="00FD06CE" w:rsidRPr="00E9398A">
              <w:rPr>
                <w:rFonts w:eastAsia="標楷體"/>
              </w:rPr>
              <w:t>質</w:t>
            </w:r>
            <w:r w:rsidR="00FD06CE" w:rsidRPr="00E9398A">
              <w:rPr>
                <w:rFonts w:eastAsia="標楷體"/>
              </w:rPr>
              <w:t>)</w:t>
            </w:r>
          </w:p>
          <w:p w14:paraId="12ABC040" w14:textId="6763E31B" w:rsidR="00FD06CE" w:rsidRPr="00E9398A" w:rsidRDefault="00FD06CE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1.</w:t>
            </w:r>
            <w:r w:rsidRPr="00E9398A">
              <w:rPr>
                <w:rFonts w:eastAsia="標楷體"/>
              </w:rPr>
              <w:t>運用有效教學策略</w:t>
            </w:r>
            <w:r w:rsidR="001F2955" w:rsidRPr="00E9398A">
              <w:rPr>
                <w:rFonts w:eastAsia="標楷體"/>
              </w:rPr>
              <w:t>：</w:t>
            </w:r>
            <w:r w:rsidR="00A9273A" w:rsidRPr="00E9398A">
              <w:rPr>
                <w:rFonts w:eastAsia="標楷體"/>
              </w:rPr>
              <w:t xml:space="preserve"> </w:t>
            </w:r>
          </w:p>
          <w:p w14:paraId="61FB20FA" w14:textId="3B386816" w:rsidR="00FD06CE" w:rsidRPr="00E9398A" w:rsidRDefault="00FD06CE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2.</w:t>
            </w:r>
            <w:r w:rsidRPr="00E9398A">
              <w:rPr>
                <w:rFonts w:eastAsia="標楷體"/>
              </w:rPr>
              <w:t>學生參與學習</w:t>
            </w:r>
            <w:r w:rsidR="001F2955" w:rsidRPr="00E9398A">
              <w:rPr>
                <w:rFonts w:eastAsia="標楷體"/>
              </w:rPr>
              <w:t>：</w:t>
            </w:r>
          </w:p>
          <w:p w14:paraId="7A2D0CD4" w14:textId="327D27BA" w:rsidR="009B3D89" w:rsidRPr="00E9398A" w:rsidRDefault="001F2955" w:rsidP="00DC0281">
            <w:pPr>
              <w:tabs>
                <w:tab w:val="left" w:pos="7153"/>
              </w:tabs>
              <w:rPr>
                <w:rFonts w:eastAsia="標楷體"/>
              </w:rPr>
            </w:pPr>
            <w:r w:rsidRPr="00E9398A">
              <w:rPr>
                <w:rFonts w:eastAsia="標楷體"/>
              </w:rPr>
              <w:t>3.</w:t>
            </w:r>
            <w:r w:rsidR="00E40F75" w:rsidRPr="00E9398A">
              <w:rPr>
                <w:rFonts w:eastAsia="標楷體"/>
                <w:lang w:eastAsia="zh-HK"/>
              </w:rPr>
              <w:t>學生學習成效：</w:t>
            </w:r>
          </w:p>
        </w:tc>
      </w:tr>
    </w:tbl>
    <w:p w14:paraId="4752BACB" w14:textId="77777777" w:rsidR="00E91C49" w:rsidRPr="000A1602" w:rsidRDefault="00E91C49" w:rsidP="000A1602">
      <w:pPr>
        <w:rPr>
          <w:color w:val="FF0000"/>
        </w:rPr>
      </w:pPr>
    </w:p>
    <w:sectPr w:rsidR="00E91C49" w:rsidRPr="000A1602" w:rsidSect="009B3D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EA5F" w14:textId="77777777" w:rsidR="00825C3D" w:rsidRDefault="00825C3D" w:rsidP="00524D36">
      <w:r>
        <w:separator/>
      </w:r>
    </w:p>
  </w:endnote>
  <w:endnote w:type="continuationSeparator" w:id="0">
    <w:p w14:paraId="10C65444" w14:textId="77777777" w:rsidR="00825C3D" w:rsidRDefault="00825C3D" w:rsidP="0052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6E49" w14:textId="77777777" w:rsidR="00825C3D" w:rsidRDefault="00825C3D" w:rsidP="00524D36">
      <w:r>
        <w:separator/>
      </w:r>
    </w:p>
  </w:footnote>
  <w:footnote w:type="continuationSeparator" w:id="0">
    <w:p w14:paraId="073452D2" w14:textId="77777777" w:rsidR="00825C3D" w:rsidRDefault="00825C3D" w:rsidP="00524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89"/>
    <w:rsid w:val="000438F8"/>
    <w:rsid w:val="000A1602"/>
    <w:rsid w:val="001273FF"/>
    <w:rsid w:val="001D1C26"/>
    <w:rsid w:val="001E0339"/>
    <w:rsid w:val="001F2955"/>
    <w:rsid w:val="00246A36"/>
    <w:rsid w:val="002B52B6"/>
    <w:rsid w:val="002E17D5"/>
    <w:rsid w:val="002F30CB"/>
    <w:rsid w:val="003A5181"/>
    <w:rsid w:val="003C728D"/>
    <w:rsid w:val="00432AE0"/>
    <w:rsid w:val="00485EC0"/>
    <w:rsid w:val="0051650B"/>
    <w:rsid w:val="00524D36"/>
    <w:rsid w:val="0055494C"/>
    <w:rsid w:val="005644D7"/>
    <w:rsid w:val="005705D2"/>
    <w:rsid w:val="0057728A"/>
    <w:rsid w:val="00587B75"/>
    <w:rsid w:val="00636E02"/>
    <w:rsid w:val="006B5721"/>
    <w:rsid w:val="00714D54"/>
    <w:rsid w:val="007734C8"/>
    <w:rsid w:val="00773AD4"/>
    <w:rsid w:val="00825C3D"/>
    <w:rsid w:val="00856487"/>
    <w:rsid w:val="008A1052"/>
    <w:rsid w:val="00967808"/>
    <w:rsid w:val="00991146"/>
    <w:rsid w:val="009B3D89"/>
    <w:rsid w:val="009F3BF8"/>
    <w:rsid w:val="00A13FF9"/>
    <w:rsid w:val="00A22B75"/>
    <w:rsid w:val="00A43FE4"/>
    <w:rsid w:val="00A73BC6"/>
    <w:rsid w:val="00A81FB3"/>
    <w:rsid w:val="00A9273A"/>
    <w:rsid w:val="00AC67B4"/>
    <w:rsid w:val="00AE19E4"/>
    <w:rsid w:val="00B01FF8"/>
    <w:rsid w:val="00C04420"/>
    <w:rsid w:val="00C074B1"/>
    <w:rsid w:val="00C1548F"/>
    <w:rsid w:val="00C65CFD"/>
    <w:rsid w:val="00D45F97"/>
    <w:rsid w:val="00DA0E2E"/>
    <w:rsid w:val="00DC0281"/>
    <w:rsid w:val="00DF2A18"/>
    <w:rsid w:val="00E04F41"/>
    <w:rsid w:val="00E40F75"/>
    <w:rsid w:val="00E91C49"/>
    <w:rsid w:val="00E9398A"/>
    <w:rsid w:val="00F541F4"/>
    <w:rsid w:val="00F90687"/>
    <w:rsid w:val="00FD06CE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A58A5"/>
  <w15:docId w15:val="{A5C47E30-2233-4B11-957F-48E32B09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D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7B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4D3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4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4D3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lje6422@gmail.com</cp:lastModifiedBy>
  <cp:revision>2</cp:revision>
  <dcterms:created xsi:type="dcterms:W3CDTF">2025-11-03T07:35:00Z</dcterms:created>
  <dcterms:modified xsi:type="dcterms:W3CDTF">2025-11-03T07:35:00Z</dcterms:modified>
</cp:coreProperties>
</file>