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DA" w:rsidRDefault="000760DA" w:rsidP="009F0D0F">
      <w:pPr>
        <w:jc w:val="center"/>
        <w:rPr>
          <w:rFonts w:hint="eastAsia"/>
        </w:rPr>
      </w:pPr>
      <w:r w:rsidRPr="007C52CC">
        <w:rPr>
          <w:rFonts w:ascii="華康中黑體" w:eastAsia="華康中黑體" w:hAnsi="Arial" w:hint="eastAsia"/>
          <w:sz w:val="36"/>
        </w:rPr>
        <w:t>台南</w:t>
      </w:r>
      <w:r w:rsidR="003C5CB4">
        <w:rPr>
          <w:rFonts w:ascii="華康中黑體" w:eastAsia="華康中黑體" w:hAnsi="Arial" w:hint="eastAsia"/>
          <w:sz w:val="36"/>
        </w:rPr>
        <w:t>應用</w:t>
      </w:r>
      <w:r w:rsidRPr="007C52CC">
        <w:rPr>
          <w:rFonts w:ascii="華康中黑體" w:eastAsia="華康中黑體" w:hAnsi="Arial" w:hint="eastAsia"/>
          <w:sz w:val="36"/>
        </w:rPr>
        <w:t>科技大學</w:t>
      </w:r>
      <w:r w:rsidR="00D43E8E">
        <w:rPr>
          <w:rFonts w:ascii="細明體" w:eastAsia="細明體" w:hAnsi="細明體" w:cs="細明體" w:hint="eastAsia"/>
          <w:sz w:val="36"/>
        </w:rPr>
        <w:t xml:space="preserve">　</w:t>
      </w:r>
      <w:r w:rsidR="009D546D">
        <w:rPr>
          <w:rFonts w:ascii="細明體" w:eastAsia="細明體" w:hAnsi="細明體" w:cs="細明體" w:hint="eastAsia"/>
          <w:sz w:val="36"/>
        </w:rPr>
        <w:t xml:space="preserve">　</w:t>
      </w:r>
      <w:r w:rsidRPr="007C52CC">
        <w:rPr>
          <w:rFonts w:ascii="華康中黑體" w:eastAsia="華康中黑體" w:hAnsi="Arial" w:hint="eastAsia"/>
          <w:sz w:val="36"/>
        </w:rPr>
        <w:t>學年度</w:t>
      </w:r>
      <w:r w:rsidR="00D43E8E">
        <w:rPr>
          <w:rFonts w:ascii="細明體" w:eastAsia="細明體" w:hAnsi="細明體" w:cs="細明體" w:hint="eastAsia"/>
          <w:sz w:val="36"/>
        </w:rPr>
        <w:t xml:space="preserve">　</w:t>
      </w:r>
      <w:r w:rsidRPr="007C52CC">
        <w:rPr>
          <w:rFonts w:ascii="華康中黑體" w:eastAsia="華康中黑體" w:hAnsi="Arial" w:hint="eastAsia"/>
          <w:sz w:val="36"/>
        </w:rPr>
        <w:t>職工考核自評表</w:t>
      </w:r>
    </w:p>
    <w:tbl>
      <w:tblPr>
        <w:tblStyle w:val="ab"/>
        <w:tblW w:w="9654" w:type="dxa"/>
        <w:tblLayout w:type="fixed"/>
        <w:tblLook w:val="01E0" w:firstRow="1" w:lastRow="1" w:firstColumn="1" w:lastColumn="1" w:noHBand="0" w:noVBand="0"/>
      </w:tblPr>
      <w:tblGrid>
        <w:gridCol w:w="2088"/>
        <w:gridCol w:w="2429"/>
        <w:gridCol w:w="1819"/>
        <w:gridCol w:w="3318"/>
      </w:tblGrid>
      <w:tr w:rsidR="000760DA" w:rsidTr="009F0D0F">
        <w:trPr>
          <w:trHeight w:val="454"/>
        </w:trPr>
        <w:tc>
          <w:tcPr>
            <w:tcW w:w="2088" w:type="dxa"/>
            <w:vAlign w:val="center"/>
          </w:tcPr>
          <w:p w:rsidR="000760DA" w:rsidRDefault="000760DA" w:rsidP="00333F4A">
            <w:pPr>
              <w:spacing w:line="400" w:lineRule="exact"/>
              <w:jc w:val="center"/>
              <w:rPr>
                <w:rFonts w:hint="eastAsia"/>
              </w:rPr>
            </w:pPr>
            <w:r w:rsidRPr="006D69EC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429" w:type="dxa"/>
          </w:tcPr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19" w:type="dxa"/>
            <w:vAlign w:val="center"/>
          </w:tcPr>
          <w:p w:rsidR="000760DA" w:rsidRDefault="000760DA" w:rsidP="00333F4A">
            <w:pPr>
              <w:spacing w:line="400" w:lineRule="exact"/>
              <w:jc w:val="center"/>
              <w:rPr>
                <w:rFonts w:hint="eastAsia"/>
              </w:rPr>
            </w:pPr>
            <w:r w:rsidRPr="006D69EC">
              <w:rPr>
                <w:rFonts w:ascii="標楷體" w:eastAsia="標楷體" w:hAnsi="標楷體" w:hint="eastAsia"/>
                <w:sz w:val="28"/>
              </w:rPr>
              <w:t>填表日期</w:t>
            </w:r>
          </w:p>
        </w:tc>
        <w:tc>
          <w:tcPr>
            <w:tcW w:w="3318" w:type="dxa"/>
            <w:vAlign w:val="center"/>
          </w:tcPr>
          <w:p w:rsidR="000760DA" w:rsidRDefault="000760DA" w:rsidP="009F0D0F">
            <w:pPr>
              <w:spacing w:line="400" w:lineRule="exact"/>
              <w:jc w:val="center"/>
              <w:rPr>
                <w:rFonts w:hint="eastAsia"/>
              </w:rPr>
            </w:pPr>
            <w:r w:rsidRPr="000F5827">
              <w:rPr>
                <w:rFonts w:ascii="標楷體" w:eastAsia="標楷體" w:hAnsi="標楷體" w:hint="eastAsia"/>
                <w:sz w:val="28"/>
              </w:rPr>
              <w:t>民國　　年　　月　　日</w:t>
            </w:r>
          </w:p>
        </w:tc>
      </w:tr>
      <w:tr w:rsidR="000760DA" w:rsidTr="009F0D0F">
        <w:trPr>
          <w:trHeight w:val="454"/>
        </w:trPr>
        <w:tc>
          <w:tcPr>
            <w:tcW w:w="2088" w:type="dxa"/>
            <w:vAlign w:val="center"/>
          </w:tcPr>
          <w:p w:rsidR="000760DA" w:rsidRDefault="000760DA" w:rsidP="00333F4A">
            <w:pPr>
              <w:spacing w:line="400" w:lineRule="exact"/>
              <w:jc w:val="center"/>
              <w:rPr>
                <w:rFonts w:hint="eastAsia"/>
              </w:rPr>
            </w:pPr>
            <w:r w:rsidRPr="006D69EC">
              <w:rPr>
                <w:rFonts w:ascii="標楷體" w:eastAsia="標楷體" w:hAnsi="標楷體" w:hint="eastAsia"/>
                <w:sz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D69EC">
              <w:rPr>
                <w:rFonts w:ascii="標楷體" w:eastAsia="標楷體" w:hAnsi="標楷體" w:hint="eastAsia"/>
                <w:sz w:val="28"/>
              </w:rPr>
              <w:t>位</w:t>
            </w:r>
          </w:p>
        </w:tc>
        <w:tc>
          <w:tcPr>
            <w:tcW w:w="2429" w:type="dxa"/>
          </w:tcPr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19" w:type="dxa"/>
            <w:vAlign w:val="center"/>
          </w:tcPr>
          <w:p w:rsidR="000760DA" w:rsidRDefault="000760DA" w:rsidP="00333F4A">
            <w:pPr>
              <w:spacing w:line="400" w:lineRule="exact"/>
              <w:jc w:val="center"/>
              <w:rPr>
                <w:rFonts w:hint="eastAsia"/>
              </w:rPr>
            </w:pPr>
            <w:r w:rsidRPr="006D69EC">
              <w:rPr>
                <w:rFonts w:ascii="標楷體" w:eastAsia="標楷體" w:hAnsi="標楷體" w:hint="eastAsia"/>
                <w:sz w:val="28"/>
              </w:rPr>
              <w:t xml:space="preserve">職 </w:t>
            </w:r>
            <w:r w:rsidRPr="006D69EC">
              <w:rPr>
                <w:rFonts w:ascii="標楷體" w:eastAsia="標楷體" w:hAnsi="標楷體"/>
                <w:sz w:val="28"/>
              </w:rPr>
              <w:t xml:space="preserve">  </w:t>
            </w:r>
            <w:r w:rsidRPr="006D69EC">
              <w:rPr>
                <w:rFonts w:ascii="標楷體" w:eastAsia="標楷體" w:hAnsi="標楷體" w:hint="eastAsia"/>
                <w:sz w:val="28"/>
              </w:rPr>
              <w:t xml:space="preserve"> 稱</w:t>
            </w:r>
          </w:p>
        </w:tc>
        <w:tc>
          <w:tcPr>
            <w:tcW w:w="3318" w:type="dxa"/>
            <w:vAlign w:val="center"/>
          </w:tcPr>
          <w:p w:rsidR="000760DA" w:rsidRDefault="000760DA" w:rsidP="00333F4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0760DA" w:rsidTr="009F0D0F">
        <w:trPr>
          <w:trHeight w:val="703"/>
        </w:trPr>
        <w:tc>
          <w:tcPr>
            <w:tcW w:w="2088" w:type="dxa"/>
            <w:vAlign w:val="center"/>
          </w:tcPr>
          <w:p w:rsidR="000760DA" w:rsidRPr="006D69EC" w:rsidRDefault="000760DA" w:rsidP="00333F4A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訓練進修</w:t>
            </w:r>
          </w:p>
        </w:tc>
        <w:tc>
          <w:tcPr>
            <w:tcW w:w="7566" w:type="dxa"/>
            <w:gridSpan w:val="3"/>
          </w:tcPr>
          <w:p w:rsidR="000760DA" w:rsidRDefault="000760DA" w:rsidP="00333F4A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9639F1">
              <w:rPr>
                <w:rFonts w:ascii="標楷體" w:eastAsia="標楷體" w:hAnsi="標楷體"/>
              </w:rPr>
              <w:t>□</w:t>
            </w:r>
            <w:r w:rsidRPr="009639F1">
              <w:rPr>
                <w:rFonts w:ascii="標楷體" w:eastAsia="標楷體" w:hAnsi="標楷體" w:hint="eastAsia"/>
              </w:rPr>
              <w:t xml:space="preserve">研習、訓練課程(與業務有關)　　</w:t>
            </w:r>
            <w:r w:rsidRPr="009639F1">
              <w:rPr>
                <w:rFonts w:ascii="標楷體" w:eastAsia="標楷體" w:hAnsi="標楷體"/>
              </w:rPr>
              <w:t>□</w:t>
            </w:r>
            <w:r w:rsidRPr="009639F1">
              <w:rPr>
                <w:rFonts w:ascii="標楷體" w:eastAsia="標楷體" w:hAnsi="標楷體" w:hint="eastAsia"/>
              </w:rPr>
              <w:t>專業證照(與業務有關)</w:t>
            </w:r>
          </w:p>
          <w:p w:rsidR="000760DA" w:rsidRPr="009639F1" w:rsidRDefault="000760DA" w:rsidP="00333F4A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請列舉項目：</w:t>
            </w: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</w:tc>
      </w:tr>
      <w:tr w:rsidR="000760DA" w:rsidTr="009F0D0F">
        <w:trPr>
          <w:trHeight w:val="703"/>
        </w:trPr>
        <w:tc>
          <w:tcPr>
            <w:tcW w:w="2088" w:type="dxa"/>
            <w:vAlign w:val="center"/>
          </w:tcPr>
          <w:p w:rsidR="000760DA" w:rsidRDefault="000760DA" w:rsidP="00333F4A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工作表現</w:t>
            </w:r>
          </w:p>
        </w:tc>
        <w:tc>
          <w:tcPr>
            <w:tcW w:w="7566" w:type="dxa"/>
            <w:gridSpan w:val="3"/>
          </w:tcPr>
          <w:p w:rsidR="000760DA" w:rsidRPr="009639F1" w:rsidRDefault="000760DA" w:rsidP="00333F4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639F1">
              <w:rPr>
                <w:rFonts w:ascii="標楷體" w:eastAsia="標楷體" w:hAnsi="標楷體" w:hint="eastAsia"/>
              </w:rPr>
              <w:t>一般例行性業務：工作內容、項目、分擔較多工作(請詳列)。</w:t>
            </w: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:rsidR="000760DA" w:rsidTr="009F0D0F">
        <w:trPr>
          <w:trHeight w:val="703"/>
        </w:trPr>
        <w:tc>
          <w:tcPr>
            <w:tcW w:w="2088" w:type="dxa"/>
            <w:vAlign w:val="center"/>
          </w:tcPr>
          <w:p w:rsidR="000760DA" w:rsidRPr="00796ABC" w:rsidRDefault="000760DA" w:rsidP="00333F4A">
            <w:pPr>
              <w:spacing w:line="0" w:lineRule="atLeast"/>
              <w:rPr>
                <w:rFonts w:ascii="標楷體" w:eastAsia="標楷體" w:hAnsi="標楷體" w:hint="eastAsia"/>
                <w:spacing w:val="-4"/>
              </w:rPr>
            </w:pPr>
            <w:r w:rsidRPr="006D69EC">
              <w:rPr>
                <w:rFonts w:ascii="標楷體" w:eastAsia="標楷體" w:hAnsi="標楷體" w:hint="eastAsia"/>
                <w:sz w:val="28"/>
              </w:rPr>
              <w:t>創新/改善事項</w:t>
            </w:r>
          </w:p>
        </w:tc>
        <w:tc>
          <w:tcPr>
            <w:tcW w:w="7566" w:type="dxa"/>
            <w:gridSpan w:val="3"/>
          </w:tcPr>
          <w:p w:rsidR="000760DA" w:rsidRPr="009639F1" w:rsidRDefault="000760DA" w:rsidP="00333F4A">
            <w:pPr>
              <w:ind w:left="2160" w:hanging="2160"/>
              <w:rPr>
                <w:rFonts w:ascii="標楷體" w:eastAsia="標楷體" w:hAnsi="標楷體" w:hint="eastAsia"/>
              </w:rPr>
            </w:pPr>
            <w:r w:rsidRPr="009639F1">
              <w:rPr>
                <w:rFonts w:ascii="標楷體" w:eastAsia="標楷體" w:hAnsi="標楷體" w:hint="eastAsia"/>
              </w:rPr>
              <w:t>1.對主辦業務能創新思考、提出具體改進措施，具有重大績效者。</w:t>
            </w:r>
          </w:p>
          <w:p w:rsidR="000760DA" w:rsidRPr="009639F1" w:rsidRDefault="000760DA" w:rsidP="00333F4A">
            <w:pPr>
              <w:ind w:left="2160" w:hanging="2160"/>
              <w:rPr>
                <w:rFonts w:ascii="標楷體" w:eastAsia="標楷體" w:hAnsi="標楷體" w:hint="eastAsia"/>
              </w:rPr>
            </w:pPr>
            <w:r w:rsidRPr="009639F1">
              <w:rPr>
                <w:rFonts w:ascii="標楷體" w:eastAsia="標楷體" w:hAnsi="標楷體" w:hint="eastAsia"/>
              </w:rPr>
              <w:t>2.執行年度預算支出，具有重大</w:t>
            </w:r>
            <w:proofErr w:type="gramStart"/>
            <w:r w:rsidRPr="009639F1">
              <w:rPr>
                <w:rFonts w:ascii="標楷體" w:eastAsia="標楷體" w:hAnsi="標楷體" w:hint="eastAsia"/>
              </w:rPr>
              <w:t>撙</w:t>
            </w:r>
            <w:proofErr w:type="gramEnd"/>
            <w:r w:rsidRPr="009639F1">
              <w:rPr>
                <w:rFonts w:ascii="標楷體" w:eastAsia="標楷體" w:hAnsi="標楷體" w:hint="eastAsia"/>
              </w:rPr>
              <w:t>節效益者(有具體佐證)。</w:t>
            </w: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</w:tc>
      </w:tr>
      <w:tr w:rsidR="000760DA" w:rsidTr="009F0D0F">
        <w:trPr>
          <w:trHeight w:val="703"/>
        </w:trPr>
        <w:tc>
          <w:tcPr>
            <w:tcW w:w="2088" w:type="dxa"/>
            <w:vAlign w:val="center"/>
          </w:tcPr>
          <w:p w:rsidR="000760DA" w:rsidRDefault="000760DA" w:rsidP="00333F4A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特殊表現</w:t>
            </w:r>
          </w:p>
        </w:tc>
        <w:tc>
          <w:tcPr>
            <w:tcW w:w="7566" w:type="dxa"/>
            <w:gridSpan w:val="3"/>
          </w:tcPr>
          <w:p w:rsidR="000760DA" w:rsidRPr="009639F1" w:rsidRDefault="000760DA" w:rsidP="00333F4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639F1">
              <w:rPr>
                <w:rFonts w:ascii="標楷體" w:eastAsia="標楷體" w:hAnsi="標楷體" w:hint="eastAsia"/>
              </w:rPr>
              <w:t>非例行性工作</w:t>
            </w: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  <w:p w:rsidR="000760DA" w:rsidRDefault="000760DA" w:rsidP="00333F4A">
            <w:pPr>
              <w:spacing w:line="400" w:lineRule="exact"/>
              <w:rPr>
                <w:rFonts w:hint="eastAsia"/>
              </w:rPr>
            </w:pPr>
          </w:p>
        </w:tc>
      </w:tr>
    </w:tbl>
    <w:p w:rsidR="000760DA" w:rsidRPr="009F0D0F" w:rsidRDefault="000760DA" w:rsidP="009F0D0F">
      <w:pPr>
        <w:spacing w:line="320" w:lineRule="exact"/>
        <w:ind w:left="1049" w:hanging="1049"/>
        <w:rPr>
          <w:rFonts w:ascii="標楷體" w:eastAsia="標楷體" w:hAnsi="標楷體" w:hint="eastAsia"/>
          <w:sz w:val="26"/>
          <w:szCs w:val="26"/>
        </w:rPr>
      </w:pPr>
      <w:r w:rsidRPr="00754AA7">
        <w:rPr>
          <w:rFonts w:ascii="標楷體" w:eastAsia="標楷體" w:hAnsi="標楷體" w:hint="eastAsia"/>
          <w:sz w:val="26"/>
          <w:szCs w:val="26"/>
        </w:rPr>
        <w:t>附記：</w:t>
      </w:r>
      <w:r w:rsidRPr="009F0D0F">
        <w:rPr>
          <w:rFonts w:ascii="標楷體" w:eastAsia="標楷體" w:hAnsi="標楷體" w:hint="eastAsia"/>
          <w:sz w:val="26"/>
          <w:szCs w:val="26"/>
        </w:rPr>
        <w:t>1.「職工考核</w:t>
      </w:r>
      <w:proofErr w:type="gramStart"/>
      <w:r w:rsidRPr="009F0D0F">
        <w:rPr>
          <w:rFonts w:ascii="標楷體" w:eastAsia="標楷體" w:hAnsi="標楷體" w:hint="eastAsia"/>
          <w:sz w:val="26"/>
          <w:szCs w:val="26"/>
        </w:rPr>
        <w:t>自評表</w:t>
      </w:r>
      <w:proofErr w:type="gramEnd"/>
      <w:r w:rsidRPr="009F0D0F">
        <w:rPr>
          <w:rFonts w:ascii="標楷體" w:eastAsia="標楷體" w:hAnsi="標楷體" w:hint="eastAsia"/>
          <w:sz w:val="26"/>
          <w:szCs w:val="26"/>
        </w:rPr>
        <w:t>」，由職工對於個人年度內工作表現、獎懲紀錄、及訓練進修等項目</w:t>
      </w:r>
      <w:r w:rsidR="00D43E8E" w:rsidRPr="009F0D0F">
        <w:rPr>
          <w:rFonts w:ascii="標楷體" w:eastAsia="標楷體" w:hAnsi="標楷體" w:hint="eastAsia"/>
          <w:sz w:val="26"/>
          <w:szCs w:val="26"/>
        </w:rPr>
        <w:t>，</w:t>
      </w:r>
      <w:r w:rsidRPr="009F0D0F">
        <w:rPr>
          <w:rFonts w:ascii="標楷體" w:eastAsia="標楷體" w:hAnsi="標楷體" w:hint="eastAsia"/>
          <w:sz w:val="26"/>
          <w:szCs w:val="26"/>
        </w:rPr>
        <w:t>詳實列舉具體事項，作為主管考評之</w:t>
      </w:r>
      <w:proofErr w:type="gramStart"/>
      <w:r w:rsidRPr="009F0D0F">
        <w:rPr>
          <w:rFonts w:ascii="標楷體" w:eastAsia="標楷體" w:hAnsi="標楷體" w:hint="eastAsia"/>
          <w:sz w:val="26"/>
          <w:szCs w:val="26"/>
        </w:rPr>
        <w:t>重要參據</w:t>
      </w:r>
      <w:proofErr w:type="gramEnd"/>
      <w:r w:rsidRPr="009F0D0F">
        <w:rPr>
          <w:rFonts w:ascii="標楷體" w:eastAsia="標楷體" w:hAnsi="標楷體" w:hint="eastAsia"/>
          <w:sz w:val="26"/>
          <w:szCs w:val="26"/>
        </w:rPr>
        <w:t>。</w:t>
      </w:r>
    </w:p>
    <w:p w:rsidR="003C0F16" w:rsidRPr="007C0EB4" w:rsidRDefault="000760DA" w:rsidP="009F0D0F">
      <w:pPr>
        <w:spacing w:line="320" w:lineRule="exact"/>
        <w:ind w:leftChars="325" w:left="780"/>
        <w:rPr>
          <w:rFonts w:ascii="標楷體" w:eastAsia="標楷體" w:hAnsi="標楷體" w:hint="eastAsia"/>
          <w:sz w:val="26"/>
          <w:szCs w:val="26"/>
        </w:rPr>
      </w:pPr>
      <w:r w:rsidRPr="009F0D0F">
        <w:rPr>
          <w:rFonts w:ascii="標楷體" w:eastAsia="標楷體" w:hAnsi="標楷體" w:hint="eastAsia"/>
          <w:sz w:val="26"/>
          <w:szCs w:val="26"/>
        </w:rPr>
        <w:t>2.自</w:t>
      </w:r>
      <w:r w:rsidRPr="007C0EB4">
        <w:rPr>
          <w:rFonts w:ascii="標楷體" w:eastAsia="標楷體" w:hAnsi="標楷體" w:hint="eastAsia"/>
          <w:sz w:val="26"/>
          <w:szCs w:val="26"/>
        </w:rPr>
        <w:t>述表不敷書寫時，請自行</w:t>
      </w:r>
      <w:r w:rsidR="007219F8">
        <w:rPr>
          <w:rFonts w:ascii="標楷體" w:eastAsia="標楷體" w:hAnsi="標楷體" w:hint="eastAsia"/>
          <w:sz w:val="26"/>
          <w:szCs w:val="26"/>
        </w:rPr>
        <w:t>擴充</w:t>
      </w:r>
      <w:r w:rsidRPr="007C0EB4">
        <w:rPr>
          <w:rFonts w:ascii="標楷體" w:eastAsia="標楷體" w:hAnsi="標楷體" w:hint="eastAsia"/>
          <w:sz w:val="26"/>
          <w:szCs w:val="26"/>
        </w:rPr>
        <w:t>。</w:t>
      </w:r>
    </w:p>
    <w:sectPr w:rsidR="003C0F16" w:rsidRPr="007C0EB4" w:rsidSect="009F0D0F">
      <w:pgSz w:w="11907" w:h="16840" w:code="9"/>
      <w:pgMar w:top="1134" w:right="1134" w:bottom="1134" w:left="1134" w:header="851" w:footer="851" w:gutter="0"/>
      <w:cols w:space="425"/>
      <w:docGrid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D3" w:rsidRDefault="008A5BD3">
      <w:r>
        <w:separator/>
      </w:r>
    </w:p>
  </w:endnote>
  <w:endnote w:type="continuationSeparator" w:id="0">
    <w:p w:rsidR="008A5BD3" w:rsidRDefault="008A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D3" w:rsidRDefault="008A5BD3">
      <w:r>
        <w:separator/>
      </w:r>
    </w:p>
  </w:footnote>
  <w:footnote w:type="continuationSeparator" w:id="0">
    <w:p w:rsidR="008A5BD3" w:rsidRDefault="008A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56E2"/>
    <w:multiLevelType w:val="hybridMultilevel"/>
    <w:tmpl w:val="8B443834"/>
    <w:lvl w:ilvl="0" w:tplc="E07A56E8">
      <w:start w:val="1"/>
      <w:numFmt w:val="taiwaneseCountingThousand"/>
      <w:lvlText w:val="%1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1" w15:restartNumberingAfterBreak="0">
    <w:nsid w:val="4F205617"/>
    <w:multiLevelType w:val="singleLevel"/>
    <w:tmpl w:val="2C36A1B4"/>
    <w:lvl w:ilvl="0">
      <w:start w:val="87"/>
      <w:numFmt w:val="bullet"/>
      <w:lvlText w:val="■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CE365E1"/>
    <w:multiLevelType w:val="hybridMultilevel"/>
    <w:tmpl w:val="03C03578"/>
    <w:lvl w:ilvl="0" w:tplc="05945C3C">
      <w:start w:val="1"/>
      <w:numFmt w:val="taiwaneseCountingThousand"/>
      <w:lvlText w:val="%1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30"/>
    <w:rsid w:val="00000428"/>
    <w:rsid w:val="0000079A"/>
    <w:rsid w:val="0000182F"/>
    <w:rsid w:val="0001230B"/>
    <w:rsid w:val="00030D41"/>
    <w:rsid w:val="00052ECC"/>
    <w:rsid w:val="000654FD"/>
    <w:rsid w:val="000760DA"/>
    <w:rsid w:val="00077B82"/>
    <w:rsid w:val="0008332D"/>
    <w:rsid w:val="0009442C"/>
    <w:rsid w:val="00094E65"/>
    <w:rsid w:val="000A320C"/>
    <w:rsid w:val="000C31FD"/>
    <w:rsid w:val="000D15C1"/>
    <w:rsid w:val="000E5F0B"/>
    <w:rsid w:val="000E6DDF"/>
    <w:rsid w:val="000F093B"/>
    <w:rsid w:val="000F1E0D"/>
    <w:rsid w:val="000F2F1C"/>
    <w:rsid w:val="000F775B"/>
    <w:rsid w:val="00107FE2"/>
    <w:rsid w:val="00123232"/>
    <w:rsid w:val="0013333E"/>
    <w:rsid w:val="0014358F"/>
    <w:rsid w:val="00150B6E"/>
    <w:rsid w:val="00166944"/>
    <w:rsid w:val="00167792"/>
    <w:rsid w:val="00191D7D"/>
    <w:rsid w:val="00197677"/>
    <w:rsid w:val="001A0D93"/>
    <w:rsid w:val="001A367C"/>
    <w:rsid w:val="001B10DC"/>
    <w:rsid w:val="001D501B"/>
    <w:rsid w:val="00205E14"/>
    <w:rsid w:val="00221111"/>
    <w:rsid w:val="00234766"/>
    <w:rsid w:val="002520CE"/>
    <w:rsid w:val="002719B0"/>
    <w:rsid w:val="002A2275"/>
    <w:rsid w:val="002B1527"/>
    <w:rsid w:val="002D2695"/>
    <w:rsid w:val="002F4691"/>
    <w:rsid w:val="00316A08"/>
    <w:rsid w:val="00333EBD"/>
    <w:rsid w:val="00333F4A"/>
    <w:rsid w:val="00365B8C"/>
    <w:rsid w:val="00380BE5"/>
    <w:rsid w:val="00387F3B"/>
    <w:rsid w:val="003C0F16"/>
    <w:rsid w:val="003C5CB4"/>
    <w:rsid w:val="003C6590"/>
    <w:rsid w:val="003D16A5"/>
    <w:rsid w:val="003D7B80"/>
    <w:rsid w:val="003E62BF"/>
    <w:rsid w:val="003E6BE6"/>
    <w:rsid w:val="003F559B"/>
    <w:rsid w:val="003F5690"/>
    <w:rsid w:val="004001A9"/>
    <w:rsid w:val="00400FD6"/>
    <w:rsid w:val="00412F16"/>
    <w:rsid w:val="00416706"/>
    <w:rsid w:val="00430250"/>
    <w:rsid w:val="00432E8D"/>
    <w:rsid w:val="004669E4"/>
    <w:rsid w:val="00477538"/>
    <w:rsid w:val="004930D9"/>
    <w:rsid w:val="004A54D6"/>
    <w:rsid w:val="004D194B"/>
    <w:rsid w:val="004E1A3A"/>
    <w:rsid w:val="005010E9"/>
    <w:rsid w:val="005076F5"/>
    <w:rsid w:val="005208BC"/>
    <w:rsid w:val="00542357"/>
    <w:rsid w:val="005554EE"/>
    <w:rsid w:val="0056001A"/>
    <w:rsid w:val="00573F6F"/>
    <w:rsid w:val="00585403"/>
    <w:rsid w:val="005A483F"/>
    <w:rsid w:val="005A6014"/>
    <w:rsid w:val="00610B04"/>
    <w:rsid w:val="00611090"/>
    <w:rsid w:val="00625EFC"/>
    <w:rsid w:val="00636C22"/>
    <w:rsid w:val="0063791A"/>
    <w:rsid w:val="00646176"/>
    <w:rsid w:val="006747DD"/>
    <w:rsid w:val="00686BF6"/>
    <w:rsid w:val="006A211B"/>
    <w:rsid w:val="006F7088"/>
    <w:rsid w:val="0071378C"/>
    <w:rsid w:val="00716ADE"/>
    <w:rsid w:val="007219F8"/>
    <w:rsid w:val="007255B4"/>
    <w:rsid w:val="00765199"/>
    <w:rsid w:val="007770C5"/>
    <w:rsid w:val="0078686B"/>
    <w:rsid w:val="007964BA"/>
    <w:rsid w:val="00796C46"/>
    <w:rsid w:val="007B2DD5"/>
    <w:rsid w:val="007B4A71"/>
    <w:rsid w:val="007B5FD9"/>
    <w:rsid w:val="007C0EB4"/>
    <w:rsid w:val="007D74D1"/>
    <w:rsid w:val="007E1334"/>
    <w:rsid w:val="007E4BC0"/>
    <w:rsid w:val="007F3C6E"/>
    <w:rsid w:val="007F517E"/>
    <w:rsid w:val="0081779F"/>
    <w:rsid w:val="008442DE"/>
    <w:rsid w:val="00844C53"/>
    <w:rsid w:val="00864A1F"/>
    <w:rsid w:val="00872408"/>
    <w:rsid w:val="00872DEE"/>
    <w:rsid w:val="00876394"/>
    <w:rsid w:val="0089100B"/>
    <w:rsid w:val="008A5BD3"/>
    <w:rsid w:val="008C454E"/>
    <w:rsid w:val="008E011D"/>
    <w:rsid w:val="008F1CD2"/>
    <w:rsid w:val="008F4A5A"/>
    <w:rsid w:val="00910AF2"/>
    <w:rsid w:val="0091491B"/>
    <w:rsid w:val="00992F7B"/>
    <w:rsid w:val="009A1830"/>
    <w:rsid w:val="009A2067"/>
    <w:rsid w:val="009B49BD"/>
    <w:rsid w:val="009B6947"/>
    <w:rsid w:val="009B74C3"/>
    <w:rsid w:val="009C5516"/>
    <w:rsid w:val="009C7CFB"/>
    <w:rsid w:val="009D546D"/>
    <w:rsid w:val="009D7F1E"/>
    <w:rsid w:val="009F0D0F"/>
    <w:rsid w:val="009F1990"/>
    <w:rsid w:val="00A57225"/>
    <w:rsid w:val="00A632BD"/>
    <w:rsid w:val="00A63F88"/>
    <w:rsid w:val="00A6638C"/>
    <w:rsid w:val="00A7126A"/>
    <w:rsid w:val="00A76AA7"/>
    <w:rsid w:val="00A844D8"/>
    <w:rsid w:val="00A85BB5"/>
    <w:rsid w:val="00A90600"/>
    <w:rsid w:val="00AA0624"/>
    <w:rsid w:val="00AD5FF1"/>
    <w:rsid w:val="00AF4DD7"/>
    <w:rsid w:val="00AF6D0D"/>
    <w:rsid w:val="00AF75C3"/>
    <w:rsid w:val="00B02790"/>
    <w:rsid w:val="00B16265"/>
    <w:rsid w:val="00B24749"/>
    <w:rsid w:val="00B31AF0"/>
    <w:rsid w:val="00B34639"/>
    <w:rsid w:val="00B42CB3"/>
    <w:rsid w:val="00B44ED0"/>
    <w:rsid w:val="00B55393"/>
    <w:rsid w:val="00B557F9"/>
    <w:rsid w:val="00B55D8D"/>
    <w:rsid w:val="00B61A7D"/>
    <w:rsid w:val="00B63A42"/>
    <w:rsid w:val="00B70C4D"/>
    <w:rsid w:val="00B7373C"/>
    <w:rsid w:val="00BF0ECE"/>
    <w:rsid w:val="00BF0F83"/>
    <w:rsid w:val="00BF4D32"/>
    <w:rsid w:val="00C23D82"/>
    <w:rsid w:val="00C26261"/>
    <w:rsid w:val="00C3128B"/>
    <w:rsid w:val="00C43DBB"/>
    <w:rsid w:val="00C55787"/>
    <w:rsid w:val="00C766D4"/>
    <w:rsid w:val="00C77B36"/>
    <w:rsid w:val="00CB14C2"/>
    <w:rsid w:val="00CB246A"/>
    <w:rsid w:val="00CD6846"/>
    <w:rsid w:val="00CE1F55"/>
    <w:rsid w:val="00D1786E"/>
    <w:rsid w:val="00D43E8E"/>
    <w:rsid w:val="00D531CA"/>
    <w:rsid w:val="00D57C9F"/>
    <w:rsid w:val="00D6043F"/>
    <w:rsid w:val="00D60DCF"/>
    <w:rsid w:val="00D71E73"/>
    <w:rsid w:val="00D8207F"/>
    <w:rsid w:val="00D825A9"/>
    <w:rsid w:val="00DD7EB5"/>
    <w:rsid w:val="00DE5DE2"/>
    <w:rsid w:val="00DE74EA"/>
    <w:rsid w:val="00DF5DCF"/>
    <w:rsid w:val="00E015D7"/>
    <w:rsid w:val="00E05F5A"/>
    <w:rsid w:val="00E127E5"/>
    <w:rsid w:val="00E20ADC"/>
    <w:rsid w:val="00E24D3F"/>
    <w:rsid w:val="00E36031"/>
    <w:rsid w:val="00E42F64"/>
    <w:rsid w:val="00E55E96"/>
    <w:rsid w:val="00E72DA5"/>
    <w:rsid w:val="00E83C71"/>
    <w:rsid w:val="00E91BFB"/>
    <w:rsid w:val="00EA1CA4"/>
    <w:rsid w:val="00ED70DC"/>
    <w:rsid w:val="00EE5BE5"/>
    <w:rsid w:val="00EF4F0F"/>
    <w:rsid w:val="00F0037C"/>
    <w:rsid w:val="00F071CE"/>
    <w:rsid w:val="00F22699"/>
    <w:rsid w:val="00F2365B"/>
    <w:rsid w:val="00F3316A"/>
    <w:rsid w:val="00F41B69"/>
    <w:rsid w:val="00FB384E"/>
    <w:rsid w:val="00FC747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33B9-8593-44E6-AB42-AF3D708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內文12pt新細明"/>
    <w:qFormat/>
    <w:pPr>
      <w:widowControl w:val="0"/>
      <w:autoSpaceDE w:val="0"/>
      <w:autoSpaceDN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hAnsi="Arial"/>
      <w:b/>
      <w:sz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4pt">
    <w:name w:val="1.    (14pt標楷)"/>
    <w:basedOn w:val="a"/>
    <w:pPr>
      <w:overflowPunct w:val="0"/>
      <w:adjustRightInd w:val="0"/>
      <w:ind w:left="845" w:hanging="278"/>
    </w:pPr>
  </w:style>
  <w:style w:type="paragraph" w:customStyle="1" w:styleId="114pt0">
    <w:name w:val="(1)    (14pt標楷)"/>
    <w:basedOn w:val="114pt"/>
    <w:pPr>
      <w:ind w:left="1117" w:hanging="437"/>
    </w:pPr>
    <w:rPr>
      <w:snapToGrid w:val="0"/>
      <w:kern w:val="0"/>
    </w:rPr>
  </w:style>
  <w:style w:type="paragraph" w:customStyle="1" w:styleId="a14pt">
    <w:name w:val="(a)    (14pt標楷)"/>
    <w:basedOn w:val="a"/>
    <w:pPr>
      <w:adjustRightInd w:val="0"/>
      <w:spacing w:line="360" w:lineRule="atLeast"/>
      <w:ind w:left="1616" w:hanging="397"/>
      <w:textAlignment w:val="baseline"/>
    </w:pPr>
    <w:rPr>
      <w:kern w:val="0"/>
    </w:rPr>
  </w:style>
  <w:style w:type="paragraph" w:customStyle="1" w:styleId="14pt">
    <w:name w:val="一、    (14pt新細明粗體)"/>
    <w:basedOn w:val="a"/>
    <w:pPr>
      <w:ind w:left="615" w:hanging="615"/>
    </w:pPr>
    <w:rPr>
      <w:b/>
    </w:rPr>
  </w:style>
  <w:style w:type="paragraph" w:customStyle="1" w:styleId="14pt0">
    <w:name w:val="(一)    (14pt標楷體)"/>
    <w:basedOn w:val="14pt"/>
    <w:pPr>
      <w:ind w:left="811" w:hanging="556"/>
    </w:pPr>
    <w:rPr>
      <w:rFonts w:ascii="標楷體" w:eastAsia="標楷體"/>
      <w:b w:val="0"/>
      <w:snapToGrid w:val="0"/>
    </w:rPr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a14pt0">
    <w:name w:val="a.     (14pt標楷)"/>
    <w:basedOn w:val="a"/>
    <w:pPr>
      <w:overflowPunct w:val="0"/>
      <w:adjustRightInd w:val="0"/>
      <w:ind w:left="1218" w:hanging="340"/>
    </w:pPr>
  </w:style>
  <w:style w:type="paragraph" w:customStyle="1" w:styleId="Title14pt">
    <w:name w:val="Title下說明(14pt標楷)"/>
    <w:basedOn w:val="a"/>
    <w:pPr>
      <w:adjustRightInd w:val="0"/>
      <w:ind w:left="1349" w:right="1134" w:hanging="215"/>
    </w:pPr>
  </w:style>
  <w:style w:type="paragraph" w:customStyle="1" w:styleId="12pt">
    <w:name w:val="一、    (12pt新細明粗體)"/>
    <w:next w:val="a"/>
    <w:pPr>
      <w:widowControl w:val="0"/>
      <w:autoSpaceDE w:val="0"/>
      <w:autoSpaceDN w:val="0"/>
      <w:ind w:left="476" w:hanging="476"/>
    </w:pPr>
    <w:rPr>
      <w:rFonts w:ascii="新細明體"/>
      <w:b/>
      <w:noProof/>
      <w:snapToGrid w:val="0"/>
      <w:sz w:val="24"/>
    </w:rPr>
  </w:style>
  <w:style w:type="paragraph" w:customStyle="1" w:styleId="12pt0">
    <w:name w:val="(一)    (12pt新細明)"/>
    <w:basedOn w:val="12pt"/>
    <w:next w:val="a"/>
    <w:pPr>
      <w:ind w:left="715" w:hanging="386"/>
    </w:pPr>
    <w:rPr>
      <w:b w:val="0"/>
    </w:rPr>
  </w:style>
  <w:style w:type="paragraph" w:customStyle="1" w:styleId="112pt">
    <w:name w:val="1.    (12pt新細明)"/>
    <w:basedOn w:val="12pt0"/>
    <w:next w:val="a"/>
    <w:pPr>
      <w:overflowPunct w:val="0"/>
      <w:ind w:hanging="176"/>
    </w:pPr>
  </w:style>
  <w:style w:type="paragraph" w:customStyle="1" w:styleId="112pt0">
    <w:name w:val="(1)    (12pt新細明)"/>
    <w:basedOn w:val="112pt"/>
    <w:pPr>
      <w:ind w:left="952" w:hanging="272"/>
    </w:pPr>
  </w:style>
  <w:style w:type="paragraph" w:customStyle="1" w:styleId="a12pt">
    <w:name w:val="a.     (12pt新細明)"/>
    <w:basedOn w:val="112pt0"/>
    <w:next w:val="a4"/>
    <w:pPr>
      <w:ind w:left="947" w:hanging="170"/>
    </w:pPr>
  </w:style>
  <w:style w:type="paragraph" w:styleId="a4">
    <w:name w:val="Body Text"/>
    <w:aliases w:val="本文14pt標楷"/>
    <w:basedOn w:val="a"/>
    <w:rPr>
      <w:rFonts w:ascii="標楷體" w:eastAsia="標楷體"/>
      <w:sz w:val="28"/>
    </w:rPr>
  </w:style>
  <w:style w:type="paragraph" w:customStyle="1" w:styleId="a12pt0">
    <w:name w:val="(a)    (12pt新細明)"/>
    <w:basedOn w:val="a12pt"/>
    <w:next w:val="a"/>
    <w:pPr>
      <w:adjustRightInd w:val="0"/>
      <w:ind w:left="1179" w:hanging="249"/>
      <w:textAlignment w:val="baseline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Note Heading"/>
    <w:basedOn w:val="a"/>
    <w:next w:val="a"/>
    <w:rsid w:val="006F7088"/>
    <w:pPr>
      <w:autoSpaceDE/>
      <w:autoSpaceDN/>
      <w:jc w:val="center"/>
    </w:pPr>
    <w:rPr>
      <w:rFonts w:ascii="標楷體" w:eastAsia="標楷體"/>
      <w:sz w:val="28"/>
    </w:rPr>
  </w:style>
  <w:style w:type="paragraph" w:styleId="a7">
    <w:name w:val="header"/>
    <w:basedOn w:val="a"/>
    <w:rsid w:val="00E20AD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E20AD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E20ADC"/>
  </w:style>
  <w:style w:type="paragraph" w:styleId="20">
    <w:name w:val="Body Text Indent 2"/>
    <w:basedOn w:val="a"/>
    <w:rsid w:val="000760DA"/>
    <w:pPr>
      <w:spacing w:after="120" w:line="480" w:lineRule="auto"/>
      <w:ind w:left="480"/>
    </w:pPr>
  </w:style>
  <w:style w:type="paragraph" w:styleId="aa">
    <w:name w:val="annotation text"/>
    <w:basedOn w:val="a"/>
    <w:semiHidden/>
    <w:rsid w:val="000760DA"/>
    <w:pPr>
      <w:autoSpaceDE/>
      <w:autoSpaceDN/>
    </w:pPr>
    <w:rPr>
      <w:rFonts w:ascii="Times New Roman"/>
      <w:szCs w:val="24"/>
    </w:rPr>
  </w:style>
  <w:style w:type="table" w:styleId="ab">
    <w:name w:val="Table Grid"/>
    <w:basedOn w:val="a1"/>
    <w:rsid w:val="000760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202_100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~I1 PUQ T22 FB5 X2 L8 V (T30 L50)</dc:title>
  <dc:subject/>
  <dc:creator>Mag1</dc:creator>
  <cp:keywords/>
  <cp:lastModifiedBy>owner</cp:lastModifiedBy>
  <cp:revision>3</cp:revision>
  <cp:lastPrinted>2008-06-11T03:02:00Z</cp:lastPrinted>
  <dcterms:created xsi:type="dcterms:W3CDTF">2025-05-13T07:30:00Z</dcterms:created>
  <dcterms:modified xsi:type="dcterms:W3CDTF">2025-05-13T07:34:00Z</dcterms:modified>
</cp:coreProperties>
</file>