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2E2F1B" w:rsidRPr="002E2F1B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資</w:t>
      </w:r>
      <w:r w:rsidR="0020646F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訊管理</w:t>
      </w:r>
      <w:r w:rsidR="002E2F1B" w:rsidRPr="002E2F1B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系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1F634F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校外</w:t>
      </w:r>
      <w:bookmarkStart w:id="0" w:name="_GoBack"/>
      <w:bookmarkEnd w:id="0"/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2524"/>
        <w:gridCol w:w="653"/>
        <w:gridCol w:w="318"/>
        <w:gridCol w:w="795"/>
        <w:gridCol w:w="1271"/>
        <w:gridCol w:w="318"/>
        <w:gridCol w:w="2382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2E2F1B" w:rsidRDefault="009544D1" w:rsidP="003757A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64964" w:rsidRDefault="00BF14E1" w:rsidP="00C64964">
      <w:pPr>
        <w:snapToGrid w:val="0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3D3D01" w:rsidRPr="00C64964" w:rsidSect="002408E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12" w:rsidRDefault="001A5D12" w:rsidP="006A7BE1">
      <w:r>
        <w:separator/>
      </w:r>
    </w:p>
  </w:endnote>
  <w:endnote w:type="continuationSeparator" w:id="0">
    <w:p w:rsidR="001A5D12" w:rsidRDefault="001A5D12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818"/>
      <w:gridCol w:w="4820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9409BE" w:rsidRDefault="002408E4" w:rsidP="009409BE">
          <w:pPr>
            <w:pStyle w:val="a8"/>
            <w:jc w:val="right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106.12版</w:t>
          </w:r>
        </w:p>
      </w:tc>
    </w:tr>
  </w:tbl>
  <w:p w:rsidR="00BF14E1" w:rsidRPr="002408E4" w:rsidRDefault="00BF14E1" w:rsidP="00240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12" w:rsidRDefault="001A5D12" w:rsidP="006A7BE1">
      <w:r>
        <w:separator/>
      </w:r>
    </w:p>
  </w:footnote>
  <w:footnote w:type="continuationSeparator" w:id="0">
    <w:p w:rsidR="001A5D12" w:rsidRDefault="001A5D12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1A5D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18"/>
      <w:gridCol w:w="4820"/>
    </w:tblGrid>
    <w:tr w:rsidR="002408E4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2408E4" w:rsidRDefault="002408E4" w:rsidP="009409BE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 w:rsidRPr="009409BE">
            <w:rPr>
              <w:rFonts w:eastAsia="標楷體" w:hint="eastAsia"/>
            </w:rPr>
            <w:t xml:space="preserve"> </w:t>
          </w:r>
        </w:p>
      </w:tc>
      <w:tc>
        <w:tcPr>
          <w:tcW w:w="4847" w:type="dxa"/>
          <w:shd w:val="clear" w:color="auto" w:fill="auto"/>
        </w:tcPr>
        <w:p w:rsidR="002408E4" w:rsidRDefault="0020646F" w:rsidP="00832483">
          <w:pPr>
            <w:pStyle w:val="a6"/>
            <w:jc w:val="right"/>
          </w:pPr>
          <w:r>
            <w:rPr>
              <w:rFonts w:hint="eastAsia"/>
            </w:rPr>
            <w:t xml:space="preserve"> </w:t>
          </w:r>
          <w:r w:rsidR="0083470B">
            <w:rPr>
              <w:rFonts w:hint="eastAsia"/>
            </w:rPr>
            <w:t>(</w:t>
          </w:r>
          <w:r w:rsidR="0083470B">
            <w:rPr>
              <w:rFonts w:hint="eastAsia"/>
            </w:rPr>
            <w:t>學生</w:t>
          </w:r>
          <w:r w:rsidR="0083470B">
            <w:rPr>
              <w:rFonts w:hint="eastAsia"/>
            </w:rPr>
            <w:t>)</w:t>
          </w:r>
        </w:p>
      </w:tc>
    </w:tr>
  </w:tbl>
  <w:p w:rsidR="00BF14E1" w:rsidRPr="002408E4" w:rsidRDefault="001A5D12" w:rsidP="002408E4">
    <w:pPr>
      <w:pStyle w:val="a6"/>
      <w:adjustRightInd w:val="0"/>
      <w:spacing w:line="60" w:lineRule="auto"/>
    </w:pPr>
    <w:r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6" o:spid="_x0000_s2052" type="#_x0000_t75" style="position:absolute;margin-left:0;margin-top:0;width:481.75pt;height:665.95pt;z-index:-251657728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1A5D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F"/>
    <w:rsid w:val="00044C25"/>
    <w:rsid w:val="00077DA4"/>
    <w:rsid w:val="001411BD"/>
    <w:rsid w:val="00145328"/>
    <w:rsid w:val="00181152"/>
    <w:rsid w:val="001A5D12"/>
    <w:rsid w:val="001F3208"/>
    <w:rsid w:val="001F634F"/>
    <w:rsid w:val="0020475C"/>
    <w:rsid w:val="0020646F"/>
    <w:rsid w:val="00227EE2"/>
    <w:rsid w:val="002408E4"/>
    <w:rsid w:val="0026071C"/>
    <w:rsid w:val="00261754"/>
    <w:rsid w:val="002833A3"/>
    <w:rsid w:val="002E2F1B"/>
    <w:rsid w:val="003267BF"/>
    <w:rsid w:val="00351CFA"/>
    <w:rsid w:val="003757AC"/>
    <w:rsid w:val="003D3D01"/>
    <w:rsid w:val="003F7DDB"/>
    <w:rsid w:val="004043AC"/>
    <w:rsid w:val="004421FC"/>
    <w:rsid w:val="00455E20"/>
    <w:rsid w:val="00460322"/>
    <w:rsid w:val="00480E8F"/>
    <w:rsid w:val="004956D8"/>
    <w:rsid w:val="005050A0"/>
    <w:rsid w:val="00530C96"/>
    <w:rsid w:val="006A7BE1"/>
    <w:rsid w:val="006C0F18"/>
    <w:rsid w:val="007679D8"/>
    <w:rsid w:val="007E56D9"/>
    <w:rsid w:val="007E6705"/>
    <w:rsid w:val="00832483"/>
    <w:rsid w:val="008331A5"/>
    <w:rsid w:val="0083470B"/>
    <w:rsid w:val="00905746"/>
    <w:rsid w:val="009409BE"/>
    <w:rsid w:val="009544D1"/>
    <w:rsid w:val="009874CF"/>
    <w:rsid w:val="009A4095"/>
    <w:rsid w:val="009B5B91"/>
    <w:rsid w:val="009D3DD3"/>
    <w:rsid w:val="009E0647"/>
    <w:rsid w:val="00A74ADF"/>
    <w:rsid w:val="00A941F2"/>
    <w:rsid w:val="00AA1564"/>
    <w:rsid w:val="00AA4B32"/>
    <w:rsid w:val="00AB0CC4"/>
    <w:rsid w:val="00AC5735"/>
    <w:rsid w:val="00AD7467"/>
    <w:rsid w:val="00BB1525"/>
    <w:rsid w:val="00BD5CDA"/>
    <w:rsid w:val="00BF14E1"/>
    <w:rsid w:val="00BF4E72"/>
    <w:rsid w:val="00C00545"/>
    <w:rsid w:val="00C21E42"/>
    <w:rsid w:val="00C64964"/>
    <w:rsid w:val="00C72590"/>
    <w:rsid w:val="00D06DE4"/>
    <w:rsid w:val="00D928A5"/>
    <w:rsid w:val="00DB2EBD"/>
    <w:rsid w:val="00DB6269"/>
    <w:rsid w:val="00E20829"/>
    <w:rsid w:val="00E73855"/>
    <w:rsid w:val="00E84611"/>
    <w:rsid w:val="00EC34F2"/>
    <w:rsid w:val="00EC6E16"/>
    <w:rsid w:val="00F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A79C12"/>
  <w15:docId w15:val="{AA0E7FF8-A53A-4E4D-9884-DA7A573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學生實習履歷表</dc:title>
  <dc:subject/>
  <dc:creator>User</dc:creator>
  <cp:keywords/>
  <cp:lastModifiedBy>owner</cp:lastModifiedBy>
  <cp:revision>3</cp:revision>
  <cp:lastPrinted>2018-02-27T02:29:00Z</cp:lastPrinted>
  <dcterms:created xsi:type="dcterms:W3CDTF">2024-11-28T02:53:00Z</dcterms:created>
  <dcterms:modified xsi:type="dcterms:W3CDTF">2024-11-28T03:21:00Z</dcterms:modified>
</cp:coreProperties>
</file>