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D9" w:rsidRPr="006751BB" w:rsidRDefault="00D206D9" w:rsidP="00D206D9">
      <w:pPr>
        <w:jc w:val="center"/>
        <w:rPr>
          <w:rFonts w:ascii="標楷體" w:eastAsia="標楷體" w:hAnsi="標楷體"/>
          <w:sz w:val="32"/>
          <w:szCs w:val="32"/>
        </w:rPr>
      </w:pPr>
      <w:r w:rsidRPr="006751BB">
        <w:rPr>
          <w:rFonts w:ascii="標楷體" w:eastAsia="標楷體" w:hAnsi="標楷體" w:hint="eastAsia"/>
          <w:sz w:val="32"/>
          <w:szCs w:val="32"/>
        </w:rPr>
        <w:t>台南應用科技大學幼兒保育系學生</w:t>
      </w:r>
      <w:r>
        <w:rPr>
          <w:rFonts w:ascii="標楷體" w:eastAsia="標楷體" w:hAnsi="標楷體" w:hint="eastAsia"/>
          <w:sz w:val="32"/>
          <w:szCs w:val="32"/>
        </w:rPr>
        <w:t>幼兒園見</w:t>
      </w:r>
      <w:r w:rsidRPr="006751BB">
        <w:rPr>
          <w:rFonts w:ascii="標楷體" w:eastAsia="標楷體" w:hAnsi="標楷體" w:hint="eastAsia"/>
          <w:sz w:val="32"/>
          <w:szCs w:val="32"/>
        </w:rPr>
        <w:t>習紀錄表</w:t>
      </w:r>
    </w:p>
    <w:tbl>
      <w:tblPr>
        <w:tblW w:w="0" w:type="auto"/>
        <w:tblInd w:w="-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265"/>
        <w:gridCol w:w="305"/>
        <w:gridCol w:w="1478"/>
        <w:gridCol w:w="348"/>
        <w:gridCol w:w="2074"/>
        <w:gridCol w:w="2097"/>
      </w:tblGrid>
      <w:tr w:rsidR="00D206D9" w:rsidRPr="006751BB" w:rsidTr="00327CE6">
        <w:trPr>
          <w:cantSplit/>
          <w:trHeight w:val="397"/>
        </w:trPr>
        <w:tc>
          <w:tcPr>
            <w:tcW w:w="269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學生姓名</w:t>
            </w:r>
            <w:r w:rsidRPr="006751B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學號：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39" w:left="94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系所</w:t>
            </w:r>
            <w:r w:rsidRPr="006751BB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44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206D9" w:rsidRPr="006751BB" w:rsidTr="00327CE6">
        <w:trPr>
          <w:cantSplit/>
          <w:trHeight w:val="397"/>
        </w:trPr>
        <w:tc>
          <w:tcPr>
            <w:tcW w:w="96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見習學校</w:t>
            </w:r>
            <w:r w:rsidRPr="006751BB">
              <w:rPr>
                <w:rFonts w:ascii="標楷體" w:eastAsia="標楷體" w:hAnsi="標楷體" w:hint="eastAsia"/>
              </w:rPr>
              <w:t xml:space="preserve">： </w:t>
            </w:r>
            <w:r w:rsidRPr="006751BB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="000D517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  <w:r w:rsidRPr="006751B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D517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6751BB">
              <w:rPr>
                <w:rFonts w:ascii="標楷體" w:eastAsia="標楷體" w:hAnsi="標楷體" w:hint="eastAsia"/>
              </w:rPr>
              <w:t xml:space="preserve">幼兒園 </w:t>
            </w:r>
          </w:p>
        </w:tc>
      </w:tr>
      <w:tr w:rsidR="00D206D9" w:rsidRPr="006751BB" w:rsidTr="00327CE6">
        <w:trPr>
          <w:cantSplit/>
          <w:trHeight w:val="397"/>
        </w:trPr>
        <w:tc>
          <w:tcPr>
            <w:tcW w:w="4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見習日期</w:t>
            </w:r>
            <w:r w:rsidRPr="006751BB">
              <w:rPr>
                <w:rFonts w:ascii="標楷體" w:eastAsia="標楷體" w:hAnsi="標楷體" w:hint="eastAsia"/>
              </w:rPr>
              <w:t>： 年   月  日至   月   日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06D9" w:rsidRPr="006751BB" w:rsidRDefault="000D517D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□幼</w:t>
            </w:r>
            <w:proofErr w:type="gramStart"/>
            <w:r w:rsidRPr="006751BB">
              <w:rPr>
                <w:rFonts w:ascii="標楷體" w:eastAsia="標楷體" w:hAnsi="標楷體" w:hint="eastAsia"/>
              </w:rPr>
              <w:t>幼</w:t>
            </w:r>
            <w:proofErr w:type="gramEnd"/>
            <w:r w:rsidRPr="006751BB">
              <w:rPr>
                <w:rFonts w:ascii="標楷體" w:eastAsia="標楷體" w:hAnsi="標楷體" w:hint="eastAsia"/>
              </w:rPr>
              <w:t>班  □小班  □中班  □大班</w:t>
            </w:r>
          </w:p>
        </w:tc>
      </w:tr>
      <w:tr w:rsidR="00D206D9" w:rsidRPr="006751BB" w:rsidTr="00327CE6">
        <w:trPr>
          <w:cantSplit/>
          <w:trHeight w:val="397"/>
        </w:trPr>
        <w:tc>
          <w:tcPr>
            <w:tcW w:w="9682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/>
              <w:jc w:val="both"/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  <w:bCs/>
              </w:rPr>
              <w:t>住址</w:t>
            </w:r>
            <w:r w:rsidRPr="006751BB">
              <w:rPr>
                <w:rFonts w:ascii="標楷體" w:eastAsia="標楷體" w:hAnsi="標楷體" w:hint="eastAsia"/>
              </w:rPr>
              <w:t>：    縣（市）    鄉（鎮市區）      路（街）   段    巷   弄   號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  <w:bCs/>
                <w:spacing w:val="20"/>
              </w:rPr>
            </w:pPr>
            <w:r w:rsidRPr="006751BB">
              <w:rPr>
                <w:rFonts w:ascii="標楷體" w:eastAsia="標楷體" w:hAnsi="標楷體" w:hint="eastAsia"/>
                <w:bCs/>
                <w:spacing w:val="20"/>
              </w:rPr>
              <w:t>教學見習綜合心得</w:t>
            </w:r>
          </w:p>
        </w:tc>
        <w:tc>
          <w:tcPr>
            <w:tcW w:w="8900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壹、戶外環境規劃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貳、學習區及教玩具資源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參、主題活動及教材教法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  <w:r w:rsidRPr="006751BB">
              <w:rPr>
                <w:rFonts w:ascii="標楷體" w:eastAsia="標楷體" w:hAnsi="標楷體" w:hint="eastAsia"/>
              </w:rPr>
              <w:t>肆、師生互動及課室經營</w:t>
            </w: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8A66E1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8A66E1" w:rsidRPr="006751BB" w:rsidRDefault="008A66E1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8A66E1" w:rsidRPr="006751BB" w:rsidRDefault="008A66E1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rPr>
          <w:cantSplit/>
          <w:trHeight w:val="510"/>
        </w:trPr>
        <w:tc>
          <w:tcPr>
            <w:tcW w:w="782" w:type="dxa"/>
            <w:vMerge/>
            <w:tcBorders>
              <w:right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00" w:type="dxa"/>
            <w:gridSpan w:val="6"/>
            <w:tcBorders>
              <w:left w:val="double" w:sz="4" w:space="0" w:color="auto"/>
            </w:tcBorders>
          </w:tcPr>
          <w:p w:rsidR="00D206D9" w:rsidRPr="006751BB" w:rsidRDefault="00D206D9" w:rsidP="00327CE6">
            <w:pPr>
              <w:rPr>
                <w:rFonts w:ascii="標楷體" w:eastAsia="標楷體" w:hAnsi="標楷體"/>
              </w:rPr>
            </w:pPr>
          </w:p>
        </w:tc>
      </w:tr>
      <w:tr w:rsidR="00D206D9" w:rsidRPr="006751BB" w:rsidTr="00327CE6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63"/>
        </w:trPr>
        <w:tc>
          <w:tcPr>
            <w:tcW w:w="23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06D9" w:rsidRPr="006751BB" w:rsidRDefault="000D517D" w:rsidP="00327CE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教師簽章</w:t>
            </w:r>
          </w:p>
        </w:tc>
        <w:tc>
          <w:tcPr>
            <w:tcW w:w="208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06D9" w:rsidRPr="006751BB" w:rsidRDefault="00D206D9" w:rsidP="00327CE6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06D9" w:rsidRPr="006751BB" w:rsidRDefault="000D517D" w:rsidP="000D517D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D206D9" w:rsidRPr="006751BB">
              <w:rPr>
                <w:rFonts w:ascii="標楷體" w:eastAsia="標楷體" w:hAnsi="標楷體"/>
              </w:rPr>
              <w:t>主任簽章</w:t>
            </w:r>
          </w:p>
        </w:tc>
        <w:tc>
          <w:tcPr>
            <w:tcW w:w="24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06D9" w:rsidRPr="006751BB" w:rsidRDefault="00D206D9" w:rsidP="00327CE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70BE0" w:rsidRDefault="00C70BE0" w:rsidP="00D206D9"/>
    <w:tbl>
      <w:tblPr>
        <w:tblStyle w:val="a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3906"/>
      </w:tblGrid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見習圖說1:幼兒園戶外環境</w:t>
            </w: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見習圖說2:幼兒園室內空間規劃</w:t>
            </w: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見習圖說3:幼兒園課程/作息表規劃</w:t>
            </w: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見習圖說4:教玩具資源</w:t>
            </w: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</w:p>
        </w:tc>
      </w:tr>
      <w:tr w:rsidR="00C70BE0" w:rsidTr="00C70BE0">
        <w:tc>
          <w:tcPr>
            <w:tcW w:w="5098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見習圖說5:教師指導及師生討論</w:t>
            </w:r>
          </w:p>
        </w:tc>
        <w:tc>
          <w:tcPr>
            <w:tcW w:w="4536" w:type="dxa"/>
          </w:tcPr>
          <w:p w:rsidR="00C70BE0" w:rsidRDefault="00C70BE0" w:rsidP="00327CE6">
            <w:pPr>
              <w:pStyle w:val="a3"/>
              <w:tabs>
                <w:tab w:val="left" w:pos="709"/>
              </w:tabs>
              <w:adjustRightInd w:val="0"/>
              <w:snapToGrid w:val="0"/>
              <w:spacing w:before="180" w:after="180"/>
              <w:ind w:leftChars="0" w:left="0" w:firstLine="48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見習圖說6:</w:t>
            </w:r>
            <w:r w:rsidR="000D517D">
              <w:rPr>
                <w:rFonts w:ascii="標楷體" w:eastAsia="標楷體" w:hAnsi="標楷體" w:hint="eastAsia"/>
                <w:b/>
              </w:rPr>
              <w:t>在見習場域拍</w:t>
            </w:r>
            <w:r>
              <w:rPr>
                <w:rFonts w:ascii="標楷體" w:eastAsia="標楷體" w:hAnsi="標楷體"/>
                <w:b/>
              </w:rPr>
              <w:t>照</w:t>
            </w:r>
            <w:bookmarkStart w:id="0" w:name="_GoBack"/>
            <w:bookmarkEnd w:id="0"/>
          </w:p>
        </w:tc>
      </w:tr>
    </w:tbl>
    <w:p w:rsidR="00C70BE0" w:rsidRPr="00C70BE0" w:rsidRDefault="00C70BE0" w:rsidP="00C70BE0"/>
    <w:sectPr w:rsidR="00C70BE0" w:rsidRPr="00C70B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D9"/>
    <w:rsid w:val="000D517D"/>
    <w:rsid w:val="003521D6"/>
    <w:rsid w:val="00733454"/>
    <w:rsid w:val="008A66E1"/>
    <w:rsid w:val="00C70BE0"/>
    <w:rsid w:val="00D2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18E9"/>
  <w15:chartTrackingRefBased/>
  <w15:docId w15:val="{245F4CAD-5688-49DD-8B6C-B3A03B07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D9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rsid w:val="00C70BE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2024-03-06T08:01:00Z</dcterms:created>
  <dcterms:modified xsi:type="dcterms:W3CDTF">2024-11-26T02:36:00Z</dcterms:modified>
</cp:coreProperties>
</file>