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5936A" w14:textId="7FFF5246" w:rsidR="005730BF" w:rsidRPr="005730BF" w:rsidRDefault="00C6479C" w:rsidP="005730BF">
      <w:pPr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730BF">
        <w:rPr>
          <w:rFonts w:ascii="標楷體" w:eastAsia="標楷體" w:hAnsi="標楷體" w:hint="eastAsia"/>
          <w:b/>
          <w:bCs/>
          <w:sz w:val="40"/>
          <w:szCs w:val="40"/>
        </w:rPr>
        <w:t>台南應用科技大學</w:t>
      </w:r>
      <w:r w:rsidR="00AD6479" w:rsidRPr="005730BF">
        <w:rPr>
          <w:rFonts w:ascii="標楷體" w:eastAsia="標楷體" w:hAnsi="標楷體" w:hint="eastAsia"/>
          <w:b/>
          <w:bCs/>
          <w:sz w:val="40"/>
          <w:szCs w:val="40"/>
        </w:rPr>
        <w:t>幼兒保育系</w:t>
      </w:r>
      <w:r w:rsidR="009258DF">
        <w:rPr>
          <w:rFonts w:ascii="標楷體" w:eastAsia="標楷體" w:hAnsi="標楷體" w:hint="eastAsia"/>
          <w:b/>
          <w:bCs/>
          <w:sz w:val="40"/>
          <w:szCs w:val="40"/>
        </w:rPr>
        <w:t>教保機構</w:t>
      </w:r>
      <w:r w:rsidR="00F33665" w:rsidRPr="005730BF">
        <w:rPr>
          <w:rFonts w:ascii="標楷體" w:eastAsia="標楷體" w:hAnsi="標楷體" w:hint="eastAsia"/>
          <w:b/>
          <w:bCs/>
          <w:sz w:val="40"/>
          <w:szCs w:val="40"/>
        </w:rPr>
        <w:t>教保實習前檢核表</w:t>
      </w:r>
    </w:p>
    <w:p w14:paraId="70DC021D" w14:textId="4430DFD2" w:rsidR="00D10BE6" w:rsidRPr="005730BF" w:rsidRDefault="00D10BE6" w:rsidP="005730BF">
      <w:pPr>
        <w:spacing w:line="480" w:lineRule="exact"/>
        <w:jc w:val="right"/>
        <w:rPr>
          <w:rFonts w:ascii="標楷體" w:eastAsia="標楷體" w:hAnsi="標楷體"/>
        </w:rPr>
      </w:pPr>
      <w:r w:rsidRPr="005730BF">
        <w:rPr>
          <w:rFonts w:ascii="標楷體" w:eastAsia="標楷體" w:hAnsi="標楷體" w:hint="eastAsia"/>
        </w:rPr>
        <w:t>(11</w:t>
      </w:r>
      <w:r w:rsidR="009258DF">
        <w:rPr>
          <w:rFonts w:ascii="標楷體" w:eastAsia="標楷體" w:hAnsi="標楷體" w:hint="eastAsia"/>
        </w:rPr>
        <w:t>2</w:t>
      </w:r>
      <w:r w:rsidRPr="005730BF">
        <w:rPr>
          <w:rFonts w:ascii="標楷體" w:eastAsia="標楷體" w:hAnsi="標楷體" w:hint="eastAsia"/>
        </w:rPr>
        <w:t>學年度後入學學生適用)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4046"/>
        <w:gridCol w:w="1404"/>
        <w:gridCol w:w="3356"/>
      </w:tblGrid>
      <w:tr w:rsidR="00280346" w:rsidRPr="005730BF" w14:paraId="14E1C0C9" w14:textId="77777777" w:rsidTr="00F33665">
        <w:tc>
          <w:tcPr>
            <w:tcW w:w="1650" w:type="dxa"/>
          </w:tcPr>
          <w:p w14:paraId="2626E403" w14:textId="77777777" w:rsidR="00280346" w:rsidRPr="005730BF" w:rsidRDefault="00280346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4046" w:type="dxa"/>
          </w:tcPr>
          <w:p w14:paraId="3D06097A" w14:textId="77777777" w:rsidR="00280346" w:rsidRPr="005730BF" w:rsidRDefault="00280346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2BA6649D" w14:textId="37FCF2B7" w:rsidR="00280346" w:rsidRPr="005730BF" w:rsidRDefault="00280346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 w:rsidRPr="005730BF">
              <w:rPr>
                <w:rFonts w:ascii="標楷體" w:eastAsia="標楷體" w:hAnsi="標楷體" w:hint="eastAsia"/>
              </w:rPr>
              <w:t>部別</w:t>
            </w:r>
            <w:proofErr w:type="gramEnd"/>
            <w:r w:rsidRPr="005730BF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3356" w:type="dxa"/>
          </w:tcPr>
          <w:p w14:paraId="296EA5F7" w14:textId="0423BD78" w:rsidR="00280346" w:rsidRPr="005730BF" w:rsidRDefault="0028034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□日間部    □進修部      </w:t>
            </w:r>
          </w:p>
        </w:tc>
      </w:tr>
      <w:tr w:rsidR="00280346" w:rsidRPr="005730BF" w14:paraId="75D75361" w14:textId="77777777" w:rsidTr="00F33665">
        <w:tc>
          <w:tcPr>
            <w:tcW w:w="1650" w:type="dxa"/>
          </w:tcPr>
          <w:p w14:paraId="33ADA082" w14:textId="77777777" w:rsidR="00280346" w:rsidRPr="005730BF" w:rsidRDefault="00280346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4046" w:type="dxa"/>
          </w:tcPr>
          <w:p w14:paraId="26F36BA0" w14:textId="77777777" w:rsidR="00280346" w:rsidRPr="005730BF" w:rsidRDefault="00280346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6374AF24" w14:textId="6A2864CE" w:rsidR="00280346" w:rsidRPr="005730BF" w:rsidRDefault="00280346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學制:</w:t>
            </w:r>
          </w:p>
        </w:tc>
        <w:tc>
          <w:tcPr>
            <w:tcW w:w="3356" w:type="dxa"/>
          </w:tcPr>
          <w:p w14:paraId="0E6FE600" w14:textId="2AB0263A" w:rsidR="00280346" w:rsidRPr="005730BF" w:rsidRDefault="0028034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□四年制    □二年制  </w:t>
            </w:r>
          </w:p>
        </w:tc>
      </w:tr>
      <w:tr w:rsidR="00F33665" w:rsidRPr="005730BF" w14:paraId="496FFFC4" w14:textId="03705A3D" w:rsidTr="00F33665">
        <w:tc>
          <w:tcPr>
            <w:tcW w:w="1650" w:type="dxa"/>
          </w:tcPr>
          <w:p w14:paraId="3E6DC998" w14:textId="270911FE" w:rsidR="00F33665" w:rsidRPr="005730BF" w:rsidRDefault="00F33665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連絡電話:</w:t>
            </w:r>
          </w:p>
        </w:tc>
        <w:tc>
          <w:tcPr>
            <w:tcW w:w="4046" w:type="dxa"/>
          </w:tcPr>
          <w:p w14:paraId="14DBA5B0" w14:textId="7777777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404" w:type="dxa"/>
          </w:tcPr>
          <w:p w14:paraId="395DE1D7" w14:textId="194D900C" w:rsidR="00F33665" w:rsidRPr="005730BF" w:rsidRDefault="00280346" w:rsidP="005730BF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電子信箱:</w:t>
            </w:r>
          </w:p>
        </w:tc>
        <w:tc>
          <w:tcPr>
            <w:tcW w:w="3356" w:type="dxa"/>
          </w:tcPr>
          <w:p w14:paraId="08427DE0" w14:textId="2F25B688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75F2C13F" w14:textId="2298C593" w:rsidR="00AD6479" w:rsidRPr="005730BF" w:rsidRDefault="00605EB6" w:rsidP="005730BF">
      <w:pPr>
        <w:spacing w:line="480" w:lineRule="exact"/>
        <w:rPr>
          <w:rFonts w:ascii="標楷體" w:eastAsia="標楷體" w:hAnsi="標楷體"/>
          <w:b/>
          <w:bCs/>
        </w:rPr>
      </w:pPr>
      <w:r w:rsidRPr="005730BF">
        <w:rPr>
          <w:rFonts w:ascii="標楷體" w:eastAsia="標楷體" w:hAnsi="標楷體" w:hint="eastAsia"/>
          <w:b/>
          <w:bCs/>
        </w:rPr>
        <w:t>壹、</w:t>
      </w:r>
      <w:r w:rsidR="00F33665" w:rsidRPr="005730BF">
        <w:rPr>
          <w:rFonts w:ascii="標楷體" w:eastAsia="標楷體" w:hAnsi="標楷體" w:hint="eastAsia"/>
          <w:b/>
          <w:bCs/>
        </w:rPr>
        <w:t>修課階段</w:t>
      </w:r>
      <w:r w:rsidR="007554BF">
        <w:rPr>
          <w:rFonts w:ascii="標楷體" w:eastAsia="標楷體" w:hAnsi="標楷體" w:hint="eastAsia"/>
          <w:b/>
          <w:bCs/>
        </w:rPr>
        <w:t>(請檢附以下科目成績單影本以資證明)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33665" w:rsidRPr="005730BF" w14:paraId="37570D30" w14:textId="77777777" w:rsidTr="00F33665">
        <w:tc>
          <w:tcPr>
            <w:tcW w:w="2614" w:type="dxa"/>
          </w:tcPr>
          <w:p w14:paraId="11366F1F" w14:textId="58B2EC35" w:rsidR="00F33665" w:rsidRPr="005730BF" w:rsidRDefault="002D46FA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730BF">
              <w:rPr>
                <w:rFonts w:ascii="標楷體" w:eastAsia="標楷體" w:hAnsi="標楷體" w:hint="eastAsia"/>
              </w:rPr>
              <w:t>擋修</w:t>
            </w:r>
            <w:r w:rsidR="00F33665" w:rsidRPr="005730BF">
              <w:rPr>
                <w:rFonts w:ascii="標楷體" w:eastAsia="標楷體" w:hAnsi="標楷體" w:hint="eastAsia"/>
              </w:rPr>
              <w:t>科目</w:t>
            </w:r>
            <w:proofErr w:type="gramEnd"/>
            <w:r w:rsidR="00F33665" w:rsidRPr="005730B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614" w:type="dxa"/>
          </w:tcPr>
          <w:p w14:paraId="7051B733" w14:textId="589A2B07" w:rsidR="00F33665" w:rsidRPr="005730BF" w:rsidRDefault="00F3366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完成學期</w:t>
            </w:r>
          </w:p>
        </w:tc>
        <w:tc>
          <w:tcPr>
            <w:tcW w:w="2614" w:type="dxa"/>
          </w:tcPr>
          <w:p w14:paraId="09EE0F8C" w14:textId="44FD8E86" w:rsidR="00F33665" w:rsidRPr="005730BF" w:rsidRDefault="00F3366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2614" w:type="dxa"/>
          </w:tcPr>
          <w:p w14:paraId="0CD7369E" w14:textId="6EF4B9C0" w:rsidR="00F33665" w:rsidRPr="005730BF" w:rsidRDefault="00605EB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修課</w:t>
            </w:r>
            <w:r w:rsidR="00F33665" w:rsidRPr="005730BF">
              <w:rPr>
                <w:rFonts w:ascii="標楷體" w:eastAsia="標楷體" w:hAnsi="標楷體" w:hint="eastAsia"/>
              </w:rPr>
              <w:t>檢核</w:t>
            </w:r>
          </w:p>
        </w:tc>
      </w:tr>
      <w:tr w:rsidR="00F33665" w:rsidRPr="005730BF" w14:paraId="1C9E5583" w14:textId="77777777" w:rsidTr="00F33665">
        <w:tc>
          <w:tcPr>
            <w:tcW w:w="2614" w:type="dxa"/>
          </w:tcPr>
          <w:p w14:paraId="21A1B059" w14:textId="12FAA7B7" w:rsidR="00F33665" w:rsidRPr="005730BF" w:rsidRDefault="009042F2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幼兒</w:t>
            </w:r>
            <w:r w:rsidR="00F33665" w:rsidRPr="005730BF">
              <w:rPr>
                <w:rFonts w:ascii="標楷體" w:eastAsia="標楷體" w:hAnsi="標楷體" w:hint="eastAsia"/>
              </w:rPr>
              <w:t>教保概論</w:t>
            </w:r>
          </w:p>
        </w:tc>
        <w:tc>
          <w:tcPr>
            <w:tcW w:w="2614" w:type="dxa"/>
          </w:tcPr>
          <w:p w14:paraId="52F70BDD" w14:textId="516DBCC9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2614" w:type="dxa"/>
          </w:tcPr>
          <w:p w14:paraId="6A8F0CB4" w14:textId="08ADB29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         分</w:t>
            </w:r>
          </w:p>
        </w:tc>
        <w:tc>
          <w:tcPr>
            <w:tcW w:w="2614" w:type="dxa"/>
          </w:tcPr>
          <w:p w14:paraId="0CE7330E" w14:textId="4053158D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通過□    未通過□</w:t>
            </w:r>
          </w:p>
        </w:tc>
      </w:tr>
      <w:tr w:rsidR="00F33665" w:rsidRPr="005730BF" w14:paraId="59491908" w14:textId="77777777" w:rsidTr="00F33665">
        <w:tc>
          <w:tcPr>
            <w:tcW w:w="2614" w:type="dxa"/>
          </w:tcPr>
          <w:p w14:paraId="014349A0" w14:textId="3737D15B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兒童發展</w:t>
            </w:r>
          </w:p>
        </w:tc>
        <w:tc>
          <w:tcPr>
            <w:tcW w:w="2614" w:type="dxa"/>
          </w:tcPr>
          <w:p w14:paraId="0D6C3A19" w14:textId="2376A8FB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2614" w:type="dxa"/>
          </w:tcPr>
          <w:p w14:paraId="0BFD82B0" w14:textId="1A3D6CE5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         分</w:t>
            </w:r>
          </w:p>
        </w:tc>
        <w:tc>
          <w:tcPr>
            <w:tcW w:w="2614" w:type="dxa"/>
          </w:tcPr>
          <w:p w14:paraId="178B625C" w14:textId="41873A26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通過□    未通過□</w:t>
            </w:r>
          </w:p>
        </w:tc>
      </w:tr>
      <w:tr w:rsidR="00F33665" w:rsidRPr="005730BF" w14:paraId="691BB954" w14:textId="77777777" w:rsidTr="00F33665">
        <w:tc>
          <w:tcPr>
            <w:tcW w:w="2614" w:type="dxa"/>
          </w:tcPr>
          <w:p w14:paraId="09562045" w14:textId="5D0679CF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幼兒園教材教法I</w:t>
            </w:r>
          </w:p>
        </w:tc>
        <w:tc>
          <w:tcPr>
            <w:tcW w:w="2614" w:type="dxa"/>
          </w:tcPr>
          <w:p w14:paraId="4820AAEB" w14:textId="7C167E61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2614" w:type="dxa"/>
          </w:tcPr>
          <w:p w14:paraId="2849C786" w14:textId="05FB5BA8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         分</w:t>
            </w:r>
          </w:p>
        </w:tc>
        <w:tc>
          <w:tcPr>
            <w:tcW w:w="2614" w:type="dxa"/>
          </w:tcPr>
          <w:p w14:paraId="31782477" w14:textId="16F7FECC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通過□    未通過□</w:t>
            </w:r>
          </w:p>
        </w:tc>
      </w:tr>
      <w:tr w:rsidR="00F33665" w:rsidRPr="005730BF" w14:paraId="666DD88D" w14:textId="77777777" w:rsidTr="00F33665">
        <w:tc>
          <w:tcPr>
            <w:tcW w:w="2614" w:type="dxa"/>
          </w:tcPr>
          <w:p w14:paraId="739ECAD4" w14:textId="17EAE2F2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幼兒園教材教法II</w:t>
            </w:r>
          </w:p>
        </w:tc>
        <w:tc>
          <w:tcPr>
            <w:tcW w:w="2614" w:type="dxa"/>
          </w:tcPr>
          <w:p w14:paraId="2DD820ED" w14:textId="32A17945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2614" w:type="dxa"/>
          </w:tcPr>
          <w:p w14:paraId="5773EBF4" w14:textId="77B62B72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         分</w:t>
            </w:r>
          </w:p>
        </w:tc>
        <w:tc>
          <w:tcPr>
            <w:tcW w:w="2614" w:type="dxa"/>
          </w:tcPr>
          <w:p w14:paraId="152FD0E7" w14:textId="22ADBD63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通過□    未通過□</w:t>
            </w:r>
          </w:p>
        </w:tc>
      </w:tr>
    </w:tbl>
    <w:p w14:paraId="31DFDE9D" w14:textId="17D46CBD" w:rsidR="00F33665" w:rsidRPr="005730BF" w:rsidRDefault="00605EB6" w:rsidP="005730BF">
      <w:pPr>
        <w:spacing w:line="480" w:lineRule="exact"/>
        <w:rPr>
          <w:rFonts w:ascii="標楷體" w:eastAsia="標楷體" w:hAnsi="標楷體"/>
          <w:b/>
          <w:bCs/>
        </w:rPr>
      </w:pPr>
      <w:r w:rsidRPr="005730BF">
        <w:rPr>
          <w:rFonts w:ascii="標楷體" w:eastAsia="標楷體" w:hAnsi="標楷體" w:hint="eastAsia"/>
          <w:b/>
          <w:bCs/>
        </w:rPr>
        <w:t>貳、</w:t>
      </w:r>
      <w:r w:rsidR="00F33665" w:rsidRPr="005730BF">
        <w:rPr>
          <w:rFonts w:ascii="標楷體" w:eastAsia="標楷體" w:hAnsi="標楷體" w:hint="eastAsia"/>
          <w:b/>
          <w:bCs/>
        </w:rPr>
        <w:t>參訪階段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1209"/>
        <w:gridCol w:w="4019"/>
        <w:gridCol w:w="2614"/>
      </w:tblGrid>
      <w:tr w:rsidR="00F33665" w:rsidRPr="005730BF" w14:paraId="4E0AAE87" w14:textId="77777777" w:rsidTr="00F33665">
        <w:tc>
          <w:tcPr>
            <w:tcW w:w="2614" w:type="dxa"/>
          </w:tcPr>
          <w:p w14:paraId="6D28108E" w14:textId="3EFC18E3" w:rsidR="00F33665" w:rsidRPr="005730BF" w:rsidRDefault="00F3366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完成學期</w:t>
            </w:r>
          </w:p>
        </w:tc>
        <w:tc>
          <w:tcPr>
            <w:tcW w:w="1209" w:type="dxa"/>
          </w:tcPr>
          <w:p w14:paraId="350FF758" w14:textId="292FCFA6" w:rsidR="00F33665" w:rsidRPr="005730BF" w:rsidRDefault="00EE317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縣市</w:t>
            </w:r>
          </w:p>
        </w:tc>
        <w:tc>
          <w:tcPr>
            <w:tcW w:w="4019" w:type="dxa"/>
          </w:tcPr>
          <w:p w14:paraId="4090CA34" w14:textId="2C3E3C1A" w:rsidR="00F33665" w:rsidRPr="005730BF" w:rsidRDefault="00F3366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參訪幼兒園名稱</w:t>
            </w:r>
          </w:p>
        </w:tc>
        <w:tc>
          <w:tcPr>
            <w:tcW w:w="2614" w:type="dxa"/>
          </w:tcPr>
          <w:p w14:paraId="0DAA0190" w14:textId="49BB90A3" w:rsidR="00F33665" w:rsidRPr="005730BF" w:rsidRDefault="00F33665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心得檢核</w:t>
            </w:r>
          </w:p>
        </w:tc>
      </w:tr>
      <w:tr w:rsidR="00F33665" w:rsidRPr="005730BF" w14:paraId="7D74D5D9" w14:textId="77777777" w:rsidTr="00F33665">
        <w:tc>
          <w:tcPr>
            <w:tcW w:w="2614" w:type="dxa"/>
          </w:tcPr>
          <w:p w14:paraId="0AD65A3F" w14:textId="722430CE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1209" w:type="dxa"/>
          </w:tcPr>
          <w:p w14:paraId="5C50D743" w14:textId="4088458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19" w:type="dxa"/>
          </w:tcPr>
          <w:p w14:paraId="245EFDE8" w14:textId="39CE75C1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6B3F7B94" w14:textId="038E4E74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有檢附□   未檢附□</w:t>
            </w:r>
          </w:p>
        </w:tc>
      </w:tr>
      <w:tr w:rsidR="00F33665" w:rsidRPr="005730BF" w14:paraId="1B741FEA" w14:textId="77777777" w:rsidTr="00346C99">
        <w:tc>
          <w:tcPr>
            <w:tcW w:w="2614" w:type="dxa"/>
          </w:tcPr>
          <w:p w14:paraId="371BE42E" w14:textId="7777777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     學年度    學期</w:t>
            </w:r>
          </w:p>
        </w:tc>
        <w:tc>
          <w:tcPr>
            <w:tcW w:w="1209" w:type="dxa"/>
          </w:tcPr>
          <w:p w14:paraId="440D8690" w14:textId="7777777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019" w:type="dxa"/>
          </w:tcPr>
          <w:p w14:paraId="55F01196" w14:textId="7777777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75DF8812" w14:textId="77777777" w:rsidR="00F33665" w:rsidRPr="005730BF" w:rsidRDefault="00F33665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有檢附□   未檢附□</w:t>
            </w:r>
          </w:p>
        </w:tc>
      </w:tr>
    </w:tbl>
    <w:p w14:paraId="25C5D145" w14:textId="69FC7F83" w:rsidR="00280346" w:rsidRPr="009258DF" w:rsidRDefault="007C1E60" w:rsidP="005730BF">
      <w:pPr>
        <w:spacing w:line="480" w:lineRule="exact"/>
        <w:rPr>
          <w:rFonts w:ascii="標楷體" w:eastAsia="標楷體" w:hAnsi="標楷體"/>
          <w:b/>
          <w:bCs/>
          <w:sz w:val="20"/>
          <w:szCs w:val="20"/>
        </w:rPr>
      </w:pPr>
      <w:r>
        <w:rPr>
          <w:rFonts w:ascii="標楷體" w:eastAsia="標楷體" w:hAnsi="標楷體" w:hint="eastAsia"/>
          <w:b/>
          <w:bCs/>
        </w:rPr>
        <w:t>參</w:t>
      </w:r>
      <w:r w:rsidR="00280346" w:rsidRPr="005730BF">
        <w:rPr>
          <w:rFonts w:ascii="標楷體" w:eastAsia="標楷體" w:hAnsi="標楷體" w:hint="eastAsia"/>
          <w:b/>
          <w:bCs/>
        </w:rPr>
        <w:t>、性別平等教育</w:t>
      </w:r>
      <w:r w:rsidR="009258DF" w:rsidRPr="009258DF">
        <w:rPr>
          <w:rFonts w:ascii="標楷體" w:eastAsia="標楷體" w:hAnsi="標楷體" w:hint="eastAsia"/>
          <w:b/>
          <w:bCs/>
          <w:sz w:val="20"/>
          <w:szCs w:val="20"/>
        </w:rPr>
        <w:t>(依據112年6月1日</w:t>
      </w:r>
      <w:proofErr w:type="gramStart"/>
      <w:r w:rsidR="009258DF" w:rsidRPr="009258DF">
        <w:rPr>
          <w:rFonts w:ascii="標楷體" w:eastAsia="標楷體" w:hAnsi="標楷體" w:hint="eastAsia"/>
          <w:b/>
          <w:bCs/>
          <w:sz w:val="20"/>
          <w:szCs w:val="20"/>
        </w:rPr>
        <w:t>臺</w:t>
      </w:r>
      <w:proofErr w:type="gramEnd"/>
      <w:r w:rsidR="009258DF" w:rsidRPr="009258DF">
        <w:rPr>
          <w:rFonts w:ascii="標楷體" w:eastAsia="標楷體" w:hAnsi="標楷體" w:hint="eastAsia"/>
          <w:b/>
          <w:bCs/>
          <w:sz w:val="20"/>
          <w:szCs w:val="20"/>
        </w:rPr>
        <w:t>教師(四)字第1122602370號函辦理，113學年度入學學生適用)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2664"/>
      </w:tblGrid>
      <w:tr w:rsidR="005730BF" w:rsidRPr="005730BF" w14:paraId="141F314C" w14:textId="77777777" w:rsidTr="005730BF">
        <w:tc>
          <w:tcPr>
            <w:tcW w:w="6091" w:type="dxa"/>
          </w:tcPr>
          <w:p w14:paraId="40B987CB" w14:textId="42AD256E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一、參與工作坊、研習，至少13小時。</w:t>
            </w:r>
          </w:p>
        </w:tc>
        <w:tc>
          <w:tcPr>
            <w:tcW w:w="1701" w:type="dxa"/>
          </w:tcPr>
          <w:p w14:paraId="289B3CF5" w14:textId="5096E047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合計    小時</w:t>
            </w:r>
          </w:p>
        </w:tc>
        <w:tc>
          <w:tcPr>
            <w:tcW w:w="2664" w:type="dxa"/>
            <w:vMerge w:val="restart"/>
          </w:tcPr>
          <w:p w14:paraId="525E1EF2" w14:textId="77777777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通過□    未通過□</w:t>
            </w:r>
          </w:p>
          <w:p w14:paraId="667E3E0C" w14:textId="1A5B2745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(前述二擇一完成即可)</w:t>
            </w:r>
          </w:p>
        </w:tc>
      </w:tr>
      <w:tr w:rsidR="005730BF" w:rsidRPr="005730BF" w14:paraId="43291E6D" w14:textId="77777777" w:rsidTr="005730BF">
        <w:tc>
          <w:tcPr>
            <w:tcW w:w="6091" w:type="dxa"/>
          </w:tcPr>
          <w:p w14:paraId="0BB2E969" w14:textId="45640674" w:rsidR="005730BF" w:rsidRPr="005730BF" w:rsidRDefault="005730BF" w:rsidP="005730BF">
            <w:pPr>
              <w:spacing w:line="480" w:lineRule="exact"/>
              <w:ind w:rightChars="-104" w:right="-250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二、修畢性別教育(內涵性別平等教育專題式課程1學分)</w:t>
            </w:r>
          </w:p>
        </w:tc>
        <w:tc>
          <w:tcPr>
            <w:tcW w:w="1701" w:type="dxa"/>
          </w:tcPr>
          <w:p w14:paraId="69B1087B" w14:textId="4726D2D8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分數      分</w:t>
            </w:r>
          </w:p>
        </w:tc>
        <w:tc>
          <w:tcPr>
            <w:tcW w:w="2664" w:type="dxa"/>
            <w:vMerge/>
          </w:tcPr>
          <w:p w14:paraId="479F3E62" w14:textId="77777777" w:rsidR="005730BF" w:rsidRPr="005730BF" w:rsidRDefault="005730BF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14:paraId="72224C20" w14:textId="0FF83521" w:rsidR="00D10BE6" w:rsidRPr="005730BF" w:rsidRDefault="007C1E60" w:rsidP="005730BF">
      <w:pPr>
        <w:spacing w:line="48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肆</w:t>
      </w:r>
      <w:bookmarkStart w:id="0" w:name="_GoBack"/>
      <w:bookmarkEnd w:id="0"/>
      <w:r w:rsidR="00605EB6" w:rsidRPr="005730BF">
        <w:rPr>
          <w:rFonts w:ascii="標楷體" w:eastAsia="標楷體" w:hAnsi="標楷體" w:hint="eastAsia"/>
          <w:b/>
          <w:bCs/>
        </w:rPr>
        <w:t>、</w:t>
      </w:r>
      <w:r w:rsidR="00D10BE6" w:rsidRPr="005730BF">
        <w:rPr>
          <w:rFonts w:ascii="標楷體" w:eastAsia="標楷體" w:hAnsi="標楷體" w:hint="eastAsia"/>
          <w:b/>
          <w:bCs/>
        </w:rPr>
        <w:t>申請實習機構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4"/>
        <w:gridCol w:w="3051"/>
        <w:gridCol w:w="2177"/>
        <w:gridCol w:w="2614"/>
      </w:tblGrid>
      <w:tr w:rsidR="00D10BE6" w:rsidRPr="005730BF" w14:paraId="0B88674D" w14:textId="77777777" w:rsidTr="00DB4CDD">
        <w:tc>
          <w:tcPr>
            <w:tcW w:w="2614" w:type="dxa"/>
          </w:tcPr>
          <w:p w14:paraId="0237A7F0" w14:textId="37B8DDF8" w:rsidR="00D10BE6" w:rsidRPr="005730BF" w:rsidRDefault="00D10BE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實習階段</w:t>
            </w:r>
          </w:p>
        </w:tc>
        <w:tc>
          <w:tcPr>
            <w:tcW w:w="5228" w:type="dxa"/>
            <w:gridSpan w:val="2"/>
          </w:tcPr>
          <w:p w14:paraId="218EB220" w14:textId="452FE183" w:rsidR="00D10BE6" w:rsidRPr="005730BF" w:rsidRDefault="00D10BE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2614" w:type="dxa"/>
          </w:tcPr>
          <w:p w14:paraId="7A543529" w14:textId="4DE16439" w:rsidR="00D10BE6" w:rsidRPr="005730BF" w:rsidRDefault="00605EB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文件檢核</w:t>
            </w:r>
          </w:p>
        </w:tc>
      </w:tr>
      <w:tr w:rsidR="00D10BE6" w:rsidRPr="005730BF" w14:paraId="009FDC07" w14:textId="77777777" w:rsidTr="00EB1F97">
        <w:tc>
          <w:tcPr>
            <w:tcW w:w="2614" w:type="dxa"/>
          </w:tcPr>
          <w:p w14:paraId="0AEF9CC3" w14:textId="7E0D48D4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階段</w:t>
            </w:r>
            <w:proofErr w:type="gramStart"/>
            <w:r w:rsidRPr="005730BF">
              <w:rPr>
                <w:rFonts w:ascii="標楷體" w:eastAsia="標楷體" w:hAnsi="標楷體" w:hint="eastAsia"/>
              </w:rPr>
              <w:t>一</w:t>
            </w:r>
            <w:proofErr w:type="gramEnd"/>
            <w:r w:rsidRPr="005730BF">
              <w:rPr>
                <w:rFonts w:ascii="標楷體" w:eastAsia="標楷體" w:hAnsi="標楷體" w:hint="eastAsia"/>
              </w:rPr>
              <w:t>:見習階段</w:t>
            </w:r>
          </w:p>
        </w:tc>
        <w:tc>
          <w:tcPr>
            <w:tcW w:w="5228" w:type="dxa"/>
            <w:gridSpan w:val="2"/>
          </w:tcPr>
          <w:p w14:paraId="15412F3A" w14:textId="77777777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00BD7E38" w14:textId="4630AA05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合格□     不合格□</w:t>
            </w:r>
          </w:p>
        </w:tc>
      </w:tr>
      <w:tr w:rsidR="00D10BE6" w:rsidRPr="005730BF" w14:paraId="154D9644" w14:textId="77777777" w:rsidTr="00EB1F97">
        <w:tc>
          <w:tcPr>
            <w:tcW w:w="2614" w:type="dxa"/>
          </w:tcPr>
          <w:p w14:paraId="2013E94D" w14:textId="3B2E13F3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階段二~四:實習階段</w:t>
            </w:r>
          </w:p>
        </w:tc>
        <w:tc>
          <w:tcPr>
            <w:tcW w:w="5228" w:type="dxa"/>
            <w:gridSpan w:val="2"/>
          </w:tcPr>
          <w:p w14:paraId="36E9E67F" w14:textId="77777777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</w:tcPr>
          <w:p w14:paraId="463C6077" w14:textId="45262545" w:rsidR="00D10BE6" w:rsidRPr="005730BF" w:rsidRDefault="00D10BE6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合格□     不合格□</w:t>
            </w:r>
          </w:p>
        </w:tc>
      </w:tr>
      <w:tr w:rsidR="002D46FA" w:rsidRPr="005730BF" w14:paraId="522A665E" w14:textId="77777777" w:rsidTr="00605EB6">
        <w:tc>
          <w:tcPr>
            <w:tcW w:w="2614" w:type="dxa"/>
          </w:tcPr>
          <w:p w14:paraId="2FBA7D7C" w14:textId="0FB09434" w:rsidR="002D46FA" w:rsidRPr="005730BF" w:rsidRDefault="002D46FA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幼兒園輔導教師</w:t>
            </w:r>
          </w:p>
        </w:tc>
        <w:tc>
          <w:tcPr>
            <w:tcW w:w="3051" w:type="dxa"/>
          </w:tcPr>
          <w:p w14:paraId="206CB8DE" w14:textId="489313B6" w:rsidR="002D46FA" w:rsidRPr="005730BF" w:rsidRDefault="002D46FA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具備資格</w:t>
            </w:r>
          </w:p>
        </w:tc>
        <w:tc>
          <w:tcPr>
            <w:tcW w:w="2177" w:type="dxa"/>
          </w:tcPr>
          <w:p w14:paraId="36157022" w14:textId="334C3255" w:rsidR="002D46FA" w:rsidRPr="005730BF" w:rsidRDefault="00605EB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年資(三年以上)</w:t>
            </w:r>
          </w:p>
        </w:tc>
        <w:tc>
          <w:tcPr>
            <w:tcW w:w="2614" w:type="dxa"/>
          </w:tcPr>
          <w:p w14:paraId="05FCE6AE" w14:textId="1D56FC42" w:rsidR="002D46FA" w:rsidRPr="005730BF" w:rsidRDefault="00605EB6" w:rsidP="005730B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資格檢核</w:t>
            </w:r>
          </w:p>
        </w:tc>
      </w:tr>
      <w:tr w:rsidR="002D46FA" w:rsidRPr="005730BF" w14:paraId="1106FFF4" w14:textId="77777777" w:rsidTr="00605EB6">
        <w:tc>
          <w:tcPr>
            <w:tcW w:w="2614" w:type="dxa"/>
          </w:tcPr>
          <w:p w14:paraId="7096F073" w14:textId="4056C441" w:rsidR="002D46FA" w:rsidRPr="005730BF" w:rsidRDefault="002D46FA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姓名:</w:t>
            </w:r>
          </w:p>
        </w:tc>
        <w:tc>
          <w:tcPr>
            <w:tcW w:w="3051" w:type="dxa"/>
          </w:tcPr>
          <w:p w14:paraId="699354AD" w14:textId="1E1CD2D5" w:rsidR="002D46FA" w:rsidRPr="005730BF" w:rsidRDefault="002D46FA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 xml:space="preserve">幼教師□   </w:t>
            </w:r>
            <w:r w:rsidR="00605EB6" w:rsidRPr="005730BF">
              <w:rPr>
                <w:rFonts w:ascii="標楷體" w:eastAsia="標楷體" w:hAnsi="標楷體" w:hint="eastAsia"/>
              </w:rPr>
              <w:t xml:space="preserve">   </w:t>
            </w:r>
            <w:r w:rsidRPr="005730BF">
              <w:rPr>
                <w:rFonts w:ascii="標楷體" w:eastAsia="標楷體" w:hAnsi="標楷體" w:hint="eastAsia"/>
              </w:rPr>
              <w:t xml:space="preserve"> 教保員□</w:t>
            </w:r>
          </w:p>
        </w:tc>
        <w:tc>
          <w:tcPr>
            <w:tcW w:w="2177" w:type="dxa"/>
          </w:tcPr>
          <w:p w14:paraId="4A649C1D" w14:textId="275D121D" w:rsidR="002D46FA" w:rsidRPr="005730BF" w:rsidRDefault="00605EB6" w:rsidP="005730BF">
            <w:pPr>
              <w:spacing w:line="480" w:lineRule="exact"/>
              <w:jc w:val="righ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614" w:type="dxa"/>
          </w:tcPr>
          <w:p w14:paraId="54245613" w14:textId="3E291DAF" w:rsidR="002D46FA" w:rsidRPr="005730BF" w:rsidRDefault="002D46FA" w:rsidP="005730BF">
            <w:pPr>
              <w:spacing w:line="480" w:lineRule="exact"/>
              <w:rPr>
                <w:rFonts w:ascii="標楷體" w:eastAsia="標楷體" w:hAnsi="標楷體"/>
              </w:rPr>
            </w:pPr>
            <w:r w:rsidRPr="005730BF">
              <w:rPr>
                <w:rFonts w:ascii="標楷體" w:eastAsia="標楷體" w:hAnsi="標楷體" w:hint="eastAsia"/>
              </w:rPr>
              <w:t>合格□     不合格□</w:t>
            </w:r>
          </w:p>
        </w:tc>
      </w:tr>
    </w:tbl>
    <w:p w14:paraId="08A021A7" w14:textId="2DE9B25A" w:rsidR="00D10BE6" w:rsidRPr="005730BF" w:rsidRDefault="00605EB6" w:rsidP="005730BF">
      <w:pPr>
        <w:spacing w:line="480" w:lineRule="exact"/>
        <w:rPr>
          <w:rFonts w:ascii="標楷體" w:eastAsia="標楷體" w:hAnsi="標楷體"/>
        </w:rPr>
      </w:pPr>
      <w:r w:rsidRPr="005730BF">
        <w:rPr>
          <w:rFonts w:ascii="標楷體" w:eastAsia="標楷體" w:hAnsi="標楷體" w:hint="eastAsia"/>
        </w:rPr>
        <w:t xml:space="preserve">                                                     審查導師簽章</w:t>
      </w:r>
      <w:r w:rsidR="005730BF">
        <w:rPr>
          <w:rFonts w:ascii="標楷體" w:eastAsia="標楷體" w:hAnsi="標楷體" w:hint="eastAsia"/>
        </w:rPr>
        <w:t>:</w:t>
      </w:r>
    </w:p>
    <w:sectPr w:rsidR="00D10BE6" w:rsidRPr="005730BF" w:rsidSect="00EB159B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9145" w14:textId="77777777" w:rsidR="00101306" w:rsidRDefault="00101306" w:rsidP="00407FB2">
      <w:r>
        <w:separator/>
      </w:r>
    </w:p>
  </w:endnote>
  <w:endnote w:type="continuationSeparator" w:id="0">
    <w:p w14:paraId="5CC94EEA" w14:textId="77777777" w:rsidR="00101306" w:rsidRDefault="00101306" w:rsidP="004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884BD" w14:textId="7AF3B280" w:rsidR="0072502F" w:rsidRDefault="0072502F">
    <w:pPr>
      <w:pStyle w:val="a5"/>
      <w:jc w:val="center"/>
    </w:pPr>
  </w:p>
  <w:p w14:paraId="710A276E" w14:textId="77777777" w:rsidR="0072502F" w:rsidRDefault="007250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7073" w14:textId="77777777" w:rsidR="00101306" w:rsidRDefault="00101306" w:rsidP="00407FB2">
      <w:r>
        <w:separator/>
      </w:r>
    </w:p>
  </w:footnote>
  <w:footnote w:type="continuationSeparator" w:id="0">
    <w:p w14:paraId="2BA65B99" w14:textId="77777777" w:rsidR="00101306" w:rsidRDefault="00101306" w:rsidP="0040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E4"/>
    <w:rsid w:val="00092EA0"/>
    <w:rsid w:val="000B4BB7"/>
    <w:rsid w:val="00101306"/>
    <w:rsid w:val="00105060"/>
    <w:rsid w:val="001977A7"/>
    <w:rsid w:val="002562D5"/>
    <w:rsid w:val="00280346"/>
    <w:rsid w:val="002C7F4F"/>
    <w:rsid w:val="002D46FA"/>
    <w:rsid w:val="00350839"/>
    <w:rsid w:val="00367A69"/>
    <w:rsid w:val="0038165C"/>
    <w:rsid w:val="00391BD8"/>
    <w:rsid w:val="0039586E"/>
    <w:rsid w:val="003E605B"/>
    <w:rsid w:val="00407FB2"/>
    <w:rsid w:val="00436E56"/>
    <w:rsid w:val="00437A7A"/>
    <w:rsid w:val="00462D6A"/>
    <w:rsid w:val="0046316C"/>
    <w:rsid w:val="004B713D"/>
    <w:rsid w:val="004F0245"/>
    <w:rsid w:val="004F1F61"/>
    <w:rsid w:val="0056790B"/>
    <w:rsid w:val="005730BF"/>
    <w:rsid w:val="00595B01"/>
    <w:rsid w:val="005B5A54"/>
    <w:rsid w:val="00605EB6"/>
    <w:rsid w:val="00613EEA"/>
    <w:rsid w:val="006C3922"/>
    <w:rsid w:val="0072502F"/>
    <w:rsid w:val="00744C9C"/>
    <w:rsid w:val="007554BF"/>
    <w:rsid w:val="00755CD2"/>
    <w:rsid w:val="007C1E60"/>
    <w:rsid w:val="007D39D4"/>
    <w:rsid w:val="00804F82"/>
    <w:rsid w:val="0081077A"/>
    <w:rsid w:val="00844509"/>
    <w:rsid w:val="0087462C"/>
    <w:rsid w:val="00881B37"/>
    <w:rsid w:val="008E2E81"/>
    <w:rsid w:val="008F50C0"/>
    <w:rsid w:val="009042F2"/>
    <w:rsid w:val="0092517B"/>
    <w:rsid w:val="009258DF"/>
    <w:rsid w:val="00992FE4"/>
    <w:rsid w:val="009956CE"/>
    <w:rsid w:val="009F5D4A"/>
    <w:rsid w:val="00A17DDA"/>
    <w:rsid w:val="00A279FD"/>
    <w:rsid w:val="00A37926"/>
    <w:rsid w:val="00A63560"/>
    <w:rsid w:val="00A95375"/>
    <w:rsid w:val="00AA2FA3"/>
    <w:rsid w:val="00AD1CCD"/>
    <w:rsid w:val="00AD6479"/>
    <w:rsid w:val="00AF341B"/>
    <w:rsid w:val="00B1387F"/>
    <w:rsid w:val="00B15A4B"/>
    <w:rsid w:val="00B30CB8"/>
    <w:rsid w:val="00B31580"/>
    <w:rsid w:val="00B730A5"/>
    <w:rsid w:val="00BD144E"/>
    <w:rsid w:val="00C1111B"/>
    <w:rsid w:val="00C6479C"/>
    <w:rsid w:val="00CC0E66"/>
    <w:rsid w:val="00CC372D"/>
    <w:rsid w:val="00D04C64"/>
    <w:rsid w:val="00D10BE6"/>
    <w:rsid w:val="00D47E20"/>
    <w:rsid w:val="00D6047F"/>
    <w:rsid w:val="00DA5A31"/>
    <w:rsid w:val="00DF2B73"/>
    <w:rsid w:val="00E159C7"/>
    <w:rsid w:val="00E76E29"/>
    <w:rsid w:val="00EA1CE7"/>
    <w:rsid w:val="00EB159B"/>
    <w:rsid w:val="00ED7D2F"/>
    <w:rsid w:val="00EE3175"/>
    <w:rsid w:val="00F33665"/>
    <w:rsid w:val="00F64640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42590"/>
  <w15:docId w15:val="{5E039557-F6F1-4DF7-BBC3-D276E11C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FE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FB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407F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FB2"/>
    <w:rPr>
      <w:rFonts w:ascii="Times New Roman" w:hAnsi="Times New Roman"/>
      <w:kern w:val="2"/>
    </w:rPr>
  </w:style>
  <w:style w:type="table" w:styleId="a7">
    <w:name w:val="Table Grid"/>
    <w:basedOn w:val="a1"/>
    <w:uiPriority w:val="59"/>
    <w:rsid w:val="00AD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2BA8-6F0D-487B-8676-0570D834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dcterms:created xsi:type="dcterms:W3CDTF">2024-09-29T02:13:00Z</dcterms:created>
  <dcterms:modified xsi:type="dcterms:W3CDTF">2024-11-07T01:31:00Z</dcterms:modified>
</cp:coreProperties>
</file>