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448" w:rsidRDefault="00DF1C5C" w:rsidP="007F1F1C">
      <w:pPr>
        <w:snapToGrid w:val="0"/>
        <w:spacing w:afterLines="30" w:after="108"/>
        <w:jc w:val="center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r w:rsidRPr="00955448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台南應用科技大學</w:t>
      </w:r>
      <w:r w:rsidR="00A54CFE" w:rsidRPr="00955448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1</w:t>
      </w:r>
      <w:r w:rsidR="001D0B09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1</w:t>
      </w:r>
      <w:r w:rsidR="00241A51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2</w:t>
      </w:r>
      <w:r w:rsidR="0073594A" w:rsidRPr="00955448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學年度第</w:t>
      </w:r>
      <w:r w:rsidR="00CC400E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2</w:t>
      </w:r>
      <w:bookmarkStart w:id="0" w:name="_GoBack"/>
      <w:bookmarkEnd w:id="0"/>
      <w:r w:rsidR="00512648" w:rsidRPr="00955448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學期</w:t>
      </w:r>
    </w:p>
    <w:p w:rsidR="00F95379" w:rsidRPr="00955448" w:rsidRDefault="00512648" w:rsidP="00955448">
      <w:pPr>
        <w:snapToGrid w:val="0"/>
        <w:spacing w:afterLines="30" w:after="108"/>
        <w:jc w:val="center"/>
        <w:rPr>
          <w:rFonts w:ascii="Times New Roman" w:eastAsia="標楷體" w:hAnsi="Times New Roman"/>
          <w:color w:val="000000" w:themeColor="text1"/>
          <w:sz w:val="32"/>
          <w:szCs w:val="28"/>
        </w:rPr>
      </w:pPr>
      <w:r w:rsidRPr="00955448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潛能開發</w:t>
      </w:r>
      <w:r w:rsidR="00F95379" w:rsidRPr="00955448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輔導</w:t>
      </w:r>
      <w:r w:rsidR="00955448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課程</w:t>
      </w:r>
      <w:r w:rsidR="00955448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 xml:space="preserve"> </w:t>
      </w:r>
      <w:r w:rsidR="00F95379" w:rsidRPr="00955448">
        <w:rPr>
          <w:rFonts w:ascii="Times New Roman" w:eastAsia="標楷體" w:hAnsi="Times New Roman" w:hint="eastAsia"/>
          <w:b/>
          <w:color w:val="000000" w:themeColor="text1"/>
          <w:sz w:val="32"/>
          <w:szCs w:val="28"/>
        </w:rPr>
        <w:t>成果報告</w:t>
      </w:r>
    </w:p>
    <w:p w:rsidR="00B91BA4" w:rsidRPr="00353A5B" w:rsidRDefault="00B91BA4" w:rsidP="00703C2D">
      <w:pPr>
        <w:snapToGrid w:val="0"/>
        <w:spacing w:afterLines="50" w:after="180" w:line="400" w:lineRule="exact"/>
        <w:rPr>
          <w:rFonts w:ascii="Times New Roman" w:eastAsia="標楷體" w:hAnsi="Times New Roman"/>
          <w:b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一、課程基本資料</w:t>
      </w:r>
    </w:p>
    <w:tbl>
      <w:tblPr>
        <w:tblStyle w:val="a9"/>
        <w:tblW w:w="4629" w:type="pct"/>
        <w:jc w:val="center"/>
        <w:tblLook w:val="04A0" w:firstRow="1" w:lastRow="0" w:firstColumn="1" w:lastColumn="0" w:noHBand="0" w:noVBand="1"/>
      </w:tblPr>
      <w:tblGrid>
        <w:gridCol w:w="2556"/>
        <w:gridCol w:w="2115"/>
        <w:gridCol w:w="1395"/>
        <w:gridCol w:w="44"/>
        <w:gridCol w:w="3537"/>
      </w:tblGrid>
      <w:tr w:rsidR="00955448" w:rsidRPr="00353A5B" w:rsidTr="00972068">
        <w:trPr>
          <w:trHeight w:val="454"/>
          <w:jc w:val="center"/>
        </w:trPr>
        <w:tc>
          <w:tcPr>
            <w:tcW w:w="1325" w:type="pct"/>
            <w:shd w:val="clear" w:color="auto" w:fill="auto"/>
            <w:vAlign w:val="center"/>
          </w:tcPr>
          <w:p w:rsidR="00703C2D" w:rsidRPr="00353A5B" w:rsidRDefault="00703C2D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開課單位</w:t>
            </w:r>
          </w:p>
        </w:tc>
        <w:tc>
          <w:tcPr>
            <w:tcW w:w="3675" w:type="pct"/>
            <w:gridSpan w:val="4"/>
            <w:shd w:val="clear" w:color="auto" w:fill="auto"/>
            <w:vAlign w:val="center"/>
          </w:tcPr>
          <w:p w:rsidR="00703C2D" w:rsidRPr="00353A5B" w:rsidRDefault="00353A5B" w:rsidP="00353A5B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學院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系</w:t>
            </w:r>
          </w:p>
        </w:tc>
      </w:tr>
      <w:tr w:rsidR="00955448" w:rsidRPr="00353A5B" w:rsidTr="00353A5B">
        <w:trPr>
          <w:trHeight w:hRule="exact" w:val="510"/>
          <w:jc w:val="center"/>
        </w:trPr>
        <w:tc>
          <w:tcPr>
            <w:tcW w:w="1325" w:type="pct"/>
            <w:vMerge w:val="restart"/>
            <w:shd w:val="clear" w:color="auto" w:fill="auto"/>
            <w:vAlign w:val="center"/>
          </w:tcPr>
          <w:p w:rsidR="00703C2D" w:rsidRPr="00353A5B" w:rsidRDefault="00703C2D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課程資訊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703C2D" w:rsidRPr="00353A5B" w:rsidRDefault="00703C2D" w:rsidP="00955448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本案</w:t>
            </w:r>
            <w:r w:rsidR="00955448"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負責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老師</w:t>
            </w:r>
          </w:p>
        </w:tc>
        <w:tc>
          <w:tcPr>
            <w:tcW w:w="2579" w:type="pct"/>
            <w:gridSpan w:val="3"/>
            <w:shd w:val="clear" w:color="auto" w:fill="auto"/>
            <w:vAlign w:val="center"/>
          </w:tcPr>
          <w:p w:rsidR="00703C2D" w:rsidRPr="00353A5B" w:rsidRDefault="00703C2D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55448" w:rsidRPr="00353A5B" w:rsidTr="00353A5B">
        <w:trPr>
          <w:trHeight w:hRule="exact" w:val="510"/>
          <w:jc w:val="center"/>
        </w:trPr>
        <w:tc>
          <w:tcPr>
            <w:tcW w:w="1325" w:type="pct"/>
            <w:vMerge/>
            <w:shd w:val="clear" w:color="auto" w:fill="auto"/>
            <w:vAlign w:val="center"/>
          </w:tcPr>
          <w:p w:rsidR="00703C2D" w:rsidRPr="00353A5B" w:rsidRDefault="00703C2D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:rsidR="00703C2D" w:rsidRPr="00353A5B" w:rsidRDefault="00703C2D" w:rsidP="00955448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對應課程名稱</w:t>
            </w:r>
          </w:p>
        </w:tc>
        <w:tc>
          <w:tcPr>
            <w:tcW w:w="2579" w:type="pct"/>
            <w:gridSpan w:val="3"/>
            <w:shd w:val="clear" w:color="auto" w:fill="auto"/>
            <w:vAlign w:val="center"/>
          </w:tcPr>
          <w:p w:rsidR="00703C2D" w:rsidRPr="00353A5B" w:rsidRDefault="00703C2D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53A5B" w:rsidRPr="00353A5B" w:rsidTr="00353A5B">
        <w:trPr>
          <w:trHeight w:hRule="exact" w:val="510"/>
          <w:jc w:val="center"/>
        </w:trPr>
        <w:tc>
          <w:tcPr>
            <w:tcW w:w="1325" w:type="pct"/>
            <w:vMerge w:val="restart"/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輔導課程資訊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授課老師</w:t>
            </w:r>
          </w:p>
        </w:tc>
        <w:tc>
          <w:tcPr>
            <w:tcW w:w="2579" w:type="pct"/>
            <w:gridSpan w:val="3"/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53A5B" w:rsidRPr="00353A5B" w:rsidTr="00353A5B">
        <w:trPr>
          <w:trHeight w:hRule="exact" w:val="510"/>
          <w:jc w:val="center"/>
        </w:trPr>
        <w:tc>
          <w:tcPr>
            <w:tcW w:w="1325" w:type="pct"/>
            <w:vMerge/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輔導課程名稱</w:t>
            </w:r>
          </w:p>
        </w:tc>
        <w:tc>
          <w:tcPr>
            <w:tcW w:w="2579" w:type="pct"/>
            <w:gridSpan w:val="3"/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353A5B" w:rsidRPr="00353A5B" w:rsidTr="00972068">
        <w:trPr>
          <w:trHeight w:val="454"/>
          <w:jc w:val="center"/>
        </w:trPr>
        <w:tc>
          <w:tcPr>
            <w:tcW w:w="1325" w:type="pct"/>
            <w:vMerge/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開班類別</w:t>
            </w:r>
          </w:p>
        </w:tc>
        <w:tc>
          <w:tcPr>
            <w:tcW w:w="2579" w:type="pct"/>
            <w:gridSpan w:val="3"/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A3"/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補救教學</w:t>
            </w:r>
          </w:p>
          <w:p w:rsidR="00353A5B" w:rsidRPr="00353A5B" w:rsidRDefault="00353A5B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A3"/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政府機關乙級證照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技術士技能檢定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:rsidR="00353A5B" w:rsidRPr="00353A5B" w:rsidRDefault="00353A5B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sym w:font="Wingdings 2" w:char="F0A3"/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證照輔導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符合最新「各中央目的事業主管機關核發、委託、認證或認可證照一覽表」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353A5B" w:rsidRPr="00353A5B" w:rsidTr="00353A5B">
        <w:trPr>
          <w:trHeight w:hRule="exact" w:val="510"/>
          <w:jc w:val="center"/>
        </w:trPr>
        <w:tc>
          <w:tcPr>
            <w:tcW w:w="1325" w:type="pct"/>
            <w:vMerge/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總時數</w:t>
            </w:r>
          </w:p>
        </w:tc>
        <w:tc>
          <w:tcPr>
            <w:tcW w:w="723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856" w:type="pct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小時</w:t>
            </w:r>
          </w:p>
        </w:tc>
      </w:tr>
      <w:tr w:rsidR="00353A5B" w:rsidRPr="00353A5B" w:rsidTr="00353A5B">
        <w:trPr>
          <w:trHeight w:hRule="exact" w:val="510"/>
          <w:jc w:val="center"/>
        </w:trPr>
        <w:tc>
          <w:tcPr>
            <w:tcW w:w="1325" w:type="pct"/>
            <w:vMerge/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受輔導學生數</w:t>
            </w:r>
          </w:p>
        </w:tc>
        <w:tc>
          <w:tcPr>
            <w:tcW w:w="723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856" w:type="pct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</w:t>
            </w:r>
          </w:p>
        </w:tc>
      </w:tr>
      <w:tr w:rsidR="00353A5B" w:rsidRPr="00353A5B" w:rsidTr="00353A5B">
        <w:trPr>
          <w:trHeight w:hRule="exact" w:val="510"/>
          <w:jc w:val="center"/>
        </w:trPr>
        <w:tc>
          <w:tcPr>
            <w:tcW w:w="1325" w:type="pct"/>
            <w:vMerge/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平均出席率</w:t>
            </w:r>
          </w:p>
        </w:tc>
        <w:tc>
          <w:tcPr>
            <w:tcW w:w="723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856" w:type="pct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%</w:t>
            </w:r>
          </w:p>
        </w:tc>
      </w:tr>
      <w:tr w:rsidR="00353A5B" w:rsidRPr="00353A5B" w:rsidTr="00353A5B">
        <w:trPr>
          <w:trHeight w:hRule="exact" w:val="510"/>
          <w:jc w:val="center"/>
        </w:trPr>
        <w:tc>
          <w:tcPr>
            <w:tcW w:w="1325" w:type="pct"/>
            <w:vMerge/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平均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滿意度</w:t>
            </w:r>
          </w:p>
        </w:tc>
        <w:tc>
          <w:tcPr>
            <w:tcW w:w="723" w:type="pct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856" w:type="pct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滿分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</w:tr>
      <w:tr w:rsidR="00353A5B" w:rsidRPr="00353A5B" w:rsidTr="00353A5B">
        <w:trPr>
          <w:trHeight w:val="946"/>
          <w:jc w:val="center"/>
        </w:trPr>
        <w:tc>
          <w:tcPr>
            <w:tcW w:w="1325" w:type="pct"/>
            <w:vMerge/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前、</w:t>
            </w:r>
            <w:proofErr w:type="gramStart"/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後測評量</w:t>
            </w:r>
            <w:proofErr w:type="gramEnd"/>
          </w:p>
          <w:p w:rsidR="00353A5B" w:rsidRPr="00353A5B" w:rsidRDefault="00353A5B" w:rsidP="00955448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分析結果</w:t>
            </w:r>
          </w:p>
        </w:tc>
        <w:tc>
          <w:tcPr>
            <w:tcW w:w="2579" w:type="pct"/>
            <w:gridSpan w:val="3"/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進步，</w:t>
            </w: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</w:t>
            </w: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分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滿分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100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:rsidR="00353A5B" w:rsidRPr="00353A5B" w:rsidRDefault="00353A5B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□退步</w:t>
            </w:r>
          </w:p>
        </w:tc>
      </w:tr>
      <w:tr w:rsidR="00353A5B" w:rsidRPr="00353A5B" w:rsidTr="00353A5B">
        <w:trPr>
          <w:trHeight w:val="758"/>
          <w:jc w:val="center"/>
        </w:trPr>
        <w:tc>
          <w:tcPr>
            <w:tcW w:w="1325" w:type="pct"/>
            <w:vMerge/>
            <w:shd w:val="clear" w:color="auto" w:fill="auto"/>
            <w:vAlign w:val="center"/>
          </w:tcPr>
          <w:p w:rsidR="00353A5B" w:rsidRPr="00353A5B" w:rsidRDefault="00353A5B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:rsidR="00353A5B" w:rsidRPr="00353A5B" w:rsidRDefault="00353A5B" w:rsidP="00F2222E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szCs w:val="24"/>
              </w:rPr>
              <w:t>考照通過率</w:t>
            </w:r>
          </w:p>
          <w:p w:rsidR="00353A5B" w:rsidRPr="00353A5B" w:rsidRDefault="00353A5B" w:rsidP="00F2222E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sz w:val="22"/>
                <w:szCs w:val="24"/>
              </w:rPr>
              <w:t>（非證照輔導免填）</w:t>
            </w:r>
          </w:p>
        </w:tc>
        <w:tc>
          <w:tcPr>
            <w:tcW w:w="746" w:type="pct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53A5B" w:rsidRPr="00353A5B" w:rsidRDefault="00353A5B" w:rsidP="00353A5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33" w:type="pct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353A5B" w:rsidRPr="00353A5B" w:rsidRDefault="00353A5B" w:rsidP="00353A5B">
            <w:pPr>
              <w:snapToGrid w:val="0"/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%</w:t>
            </w:r>
          </w:p>
        </w:tc>
      </w:tr>
    </w:tbl>
    <w:p w:rsidR="00703C2D" w:rsidRPr="00955448" w:rsidRDefault="00703C2D" w:rsidP="00452129">
      <w:pPr>
        <w:snapToGrid w:val="0"/>
        <w:spacing w:line="400" w:lineRule="exact"/>
        <w:rPr>
          <w:rFonts w:ascii="Times New Roman" w:eastAsia="標楷體" w:hAnsi="Times New Roman"/>
          <w:color w:val="000000" w:themeColor="text1"/>
          <w:sz w:val="28"/>
          <w:szCs w:val="24"/>
        </w:rPr>
      </w:pPr>
    </w:p>
    <w:p w:rsidR="00377149" w:rsidRPr="00353A5B" w:rsidRDefault="00377149" w:rsidP="005F498C">
      <w:pPr>
        <w:snapToGrid w:val="0"/>
        <w:spacing w:afterLines="50" w:after="180" w:line="400" w:lineRule="exact"/>
        <w:rPr>
          <w:rFonts w:ascii="Times New Roman" w:eastAsia="標楷體" w:hAnsi="Times New Roman"/>
          <w:b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二、授課教師簡介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12"/>
        <w:gridCol w:w="2103"/>
        <w:gridCol w:w="5025"/>
      </w:tblGrid>
      <w:tr w:rsidR="00955448" w:rsidRPr="00353A5B" w:rsidTr="00972068">
        <w:trPr>
          <w:jc w:val="center"/>
        </w:trPr>
        <w:tc>
          <w:tcPr>
            <w:tcW w:w="2612" w:type="dxa"/>
            <w:vMerge w:val="restart"/>
            <w:vAlign w:val="center"/>
          </w:tcPr>
          <w:p w:rsidR="00972068" w:rsidRPr="00353A5B" w:rsidRDefault="00972068" w:rsidP="0095544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proofErr w:type="gramStart"/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請置入</w:t>
            </w:r>
            <w:proofErr w:type="gramEnd"/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照片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103" w:type="dxa"/>
            <w:vAlign w:val="center"/>
          </w:tcPr>
          <w:p w:rsidR="00972068" w:rsidRPr="00353A5B" w:rsidRDefault="00972068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5025" w:type="dxa"/>
            <w:vAlign w:val="center"/>
          </w:tcPr>
          <w:p w:rsidR="00972068" w:rsidRPr="00353A5B" w:rsidRDefault="00972068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55448" w:rsidRPr="00353A5B" w:rsidTr="00972068">
        <w:trPr>
          <w:jc w:val="center"/>
        </w:trPr>
        <w:tc>
          <w:tcPr>
            <w:tcW w:w="2612" w:type="dxa"/>
            <w:vMerge/>
          </w:tcPr>
          <w:p w:rsidR="00972068" w:rsidRPr="00353A5B" w:rsidRDefault="00972068" w:rsidP="00955448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72068" w:rsidRPr="00353A5B" w:rsidRDefault="00972068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任職公司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5025" w:type="dxa"/>
            <w:vAlign w:val="center"/>
          </w:tcPr>
          <w:p w:rsidR="00972068" w:rsidRPr="00353A5B" w:rsidRDefault="00972068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55448" w:rsidRPr="00353A5B" w:rsidTr="00972068">
        <w:trPr>
          <w:jc w:val="center"/>
        </w:trPr>
        <w:tc>
          <w:tcPr>
            <w:tcW w:w="2612" w:type="dxa"/>
            <w:vMerge/>
          </w:tcPr>
          <w:p w:rsidR="00972068" w:rsidRPr="00353A5B" w:rsidRDefault="00972068" w:rsidP="00955448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72068" w:rsidRPr="00353A5B" w:rsidRDefault="00972068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專業領域</w:t>
            </w:r>
          </w:p>
        </w:tc>
        <w:tc>
          <w:tcPr>
            <w:tcW w:w="5025" w:type="dxa"/>
            <w:vAlign w:val="center"/>
          </w:tcPr>
          <w:p w:rsidR="00972068" w:rsidRPr="00353A5B" w:rsidRDefault="00972068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55448" w:rsidRPr="00353A5B" w:rsidTr="00972068">
        <w:trPr>
          <w:trHeight w:val="1686"/>
          <w:jc w:val="center"/>
        </w:trPr>
        <w:tc>
          <w:tcPr>
            <w:tcW w:w="2612" w:type="dxa"/>
            <w:vMerge/>
          </w:tcPr>
          <w:p w:rsidR="00972068" w:rsidRPr="00353A5B" w:rsidRDefault="00972068" w:rsidP="00955448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72068" w:rsidRPr="00353A5B" w:rsidRDefault="00972068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個人經歷</w:t>
            </w:r>
          </w:p>
        </w:tc>
        <w:tc>
          <w:tcPr>
            <w:tcW w:w="5025" w:type="dxa"/>
            <w:vAlign w:val="center"/>
          </w:tcPr>
          <w:p w:rsidR="00972068" w:rsidRPr="00353A5B" w:rsidRDefault="00972068" w:rsidP="00955448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377149" w:rsidRPr="00955448" w:rsidRDefault="00377149" w:rsidP="00377149">
      <w:pPr>
        <w:widowControl/>
        <w:spacing w:line="400" w:lineRule="exact"/>
        <w:rPr>
          <w:rFonts w:ascii="Times New Roman" w:eastAsia="標楷體" w:hAnsi="Times New Roman"/>
          <w:color w:val="000000" w:themeColor="text1"/>
          <w:sz w:val="28"/>
          <w:szCs w:val="24"/>
        </w:rPr>
      </w:pPr>
    </w:p>
    <w:p w:rsidR="00377149" w:rsidRPr="00353A5B" w:rsidRDefault="00377149" w:rsidP="00377149">
      <w:pPr>
        <w:snapToGrid w:val="0"/>
        <w:spacing w:line="400" w:lineRule="exact"/>
        <w:rPr>
          <w:rFonts w:ascii="Times New Roman" w:eastAsia="標楷體" w:hAnsi="Times New Roman"/>
          <w:b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三、潛能開發實施方式</w:t>
      </w:r>
    </w:p>
    <w:p w:rsidR="00377149" w:rsidRPr="00353A5B" w:rsidRDefault="00377149" w:rsidP="00377149">
      <w:pPr>
        <w:widowControl/>
        <w:spacing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proofErr w:type="gramStart"/>
      <w:r w:rsidR="00972068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一</w:t>
      </w:r>
      <w:proofErr w:type="gramEnd"/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輔導作為</w:t>
      </w:r>
    </w:p>
    <w:p w:rsidR="00377149" w:rsidRPr="00353A5B" w:rsidRDefault="00377149" w:rsidP="00377149">
      <w:pPr>
        <w:widowControl/>
        <w:spacing w:line="40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:rsidR="00377149" w:rsidRPr="00353A5B" w:rsidRDefault="00377149" w:rsidP="00377149">
      <w:pPr>
        <w:widowControl/>
        <w:spacing w:line="40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:rsidR="00377149" w:rsidRPr="00353A5B" w:rsidRDefault="00377149" w:rsidP="00377149">
      <w:pPr>
        <w:widowControl/>
        <w:spacing w:line="40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:rsidR="008758D5" w:rsidRPr="00353A5B" w:rsidRDefault="008758D5" w:rsidP="00377149">
      <w:pPr>
        <w:widowControl/>
        <w:spacing w:line="40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:rsidR="00377149" w:rsidRPr="00353A5B" w:rsidRDefault="00377149" w:rsidP="00FA0408">
      <w:pPr>
        <w:widowControl/>
        <w:spacing w:afterLines="50" w:after="180"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="00972068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二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課程計畫或大綱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676"/>
        <w:gridCol w:w="6707"/>
      </w:tblGrid>
      <w:tr w:rsidR="00FA0408" w:rsidRPr="00353A5B" w:rsidTr="00FA0408">
        <w:trPr>
          <w:trHeight w:val="454"/>
          <w:tblHeader/>
          <w:jc w:val="center"/>
        </w:trPr>
        <w:tc>
          <w:tcPr>
            <w:tcW w:w="1300" w:type="dxa"/>
            <w:shd w:val="clear" w:color="auto" w:fill="BFBFBF"/>
            <w:vAlign w:val="center"/>
          </w:tcPr>
          <w:p w:rsidR="00FA0408" w:rsidRPr="00353A5B" w:rsidRDefault="00353A5B" w:rsidP="00FA040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szCs w:val="24"/>
              </w:rPr>
              <w:t>序號</w:t>
            </w:r>
          </w:p>
        </w:tc>
        <w:tc>
          <w:tcPr>
            <w:tcW w:w="1676" w:type="dxa"/>
            <w:shd w:val="clear" w:color="auto" w:fill="BFBFBF"/>
            <w:vAlign w:val="center"/>
          </w:tcPr>
          <w:p w:rsidR="00FA0408" w:rsidRPr="00353A5B" w:rsidRDefault="00FA0408" w:rsidP="00FA040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szCs w:val="24"/>
              </w:rPr>
              <w:t>輔導時間</w:t>
            </w:r>
          </w:p>
        </w:tc>
        <w:tc>
          <w:tcPr>
            <w:tcW w:w="6707" w:type="dxa"/>
            <w:shd w:val="clear" w:color="auto" w:fill="BFBFBF"/>
            <w:vAlign w:val="center"/>
          </w:tcPr>
          <w:p w:rsidR="00FA0408" w:rsidRPr="00353A5B" w:rsidRDefault="00FA0408" w:rsidP="00FA040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szCs w:val="24"/>
              </w:rPr>
              <w:t>輔導課程內容</w:t>
            </w:r>
          </w:p>
        </w:tc>
      </w:tr>
      <w:tr w:rsidR="00FA0408" w:rsidRPr="00353A5B" w:rsidTr="00FA0408">
        <w:trPr>
          <w:trHeight w:val="539"/>
          <w:jc w:val="center"/>
        </w:trPr>
        <w:tc>
          <w:tcPr>
            <w:tcW w:w="1300" w:type="dxa"/>
            <w:vAlign w:val="center"/>
          </w:tcPr>
          <w:p w:rsidR="00FA0408" w:rsidRPr="00353A5B" w:rsidRDefault="00FA0408" w:rsidP="00FA04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3A5B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FA0408" w:rsidRPr="00353A5B" w:rsidRDefault="00FA0408" w:rsidP="00FA040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53A5B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="00D55C9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353A5B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="008973EC">
              <w:rPr>
                <w:rFonts w:ascii="Times New Roman" w:eastAsia="標楷體" w:hAnsi="Times New Roman" w:cs="Times New Roman"/>
                <w:color w:val="000000"/>
                <w:szCs w:val="24"/>
              </w:rPr>
              <w:t>3/23</w:t>
            </w:r>
            <w:r w:rsidRPr="00353A5B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353A5B">
              <w:rPr>
                <w:rFonts w:ascii="Times New Roman" w:eastAsia="標楷體" w:hAnsi="Times New Roman" w:cs="Times New Roman"/>
                <w:color w:val="000000"/>
                <w:szCs w:val="24"/>
              </w:rPr>
              <w:t>三</w:t>
            </w:r>
            <w:r w:rsidRPr="00353A5B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:rsidR="00FA0408" w:rsidRPr="00353A5B" w:rsidRDefault="00FA0408" w:rsidP="00FA04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3A5B">
              <w:rPr>
                <w:rFonts w:ascii="Times New Roman" w:eastAsia="標楷體" w:hAnsi="Times New Roman" w:cs="Times New Roman"/>
                <w:color w:val="000000"/>
                <w:szCs w:val="24"/>
              </w:rPr>
              <w:t>15:00-15:30</w:t>
            </w:r>
          </w:p>
        </w:tc>
        <w:tc>
          <w:tcPr>
            <w:tcW w:w="6707" w:type="dxa"/>
            <w:shd w:val="clear" w:color="auto" w:fill="auto"/>
            <w:vAlign w:val="center"/>
          </w:tcPr>
          <w:p w:rsidR="00FA0408" w:rsidRPr="00353A5B" w:rsidRDefault="00FA0408" w:rsidP="00FA0408">
            <w:pPr>
              <w:jc w:val="both"/>
              <w:rPr>
                <w:rFonts w:ascii="Times New Roman" w:eastAsia="標楷體" w:hAnsi="Times New Roman" w:cs="SimSun"/>
                <w:szCs w:val="24"/>
              </w:rPr>
            </w:pPr>
          </w:p>
        </w:tc>
      </w:tr>
      <w:tr w:rsidR="00FA0408" w:rsidRPr="00353A5B" w:rsidTr="00FA0408">
        <w:trPr>
          <w:trHeight w:val="454"/>
          <w:jc w:val="center"/>
        </w:trPr>
        <w:tc>
          <w:tcPr>
            <w:tcW w:w="1300" w:type="dxa"/>
            <w:vAlign w:val="center"/>
          </w:tcPr>
          <w:p w:rsidR="00FA0408" w:rsidRPr="00353A5B" w:rsidRDefault="00FA0408" w:rsidP="00FA04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3A5B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FA0408" w:rsidRPr="00353A5B" w:rsidRDefault="00FA0408" w:rsidP="00FA040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707" w:type="dxa"/>
            <w:shd w:val="clear" w:color="auto" w:fill="auto"/>
            <w:vAlign w:val="center"/>
          </w:tcPr>
          <w:p w:rsidR="00FA0408" w:rsidRPr="00353A5B" w:rsidRDefault="00FA0408" w:rsidP="00FA0408">
            <w:pPr>
              <w:jc w:val="both"/>
              <w:rPr>
                <w:rFonts w:ascii="Times New Roman" w:eastAsia="標楷體" w:hAnsi="Times New Roman" w:cs="SimSun"/>
                <w:szCs w:val="24"/>
              </w:rPr>
            </w:pPr>
          </w:p>
        </w:tc>
      </w:tr>
      <w:tr w:rsidR="00FA0408" w:rsidRPr="00353A5B" w:rsidTr="00FA0408">
        <w:trPr>
          <w:trHeight w:val="454"/>
          <w:jc w:val="center"/>
        </w:trPr>
        <w:tc>
          <w:tcPr>
            <w:tcW w:w="1300" w:type="dxa"/>
            <w:vAlign w:val="center"/>
          </w:tcPr>
          <w:p w:rsidR="00FA0408" w:rsidRPr="00353A5B" w:rsidRDefault="00FA0408" w:rsidP="00FA04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3A5B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FA0408" w:rsidRPr="00353A5B" w:rsidRDefault="00FA0408" w:rsidP="00FA040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707" w:type="dxa"/>
            <w:shd w:val="clear" w:color="auto" w:fill="auto"/>
            <w:vAlign w:val="center"/>
          </w:tcPr>
          <w:p w:rsidR="00FA0408" w:rsidRPr="00353A5B" w:rsidRDefault="00FA0408" w:rsidP="00FA0408">
            <w:pPr>
              <w:jc w:val="both"/>
              <w:rPr>
                <w:rFonts w:ascii="Times New Roman" w:eastAsia="標楷體" w:hAnsi="Times New Roman" w:cs="SimSun"/>
                <w:szCs w:val="24"/>
              </w:rPr>
            </w:pPr>
          </w:p>
        </w:tc>
      </w:tr>
      <w:tr w:rsidR="00FA0408" w:rsidRPr="00353A5B" w:rsidTr="00FA0408">
        <w:trPr>
          <w:trHeight w:val="454"/>
          <w:jc w:val="center"/>
        </w:trPr>
        <w:tc>
          <w:tcPr>
            <w:tcW w:w="1300" w:type="dxa"/>
            <w:vAlign w:val="center"/>
          </w:tcPr>
          <w:p w:rsidR="00FA0408" w:rsidRPr="00353A5B" w:rsidRDefault="00FA0408" w:rsidP="00FA04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3A5B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FA0408" w:rsidRPr="00353A5B" w:rsidRDefault="00FA0408" w:rsidP="00FA040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707" w:type="dxa"/>
            <w:shd w:val="clear" w:color="auto" w:fill="auto"/>
            <w:vAlign w:val="center"/>
          </w:tcPr>
          <w:p w:rsidR="00FA0408" w:rsidRPr="00353A5B" w:rsidRDefault="00FA0408" w:rsidP="00FA0408">
            <w:pPr>
              <w:jc w:val="both"/>
              <w:rPr>
                <w:rFonts w:ascii="Times New Roman" w:eastAsia="標楷體" w:hAnsi="Times New Roman" w:cs="SimSun"/>
                <w:szCs w:val="24"/>
              </w:rPr>
            </w:pPr>
          </w:p>
        </w:tc>
      </w:tr>
      <w:tr w:rsidR="00FA0408" w:rsidRPr="00353A5B" w:rsidTr="00FA0408">
        <w:trPr>
          <w:trHeight w:val="454"/>
          <w:jc w:val="center"/>
        </w:trPr>
        <w:tc>
          <w:tcPr>
            <w:tcW w:w="1300" w:type="dxa"/>
            <w:vAlign w:val="center"/>
          </w:tcPr>
          <w:p w:rsidR="00FA0408" w:rsidRPr="00353A5B" w:rsidRDefault="00FA0408" w:rsidP="00FA04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3A5B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FA0408" w:rsidRPr="00353A5B" w:rsidRDefault="00FA0408" w:rsidP="00FA040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707" w:type="dxa"/>
            <w:shd w:val="clear" w:color="auto" w:fill="auto"/>
            <w:vAlign w:val="center"/>
          </w:tcPr>
          <w:p w:rsidR="00FA0408" w:rsidRPr="00353A5B" w:rsidRDefault="00FA0408" w:rsidP="00FA0408">
            <w:pPr>
              <w:jc w:val="both"/>
              <w:rPr>
                <w:rFonts w:ascii="Times New Roman" w:eastAsia="標楷體" w:hAnsi="Times New Roman" w:cs="SimSun"/>
                <w:szCs w:val="24"/>
              </w:rPr>
            </w:pPr>
          </w:p>
        </w:tc>
      </w:tr>
      <w:tr w:rsidR="00A77DCA" w:rsidRPr="00353A5B" w:rsidTr="00FA0408">
        <w:trPr>
          <w:trHeight w:val="454"/>
          <w:jc w:val="center"/>
        </w:trPr>
        <w:tc>
          <w:tcPr>
            <w:tcW w:w="1300" w:type="dxa"/>
            <w:vAlign w:val="center"/>
          </w:tcPr>
          <w:p w:rsidR="00A77DCA" w:rsidRPr="00353A5B" w:rsidRDefault="00A77DCA" w:rsidP="00FA04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3A5B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A77DCA" w:rsidRPr="00353A5B" w:rsidRDefault="00A77DCA" w:rsidP="00FA0408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6707" w:type="dxa"/>
            <w:shd w:val="clear" w:color="auto" w:fill="auto"/>
            <w:vAlign w:val="center"/>
          </w:tcPr>
          <w:p w:rsidR="00A77DCA" w:rsidRPr="00353A5B" w:rsidRDefault="00A77DCA" w:rsidP="00FA0408">
            <w:pPr>
              <w:jc w:val="both"/>
              <w:rPr>
                <w:rFonts w:ascii="Times New Roman" w:eastAsia="標楷體" w:hAnsi="Times New Roman" w:cs="SimSun"/>
                <w:szCs w:val="24"/>
              </w:rPr>
            </w:pPr>
          </w:p>
        </w:tc>
      </w:tr>
      <w:tr w:rsidR="00FA0408" w:rsidRPr="00353A5B" w:rsidTr="00FA0408">
        <w:trPr>
          <w:trHeight w:val="564"/>
          <w:jc w:val="center"/>
        </w:trPr>
        <w:tc>
          <w:tcPr>
            <w:tcW w:w="9683" w:type="dxa"/>
            <w:gridSpan w:val="3"/>
            <w:vAlign w:val="center"/>
          </w:tcPr>
          <w:p w:rsidR="00FA0408" w:rsidRPr="00353A5B" w:rsidRDefault="00FA0408" w:rsidP="00FA0408">
            <w:pPr>
              <w:jc w:val="both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輔導總時數</w:t>
            </w:r>
            <w:r w:rsidRPr="00353A5B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(</w:t>
            </w:r>
            <w:r w:rsidR="00241A51">
              <w:rPr>
                <w:rFonts w:eastAsia="標楷體" w:hint="eastAsia"/>
                <w:b/>
                <w:color w:val="FF0000"/>
              </w:rPr>
              <w:t>不得超過對應課程時數的二分之一</w:t>
            </w:r>
            <w:r w:rsidRPr="00353A5B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、至少</w:t>
            </w:r>
            <w:r w:rsidRPr="00353A5B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20</w:t>
            </w:r>
            <w:r w:rsidRPr="00353A5B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人</w:t>
            </w:r>
            <w:r w:rsidRPr="00353A5B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)</w:t>
            </w:r>
            <w:r w:rsidRPr="00353A5B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：</w:t>
            </w:r>
            <w:r w:rsidRPr="00353A5B">
              <w:rPr>
                <w:rFonts w:ascii="Times New Roman" w:eastAsia="標楷體" w:hAnsi="Times New Roman" w:hint="eastAsia"/>
                <w:b/>
                <w:color w:val="0000FF"/>
                <w:szCs w:val="24"/>
                <w:u w:val="single"/>
              </w:rPr>
              <w:t xml:space="preserve"> </w:t>
            </w:r>
            <w:r w:rsidRPr="00353A5B">
              <w:rPr>
                <w:rFonts w:ascii="Times New Roman" w:eastAsia="標楷體" w:hAnsi="Times New Roman"/>
                <w:b/>
                <w:color w:val="0000FF"/>
                <w:szCs w:val="24"/>
                <w:u w:val="single"/>
              </w:rPr>
              <w:t xml:space="preserve"> </w:t>
            </w:r>
            <w:r w:rsidRPr="00353A5B">
              <w:rPr>
                <w:rFonts w:ascii="Times New Roman" w:eastAsia="標楷體" w:hAnsi="Times New Roman" w:hint="eastAsia"/>
                <w:b/>
                <w:color w:val="0000FF"/>
                <w:szCs w:val="24"/>
                <w:u w:val="single"/>
              </w:rPr>
              <w:t xml:space="preserve"> </w:t>
            </w:r>
            <w:r w:rsidRPr="00353A5B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小時</w:t>
            </w:r>
          </w:p>
        </w:tc>
      </w:tr>
      <w:tr w:rsidR="00FA0408" w:rsidRPr="00353A5B" w:rsidTr="00FA0408">
        <w:trPr>
          <w:trHeight w:val="564"/>
          <w:jc w:val="center"/>
        </w:trPr>
        <w:tc>
          <w:tcPr>
            <w:tcW w:w="9683" w:type="dxa"/>
            <w:gridSpan w:val="3"/>
            <w:vAlign w:val="center"/>
          </w:tcPr>
          <w:p w:rsidR="00FA0408" w:rsidRPr="00353A5B" w:rsidRDefault="00FA0408" w:rsidP="00FA0408">
            <w:pPr>
              <w:jc w:val="both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課程上課教室：　　　教室</w:t>
            </w:r>
          </w:p>
        </w:tc>
      </w:tr>
    </w:tbl>
    <w:p w:rsidR="00377149" w:rsidRPr="00353A5B" w:rsidRDefault="00377149" w:rsidP="00452129">
      <w:pPr>
        <w:snapToGrid w:val="0"/>
        <w:spacing w:line="40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FA0408" w:rsidRPr="00353A5B" w:rsidRDefault="00FA0408" w:rsidP="00452129">
      <w:pPr>
        <w:snapToGrid w:val="0"/>
        <w:spacing w:line="40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B91BA4" w:rsidRPr="00353A5B" w:rsidRDefault="007547DE" w:rsidP="00377149">
      <w:pPr>
        <w:snapToGrid w:val="0"/>
        <w:spacing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="007F1F1C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三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="00377149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學生上課情況</w:t>
      </w:r>
      <w:r w:rsidR="00377149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="00377149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含</w:t>
      </w:r>
      <w:r w:rsidR="00377149" w:rsidRPr="00353A5B">
        <w:rPr>
          <w:rFonts w:ascii="Times New Roman" w:eastAsia="標楷體" w:hAnsi="Times New Roman"/>
          <w:color w:val="000000" w:themeColor="text1"/>
          <w:sz w:val="26"/>
          <w:szCs w:val="26"/>
        </w:rPr>
        <w:t>出席狀況</w:t>
      </w:r>
      <w:r w:rsidR="00377149" w:rsidRPr="00353A5B">
        <w:rPr>
          <w:rFonts w:ascii="Times New Roman" w:eastAsia="標楷體" w:hAnsi="Times New Roman"/>
          <w:color w:val="000000" w:themeColor="text1"/>
          <w:sz w:val="26"/>
          <w:szCs w:val="26"/>
        </w:rPr>
        <w:t>)</w:t>
      </w:r>
    </w:p>
    <w:p w:rsidR="00377149" w:rsidRPr="00353A5B" w:rsidRDefault="00972068" w:rsidP="00A77DCA">
      <w:pPr>
        <w:widowControl/>
        <w:spacing w:afterLines="20" w:after="72" w:line="40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  <w:r w:rsidRPr="00353A5B">
        <w:rPr>
          <w:rFonts w:ascii="Times New Roman" w:eastAsia="標楷體" w:hAnsi="Times New Roman" w:hint="eastAsia"/>
          <w:color w:val="000000" w:themeColor="text1"/>
          <w:szCs w:val="24"/>
        </w:rPr>
        <w:t>1.</w:t>
      </w:r>
      <w:r w:rsidR="008758D5" w:rsidRPr="00353A5B">
        <w:rPr>
          <w:rFonts w:ascii="Times New Roman" w:eastAsia="標楷體" w:hAnsi="Times New Roman" w:hint="eastAsia"/>
          <w:color w:val="000000" w:themeColor="text1"/>
          <w:szCs w:val="24"/>
        </w:rPr>
        <w:t>出席狀況</w:t>
      </w:r>
    </w:p>
    <w:tbl>
      <w:tblPr>
        <w:tblStyle w:val="a9"/>
        <w:tblW w:w="9750" w:type="dxa"/>
        <w:jc w:val="center"/>
        <w:tblLook w:val="04A0" w:firstRow="1" w:lastRow="0" w:firstColumn="1" w:lastColumn="0" w:noHBand="0" w:noVBand="1"/>
      </w:tblPr>
      <w:tblGrid>
        <w:gridCol w:w="2182"/>
        <w:gridCol w:w="1759"/>
        <w:gridCol w:w="2195"/>
        <w:gridCol w:w="1595"/>
        <w:gridCol w:w="2019"/>
      </w:tblGrid>
      <w:tr w:rsidR="00955448" w:rsidRPr="00353A5B" w:rsidTr="00A77DCA">
        <w:trPr>
          <w:trHeight w:val="314"/>
          <w:jc w:val="center"/>
        </w:trPr>
        <w:tc>
          <w:tcPr>
            <w:tcW w:w="2182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日期</w:t>
            </w:r>
          </w:p>
        </w:tc>
        <w:tc>
          <w:tcPr>
            <w:tcW w:w="1759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修課人數</w:t>
            </w:r>
          </w:p>
        </w:tc>
        <w:tc>
          <w:tcPr>
            <w:tcW w:w="2195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實際出席人數</w:t>
            </w:r>
          </w:p>
        </w:tc>
        <w:tc>
          <w:tcPr>
            <w:tcW w:w="1595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出席率</w:t>
            </w:r>
          </w:p>
        </w:tc>
        <w:tc>
          <w:tcPr>
            <w:tcW w:w="2019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平均出席率</w:t>
            </w:r>
          </w:p>
        </w:tc>
      </w:tr>
      <w:tr w:rsidR="00955448" w:rsidRPr="00353A5B" w:rsidTr="00A77DCA">
        <w:trPr>
          <w:trHeight w:val="314"/>
          <w:jc w:val="center"/>
        </w:trPr>
        <w:tc>
          <w:tcPr>
            <w:tcW w:w="2182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範例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="008973E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23</w:t>
            </w: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三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759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2195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1595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79.3%</w:t>
            </w:r>
          </w:p>
        </w:tc>
        <w:tc>
          <w:tcPr>
            <w:tcW w:w="2019" w:type="dxa"/>
            <w:vMerge w:val="restart"/>
            <w:vAlign w:val="center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%</w:t>
            </w:r>
          </w:p>
        </w:tc>
      </w:tr>
      <w:tr w:rsidR="00955448" w:rsidRPr="00353A5B" w:rsidTr="00A77DCA">
        <w:trPr>
          <w:trHeight w:val="305"/>
          <w:jc w:val="center"/>
        </w:trPr>
        <w:tc>
          <w:tcPr>
            <w:tcW w:w="2182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59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95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95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19" w:type="dxa"/>
            <w:vMerge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55448" w:rsidRPr="00353A5B" w:rsidTr="00A77DCA">
        <w:trPr>
          <w:trHeight w:val="314"/>
          <w:jc w:val="center"/>
        </w:trPr>
        <w:tc>
          <w:tcPr>
            <w:tcW w:w="2182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59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95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95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19" w:type="dxa"/>
            <w:vMerge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55448" w:rsidRPr="00353A5B" w:rsidTr="00A77DCA">
        <w:trPr>
          <w:trHeight w:val="314"/>
          <w:jc w:val="center"/>
        </w:trPr>
        <w:tc>
          <w:tcPr>
            <w:tcW w:w="2182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59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95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95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19" w:type="dxa"/>
            <w:vMerge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55448" w:rsidRPr="00353A5B" w:rsidTr="00A77DCA">
        <w:trPr>
          <w:trHeight w:val="305"/>
          <w:jc w:val="center"/>
        </w:trPr>
        <w:tc>
          <w:tcPr>
            <w:tcW w:w="2182" w:type="dxa"/>
            <w:shd w:val="clear" w:color="auto" w:fill="FFFFFF" w:themeFill="background1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59" w:type="dxa"/>
            <w:shd w:val="clear" w:color="auto" w:fill="FFFFFF" w:themeFill="background1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95" w:type="dxa"/>
            <w:shd w:val="clear" w:color="auto" w:fill="FFFFFF" w:themeFill="background1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19" w:type="dxa"/>
            <w:vMerge/>
            <w:shd w:val="clear" w:color="auto" w:fill="FFFFFF" w:themeFill="background1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55448" w:rsidRPr="00353A5B" w:rsidTr="00A77DCA">
        <w:trPr>
          <w:trHeight w:val="314"/>
          <w:jc w:val="center"/>
        </w:trPr>
        <w:tc>
          <w:tcPr>
            <w:tcW w:w="2182" w:type="dxa"/>
            <w:shd w:val="clear" w:color="auto" w:fill="FFFFFF" w:themeFill="background1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59" w:type="dxa"/>
            <w:shd w:val="clear" w:color="auto" w:fill="FFFFFF" w:themeFill="background1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95" w:type="dxa"/>
            <w:shd w:val="clear" w:color="auto" w:fill="FFFFFF" w:themeFill="background1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19" w:type="dxa"/>
            <w:vMerge/>
            <w:shd w:val="clear" w:color="auto" w:fill="FFFFFF" w:themeFill="background1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55448" w:rsidRPr="00353A5B" w:rsidTr="00A77DCA">
        <w:trPr>
          <w:trHeight w:val="314"/>
          <w:jc w:val="center"/>
        </w:trPr>
        <w:tc>
          <w:tcPr>
            <w:tcW w:w="2182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59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95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95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19" w:type="dxa"/>
            <w:vMerge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55448" w:rsidRPr="00353A5B" w:rsidTr="00A77DCA">
        <w:trPr>
          <w:trHeight w:val="314"/>
          <w:jc w:val="center"/>
        </w:trPr>
        <w:tc>
          <w:tcPr>
            <w:tcW w:w="2182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59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95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95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19" w:type="dxa"/>
            <w:vMerge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55448" w:rsidRPr="00353A5B" w:rsidTr="00A77DCA">
        <w:trPr>
          <w:trHeight w:val="314"/>
          <w:jc w:val="center"/>
        </w:trPr>
        <w:tc>
          <w:tcPr>
            <w:tcW w:w="2182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59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95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95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19" w:type="dxa"/>
            <w:vMerge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55448" w:rsidRPr="00353A5B" w:rsidTr="00A77DCA">
        <w:trPr>
          <w:trHeight w:val="314"/>
          <w:jc w:val="center"/>
        </w:trPr>
        <w:tc>
          <w:tcPr>
            <w:tcW w:w="2182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59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95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595" w:type="dxa"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19" w:type="dxa"/>
            <w:vMerge/>
          </w:tcPr>
          <w:p w:rsidR="008758D5" w:rsidRPr="00353A5B" w:rsidRDefault="008758D5" w:rsidP="0038711A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377149" w:rsidRPr="00353A5B" w:rsidRDefault="008758D5" w:rsidP="00972068">
      <w:pPr>
        <w:widowControl/>
        <w:spacing w:line="40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  <w:r w:rsidRPr="00353A5B">
        <w:rPr>
          <w:rFonts w:ascii="Times New Roman" w:eastAsia="標楷體" w:hAnsi="Times New Roman"/>
          <w:color w:val="000000" w:themeColor="text1"/>
          <w:szCs w:val="24"/>
        </w:rPr>
        <w:t>2.</w:t>
      </w:r>
    </w:p>
    <w:p w:rsidR="008758D5" w:rsidRPr="00353A5B" w:rsidRDefault="008758D5" w:rsidP="00972068">
      <w:pPr>
        <w:widowControl/>
        <w:spacing w:line="40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  <w:r w:rsidRPr="00353A5B">
        <w:rPr>
          <w:rFonts w:ascii="Times New Roman" w:eastAsia="標楷體" w:hAnsi="Times New Roman" w:hint="eastAsia"/>
          <w:color w:val="000000" w:themeColor="text1"/>
          <w:szCs w:val="24"/>
        </w:rPr>
        <w:t>3.</w:t>
      </w:r>
    </w:p>
    <w:p w:rsidR="00377149" w:rsidRPr="00353A5B" w:rsidRDefault="00377149" w:rsidP="00AF66EE">
      <w:pPr>
        <w:widowControl/>
        <w:spacing w:line="40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:rsidR="00A77DCA" w:rsidRPr="00353A5B" w:rsidRDefault="00A77DCA" w:rsidP="00AF66EE">
      <w:pPr>
        <w:widowControl/>
        <w:spacing w:line="40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:rsidR="007547DE" w:rsidRPr="00353A5B" w:rsidRDefault="00377149" w:rsidP="00377149">
      <w:pPr>
        <w:widowControl/>
        <w:spacing w:line="400" w:lineRule="exact"/>
        <w:jc w:val="both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="007F1F1C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四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課程輔導狀況</w:t>
      </w:r>
    </w:p>
    <w:p w:rsidR="007547DE" w:rsidRPr="00353A5B" w:rsidRDefault="007547DE" w:rsidP="00AF66EE">
      <w:pPr>
        <w:widowControl/>
        <w:spacing w:line="40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:rsidR="007F1F1C" w:rsidRPr="00353A5B" w:rsidRDefault="007F1F1C" w:rsidP="00AF66EE">
      <w:pPr>
        <w:widowControl/>
        <w:spacing w:line="40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:rsidR="007F1F1C" w:rsidRPr="00353A5B" w:rsidRDefault="007F1F1C" w:rsidP="007F1F1C">
      <w:pPr>
        <w:snapToGrid w:val="0"/>
        <w:spacing w:line="400" w:lineRule="exact"/>
        <w:rPr>
          <w:rFonts w:ascii="Times New Roman" w:eastAsia="標楷體" w:hAnsi="Times New Roman"/>
          <w:b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lastRenderedPageBreak/>
        <w:t>四、學生學習成效</w:t>
      </w:r>
    </w:p>
    <w:p w:rsidR="007547DE" w:rsidRPr="00353A5B" w:rsidRDefault="007547DE" w:rsidP="00A77DCA">
      <w:pPr>
        <w:snapToGrid w:val="0"/>
        <w:spacing w:afterLines="50" w:after="180"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proofErr w:type="gramStart"/>
      <w:r w:rsidR="007F1F1C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一</w:t>
      </w:r>
      <w:proofErr w:type="gramEnd"/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潛能開發課程</w:t>
      </w:r>
      <w:r w:rsidR="0042561F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整體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成效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5387"/>
        <w:gridCol w:w="2913"/>
      </w:tblGrid>
      <w:tr w:rsidR="00A335C6" w:rsidRPr="00353A5B" w:rsidTr="00353A5B">
        <w:trPr>
          <w:trHeight w:val="454"/>
          <w:tblHeader/>
          <w:jc w:val="center"/>
        </w:trPr>
        <w:tc>
          <w:tcPr>
            <w:tcW w:w="1498" w:type="dxa"/>
            <w:shd w:val="clear" w:color="auto" w:fill="BFBFBF"/>
            <w:vAlign w:val="center"/>
          </w:tcPr>
          <w:p w:rsidR="00A335C6" w:rsidRPr="00353A5B" w:rsidRDefault="005E2AB2" w:rsidP="003728EF">
            <w:pPr>
              <w:widowControl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353A5B">
              <w:rPr>
                <w:rFonts w:eastAsia="標楷體"/>
                <w:b/>
                <w:color w:val="000000"/>
                <w:szCs w:val="24"/>
              </w:rPr>
              <w:t>類別</w:t>
            </w:r>
          </w:p>
        </w:tc>
        <w:tc>
          <w:tcPr>
            <w:tcW w:w="5387" w:type="dxa"/>
            <w:shd w:val="clear" w:color="auto" w:fill="BFBFBF"/>
            <w:vAlign w:val="center"/>
          </w:tcPr>
          <w:p w:rsidR="00A335C6" w:rsidRPr="00353A5B" w:rsidRDefault="00A335C6" w:rsidP="00CE1A72">
            <w:pPr>
              <w:widowControl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353A5B">
              <w:rPr>
                <w:rFonts w:eastAsia="標楷體"/>
                <w:b/>
                <w:color w:val="000000"/>
                <w:szCs w:val="24"/>
              </w:rPr>
              <w:t>預期成效</w:t>
            </w:r>
            <w:r w:rsidR="005E2AB2" w:rsidRPr="00353A5B">
              <w:rPr>
                <w:rFonts w:eastAsia="標楷體"/>
                <w:b/>
                <w:color w:val="000000"/>
                <w:szCs w:val="24"/>
              </w:rPr>
              <w:t>(</w:t>
            </w:r>
            <w:r w:rsidR="00CE1A72" w:rsidRPr="00353A5B">
              <w:rPr>
                <w:rFonts w:eastAsia="標楷體"/>
                <w:b/>
                <w:color w:val="000000"/>
                <w:szCs w:val="24"/>
              </w:rPr>
              <w:t>為</w:t>
            </w:r>
            <w:r w:rsidR="005E2AB2" w:rsidRPr="00353A5B">
              <w:rPr>
                <w:rFonts w:eastAsia="標楷體"/>
                <w:b/>
                <w:color w:val="000000"/>
                <w:szCs w:val="24"/>
              </w:rPr>
              <w:t>申請表</w:t>
            </w:r>
            <w:r w:rsidR="00CE1A72" w:rsidRPr="00353A5B">
              <w:rPr>
                <w:rFonts w:eastAsia="標楷體"/>
                <w:b/>
                <w:color w:val="000000"/>
                <w:szCs w:val="24"/>
              </w:rPr>
              <w:t>之內容</w:t>
            </w:r>
            <w:r w:rsidR="005E2AB2" w:rsidRPr="00353A5B">
              <w:rPr>
                <w:rFonts w:eastAsia="標楷體"/>
                <w:b/>
                <w:color w:val="000000"/>
                <w:szCs w:val="24"/>
              </w:rPr>
              <w:t>)</w:t>
            </w:r>
          </w:p>
        </w:tc>
        <w:tc>
          <w:tcPr>
            <w:tcW w:w="2913" w:type="dxa"/>
            <w:shd w:val="clear" w:color="auto" w:fill="BFBFBF"/>
            <w:vAlign w:val="center"/>
          </w:tcPr>
          <w:p w:rsidR="00A335C6" w:rsidRPr="00353A5B" w:rsidRDefault="00A335C6" w:rsidP="00A335C6">
            <w:pPr>
              <w:widowControl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353A5B">
              <w:rPr>
                <w:rFonts w:eastAsia="標楷體"/>
                <w:b/>
                <w:color w:val="000000"/>
                <w:szCs w:val="24"/>
              </w:rPr>
              <w:t>執行成效</w:t>
            </w:r>
          </w:p>
        </w:tc>
      </w:tr>
      <w:tr w:rsidR="005E2AB2" w:rsidRPr="00353A5B" w:rsidTr="00353A5B">
        <w:trPr>
          <w:trHeight w:val="807"/>
          <w:jc w:val="center"/>
        </w:trPr>
        <w:tc>
          <w:tcPr>
            <w:tcW w:w="1498" w:type="dxa"/>
            <w:vMerge w:val="restart"/>
            <w:shd w:val="clear" w:color="auto" w:fill="auto"/>
            <w:vAlign w:val="center"/>
          </w:tcPr>
          <w:p w:rsidR="005E2AB2" w:rsidRPr="00353A5B" w:rsidRDefault="005E2AB2" w:rsidP="003728EF">
            <w:pPr>
              <w:widowControl/>
              <w:jc w:val="center"/>
              <w:rPr>
                <w:rFonts w:eastAsia="標楷體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質化成效</w:t>
            </w:r>
          </w:p>
        </w:tc>
        <w:tc>
          <w:tcPr>
            <w:tcW w:w="5387" w:type="dxa"/>
            <w:shd w:val="clear" w:color="auto" w:fill="auto"/>
          </w:tcPr>
          <w:p w:rsidR="005E2AB2" w:rsidRPr="00353A5B" w:rsidRDefault="005E2AB2" w:rsidP="00A77DCA">
            <w:pPr>
              <w:spacing w:line="4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353A5B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2913" w:type="dxa"/>
            <w:shd w:val="clear" w:color="auto" w:fill="auto"/>
          </w:tcPr>
          <w:p w:rsidR="005E2AB2" w:rsidRPr="00353A5B" w:rsidRDefault="005E2AB2" w:rsidP="005E2AB2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□已達成</w:t>
            </w:r>
            <w:r w:rsidRPr="00353A5B">
              <w:rPr>
                <w:rFonts w:eastAsia="標楷體" w:hint="eastAsia"/>
                <w:color w:val="000000"/>
                <w:szCs w:val="24"/>
              </w:rPr>
              <w:t xml:space="preserve">  </w:t>
            </w:r>
          </w:p>
          <w:p w:rsidR="005E2AB2" w:rsidRPr="00353A5B" w:rsidRDefault="005E2AB2" w:rsidP="00353A5B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□未達成，原因：</w:t>
            </w:r>
          </w:p>
        </w:tc>
      </w:tr>
      <w:tr w:rsidR="005E2AB2" w:rsidRPr="00353A5B" w:rsidTr="00353A5B">
        <w:trPr>
          <w:trHeight w:val="846"/>
          <w:jc w:val="center"/>
        </w:trPr>
        <w:tc>
          <w:tcPr>
            <w:tcW w:w="1498" w:type="dxa"/>
            <w:vMerge/>
            <w:shd w:val="clear" w:color="auto" w:fill="auto"/>
            <w:vAlign w:val="center"/>
          </w:tcPr>
          <w:p w:rsidR="005E2AB2" w:rsidRPr="00353A5B" w:rsidRDefault="005E2AB2" w:rsidP="003728EF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5E2AB2" w:rsidRPr="00353A5B" w:rsidRDefault="005E2AB2" w:rsidP="00A77DCA">
            <w:pPr>
              <w:spacing w:line="4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szCs w:val="24"/>
              </w:rPr>
              <w:t xml:space="preserve">2. </w:t>
            </w:r>
          </w:p>
        </w:tc>
        <w:tc>
          <w:tcPr>
            <w:tcW w:w="2913" w:type="dxa"/>
            <w:shd w:val="clear" w:color="auto" w:fill="auto"/>
          </w:tcPr>
          <w:p w:rsidR="005E2AB2" w:rsidRPr="00353A5B" w:rsidRDefault="005E2AB2" w:rsidP="005E2AB2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□已達成</w:t>
            </w:r>
            <w:r w:rsidRPr="00353A5B">
              <w:rPr>
                <w:rFonts w:eastAsia="標楷體" w:hint="eastAsia"/>
                <w:color w:val="000000"/>
                <w:szCs w:val="24"/>
              </w:rPr>
              <w:t xml:space="preserve">  </w:t>
            </w:r>
          </w:p>
          <w:p w:rsidR="005E2AB2" w:rsidRPr="00353A5B" w:rsidRDefault="005E2AB2" w:rsidP="00353A5B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□未達成，原因：</w:t>
            </w:r>
            <w:r w:rsidR="00353A5B" w:rsidRPr="00353A5B">
              <w:rPr>
                <w:rFonts w:eastAsia="標楷體"/>
                <w:color w:val="000000"/>
                <w:szCs w:val="24"/>
              </w:rPr>
              <w:t xml:space="preserve"> </w:t>
            </w:r>
          </w:p>
        </w:tc>
      </w:tr>
      <w:tr w:rsidR="005E2AB2" w:rsidRPr="00353A5B" w:rsidTr="00353A5B">
        <w:trPr>
          <w:trHeight w:val="831"/>
          <w:jc w:val="center"/>
        </w:trPr>
        <w:tc>
          <w:tcPr>
            <w:tcW w:w="1498" w:type="dxa"/>
            <w:vMerge/>
            <w:shd w:val="clear" w:color="auto" w:fill="auto"/>
            <w:vAlign w:val="center"/>
          </w:tcPr>
          <w:p w:rsidR="005E2AB2" w:rsidRPr="00353A5B" w:rsidRDefault="005E2AB2" w:rsidP="003728EF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5E2AB2" w:rsidRPr="00353A5B" w:rsidRDefault="005E2AB2" w:rsidP="00A77DCA">
            <w:pPr>
              <w:spacing w:line="40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szCs w:val="24"/>
              </w:rPr>
              <w:t xml:space="preserve">3. </w:t>
            </w:r>
          </w:p>
        </w:tc>
        <w:tc>
          <w:tcPr>
            <w:tcW w:w="2913" w:type="dxa"/>
            <w:shd w:val="clear" w:color="auto" w:fill="auto"/>
          </w:tcPr>
          <w:p w:rsidR="00353A5B" w:rsidRPr="00353A5B" w:rsidRDefault="00353A5B" w:rsidP="00353A5B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□已達成</w:t>
            </w:r>
            <w:r w:rsidRPr="00353A5B">
              <w:rPr>
                <w:rFonts w:eastAsia="標楷體" w:hint="eastAsia"/>
                <w:color w:val="000000"/>
                <w:szCs w:val="24"/>
              </w:rPr>
              <w:t xml:space="preserve">  </w:t>
            </w:r>
          </w:p>
          <w:p w:rsidR="005E2AB2" w:rsidRPr="00353A5B" w:rsidRDefault="00353A5B" w:rsidP="00353A5B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□未達成，原因：</w:t>
            </w:r>
          </w:p>
        </w:tc>
      </w:tr>
      <w:tr w:rsidR="00353A5B" w:rsidRPr="00353A5B" w:rsidTr="00353A5B">
        <w:trPr>
          <w:trHeight w:val="430"/>
          <w:jc w:val="center"/>
        </w:trPr>
        <w:tc>
          <w:tcPr>
            <w:tcW w:w="1498" w:type="dxa"/>
            <w:vMerge w:val="restart"/>
            <w:shd w:val="clear" w:color="auto" w:fill="auto"/>
            <w:vAlign w:val="center"/>
          </w:tcPr>
          <w:p w:rsidR="00353A5B" w:rsidRPr="00353A5B" w:rsidRDefault="00353A5B" w:rsidP="003728EF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/>
                <w:color w:val="000000"/>
                <w:szCs w:val="24"/>
              </w:rPr>
              <w:t>量化成效</w:t>
            </w:r>
          </w:p>
        </w:tc>
        <w:tc>
          <w:tcPr>
            <w:tcW w:w="5387" w:type="dxa"/>
            <w:shd w:val="clear" w:color="auto" w:fill="auto"/>
          </w:tcPr>
          <w:p w:rsidR="00353A5B" w:rsidRPr="00353A5B" w:rsidRDefault="00353A5B" w:rsidP="00892333">
            <w:pPr>
              <w:spacing w:line="400" w:lineRule="exact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/>
                <w:szCs w:val="24"/>
              </w:rPr>
              <w:t>1.</w:t>
            </w:r>
            <w:r w:rsidRPr="00353A5B">
              <w:rPr>
                <w:rFonts w:ascii="Times New Roman" w:eastAsia="標楷體" w:hAnsi="Times New Roman"/>
                <w:color w:val="000000"/>
                <w:szCs w:val="24"/>
              </w:rPr>
              <w:t>學生對本課程之滿意度達</w:t>
            </w:r>
            <w:r w:rsidRPr="00353A5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</w:t>
            </w:r>
            <w:r w:rsidRPr="00353A5B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　</w:t>
            </w:r>
            <w:r w:rsidRPr="00353A5B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</w:t>
            </w:r>
            <w:r w:rsidRPr="00353A5B">
              <w:rPr>
                <w:rFonts w:ascii="Times New Roman" w:eastAsia="標楷體" w:hAnsi="Times New Roman"/>
                <w:color w:val="000000"/>
                <w:szCs w:val="24"/>
              </w:rPr>
              <w:t>分或</w:t>
            </w:r>
            <w:r w:rsidRPr="00353A5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</w:t>
            </w:r>
            <w:r w:rsidRPr="00353A5B">
              <w:rPr>
                <w:rFonts w:ascii="Times New Roman" w:eastAsia="標楷體" w:hAnsi="Times New Roman"/>
                <w:color w:val="000000"/>
                <w:szCs w:val="24"/>
              </w:rPr>
              <w:t>%</w:t>
            </w:r>
          </w:p>
        </w:tc>
        <w:tc>
          <w:tcPr>
            <w:tcW w:w="2913" w:type="dxa"/>
            <w:shd w:val="clear" w:color="auto" w:fill="auto"/>
          </w:tcPr>
          <w:p w:rsidR="00353A5B" w:rsidRPr="00353A5B" w:rsidRDefault="00353A5B" w:rsidP="00892333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□已達成</w:t>
            </w:r>
          </w:p>
          <w:p w:rsidR="00353A5B" w:rsidRPr="00353A5B" w:rsidRDefault="00353A5B" w:rsidP="00353A5B">
            <w:pPr>
              <w:widowControl/>
              <w:spacing w:line="3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/>
                <w:szCs w:val="24"/>
              </w:rPr>
              <w:t>本課程滿意度</w:t>
            </w:r>
            <w:r w:rsidRPr="00353A5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353A5B">
              <w:rPr>
                <w:rFonts w:ascii="Times New Roman" w:eastAsia="標楷體" w:hAnsi="Times New Roman" w:hint="eastAsia"/>
                <w:color w:val="000000"/>
                <w:szCs w:val="24"/>
              </w:rPr>
              <w:t>分</w:t>
            </w:r>
            <w:r w:rsidRPr="00353A5B">
              <w:rPr>
                <w:rFonts w:ascii="Times New Roman" w:eastAsia="標楷體" w:hAnsi="Times New Roman" w:hint="eastAsia"/>
                <w:color w:val="000000"/>
                <w:szCs w:val="24"/>
              </w:rPr>
              <w:t>(  %)</w:t>
            </w:r>
          </w:p>
          <w:p w:rsidR="00353A5B" w:rsidRPr="00353A5B" w:rsidRDefault="00353A5B" w:rsidP="00892333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□未達成，原因：</w:t>
            </w:r>
          </w:p>
        </w:tc>
      </w:tr>
      <w:tr w:rsidR="00353A5B" w:rsidRPr="00353A5B" w:rsidTr="00353A5B">
        <w:trPr>
          <w:trHeight w:val="430"/>
          <w:jc w:val="center"/>
        </w:trPr>
        <w:tc>
          <w:tcPr>
            <w:tcW w:w="1498" w:type="dxa"/>
            <w:vMerge/>
            <w:shd w:val="clear" w:color="auto" w:fill="auto"/>
            <w:vAlign w:val="center"/>
          </w:tcPr>
          <w:p w:rsidR="00353A5B" w:rsidRPr="00353A5B" w:rsidRDefault="00353A5B" w:rsidP="003728EF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353A5B" w:rsidRPr="00353A5B" w:rsidRDefault="00353A5B" w:rsidP="00D15D17">
            <w:pPr>
              <w:spacing w:line="400" w:lineRule="exact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/>
                <w:szCs w:val="24"/>
              </w:rPr>
              <w:t>2.</w:t>
            </w:r>
            <w:r w:rsidRPr="00353A5B">
              <w:rPr>
                <w:rFonts w:ascii="Times New Roman" w:eastAsia="標楷體" w:hAnsi="Times New Roman" w:hint="eastAsia"/>
                <w:color w:val="000000"/>
                <w:szCs w:val="24"/>
              </w:rPr>
              <w:t>前、</w:t>
            </w:r>
            <w:proofErr w:type="gramStart"/>
            <w:r w:rsidRPr="00353A5B">
              <w:rPr>
                <w:rFonts w:ascii="Times New Roman" w:eastAsia="標楷體" w:hAnsi="Times New Roman" w:hint="eastAsia"/>
                <w:color w:val="000000"/>
                <w:szCs w:val="24"/>
              </w:rPr>
              <w:t>後</w:t>
            </w:r>
            <w:r w:rsidRPr="00353A5B">
              <w:rPr>
                <w:rFonts w:ascii="Times New Roman" w:eastAsia="標楷體" w:hAnsi="Times New Roman"/>
                <w:szCs w:val="24"/>
              </w:rPr>
              <w:t>測評量</w:t>
            </w:r>
            <w:proofErr w:type="gramEnd"/>
            <w:r w:rsidRPr="00353A5B">
              <w:rPr>
                <w:rFonts w:ascii="Times New Roman" w:eastAsia="標楷體" w:hAnsi="Times New Roman"/>
                <w:szCs w:val="24"/>
              </w:rPr>
              <w:t>成績平均進</w:t>
            </w:r>
            <w:r w:rsidRPr="00353A5B">
              <w:rPr>
                <w:rFonts w:ascii="Times New Roman" w:eastAsia="標楷體" w:hAnsi="Times New Roman"/>
                <w:color w:val="000000"/>
                <w:szCs w:val="24"/>
              </w:rPr>
              <w:t>步</w:t>
            </w:r>
            <w:r w:rsidRPr="00353A5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</w:t>
            </w:r>
            <w:r w:rsidRPr="00353A5B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</w:t>
            </w:r>
            <w:r w:rsidRPr="00353A5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</w:t>
            </w:r>
            <w:r w:rsidRPr="00353A5B">
              <w:rPr>
                <w:rFonts w:ascii="Times New Roman" w:eastAsia="標楷體" w:hAnsi="Times New Roman"/>
                <w:color w:val="000000"/>
                <w:szCs w:val="24"/>
              </w:rPr>
              <w:t>分或</w:t>
            </w:r>
            <w:r w:rsidRPr="00353A5B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</w:t>
            </w:r>
            <w:r w:rsidRPr="00353A5B">
              <w:rPr>
                <w:rFonts w:ascii="Times New Roman" w:eastAsia="標楷體" w:hAnsi="Times New Roman"/>
                <w:color w:val="000000"/>
                <w:szCs w:val="24"/>
              </w:rPr>
              <w:t>%</w:t>
            </w:r>
          </w:p>
        </w:tc>
        <w:tc>
          <w:tcPr>
            <w:tcW w:w="2913" w:type="dxa"/>
            <w:shd w:val="clear" w:color="auto" w:fill="auto"/>
          </w:tcPr>
          <w:p w:rsidR="00353A5B" w:rsidRPr="00353A5B" w:rsidRDefault="00353A5B" w:rsidP="00D15D17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□已達成</w:t>
            </w:r>
          </w:p>
          <w:p w:rsidR="00353A5B" w:rsidRPr="00353A5B" w:rsidRDefault="00353A5B" w:rsidP="00353A5B">
            <w:pPr>
              <w:widowControl/>
              <w:spacing w:line="3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本課程學生成績</w:t>
            </w: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進步</w:t>
            </w: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分</w:t>
            </w:r>
          </w:p>
          <w:p w:rsidR="00353A5B" w:rsidRPr="00353A5B" w:rsidRDefault="00353A5B" w:rsidP="00D15D17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□未達成，原因：</w:t>
            </w:r>
          </w:p>
        </w:tc>
      </w:tr>
      <w:tr w:rsidR="00353A5B" w:rsidRPr="00353A5B" w:rsidTr="00353A5B">
        <w:trPr>
          <w:trHeight w:val="667"/>
          <w:jc w:val="center"/>
        </w:trPr>
        <w:tc>
          <w:tcPr>
            <w:tcW w:w="1498" w:type="dxa"/>
            <w:vMerge/>
            <w:shd w:val="clear" w:color="auto" w:fill="auto"/>
            <w:vAlign w:val="center"/>
          </w:tcPr>
          <w:p w:rsidR="00353A5B" w:rsidRPr="00353A5B" w:rsidRDefault="00353A5B" w:rsidP="003728EF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353A5B" w:rsidRPr="00353A5B" w:rsidRDefault="00353A5B" w:rsidP="00A77DCA">
            <w:pPr>
              <w:spacing w:line="400" w:lineRule="exact"/>
              <w:ind w:left="240" w:hangingChars="100" w:hanging="24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/>
                <w:szCs w:val="24"/>
              </w:rPr>
              <w:t>3.</w:t>
            </w:r>
            <w:r w:rsidRPr="00353A5B">
              <w:rPr>
                <w:rFonts w:ascii="Times New Roman" w:eastAsia="標楷體" w:hAnsi="Times New Roman"/>
                <w:color w:val="000000"/>
                <w:szCs w:val="24"/>
              </w:rPr>
              <w:t>學生</w:t>
            </w:r>
            <w:r w:rsidRPr="00353A5B">
              <w:rPr>
                <w:rFonts w:ascii="Times New Roman" w:eastAsia="標楷體" w:hAnsi="Times New Roman" w:hint="eastAsia"/>
                <w:color w:val="000000"/>
                <w:szCs w:val="24"/>
              </w:rPr>
              <w:t>考照通過率達</w:t>
            </w:r>
            <w:r w:rsidRPr="00353A5B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 </w:t>
            </w:r>
            <w:r w:rsidRPr="00353A5B">
              <w:rPr>
                <w:rFonts w:ascii="Times New Roman" w:eastAsia="標楷體" w:hAnsi="Times New Roman" w:hint="eastAsia"/>
                <w:color w:val="000000"/>
                <w:szCs w:val="24"/>
              </w:rPr>
              <w:t>%</w:t>
            </w:r>
            <w:r w:rsidRPr="00353A5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　（非證照輔導免填）</w:t>
            </w:r>
          </w:p>
        </w:tc>
        <w:tc>
          <w:tcPr>
            <w:tcW w:w="2913" w:type="dxa"/>
            <w:shd w:val="clear" w:color="auto" w:fill="auto"/>
          </w:tcPr>
          <w:p w:rsidR="00353A5B" w:rsidRPr="00353A5B" w:rsidRDefault="00353A5B" w:rsidP="005E2AB2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□已達成</w:t>
            </w:r>
          </w:p>
          <w:p w:rsidR="00353A5B" w:rsidRPr="00353A5B" w:rsidRDefault="00353A5B" w:rsidP="005E2AB2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本課程</w:t>
            </w:r>
            <w:r w:rsidRPr="00353A5B">
              <w:rPr>
                <w:rFonts w:ascii="Times New Roman" w:eastAsia="標楷體" w:hAnsi="Times New Roman" w:hint="eastAsia"/>
                <w:color w:val="000000"/>
                <w:szCs w:val="24"/>
              </w:rPr>
              <w:t>通過率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%</w:t>
            </w:r>
          </w:p>
          <w:p w:rsidR="00353A5B" w:rsidRPr="00353A5B" w:rsidRDefault="00353A5B" w:rsidP="00353A5B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□未達成，原因：</w:t>
            </w:r>
          </w:p>
        </w:tc>
      </w:tr>
      <w:tr w:rsidR="00353A5B" w:rsidRPr="00353A5B" w:rsidTr="00353A5B">
        <w:trPr>
          <w:trHeight w:val="623"/>
          <w:jc w:val="center"/>
        </w:trPr>
        <w:tc>
          <w:tcPr>
            <w:tcW w:w="1498" w:type="dxa"/>
            <w:vMerge/>
            <w:shd w:val="clear" w:color="auto" w:fill="auto"/>
            <w:vAlign w:val="center"/>
          </w:tcPr>
          <w:p w:rsidR="00353A5B" w:rsidRPr="00353A5B" w:rsidRDefault="00353A5B" w:rsidP="003728EF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353A5B" w:rsidRPr="00353A5B" w:rsidRDefault="00353A5B" w:rsidP="00A77DCA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/>
                <w:szCs w:val="24"/>
              </w:rPr>
              <w:t>4.</w:t>
            </w:r>
            <w:r w:rsidRPr="00353A5B">
              <w:rPr>
                <w:rFonts w:ascii="Times New Roman" w:eastAsia="標楷體" w:hAnsi="Times New Roman" w:hint="eastAsia"/>
                <w:szCs w:val="24"/>
              </w:rPr>
              <w:t>其他</w:t>
            </w:r>
            <w:r w:rsidRPr="00353A5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353A5B">
              <w:rPr>
                <w:rFonts w:ascii="Times New Roman" w:eastAsia="標楷體" w:hAnsi="Times New Roman" w:hint="eastAsia"/>
                <w:szCs w:val="24"/>
              </w:rPr>
              <w:t>詳細說明</w:t>
            </w:r>
            <w:r w:rsidRPr="00353A5B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353A5B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2913" w:type="dxa"/>
            <w:shd w:val="clear" w:color="auto" w:fill="auto"/>
          </w:tcPr>
          <w:p w:rsidR="00353A5B" w:rsidRPr="00353A5B" w:rsidRDefault="00353A5B" w:rsidP="005E2AB2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□已達成</w:t>
            </w:r>
          </w:p>
          <w:p w:rsidR="00353A5B" w:rsidRPr="00353A5B" w:rsidRDefault="00353A5B" w:rsidP="00353A5B">
            <w:pPr>
              <w:widowControl/>
              <w:spacing w:line="340" w:lineRule="exact"/>
              <w:rPr>
                <w:rFonts w:eastAsia="標楷體"/>
                <w:color w:val="000000"/>
                <w:szCs w:val="24"/>
              </w:rPr>
            </w:pPr>
            <w:r w:rsidRPr="00353A5B">
              <w:rPr>
                <w:rFonts w:eastAsia="標楷體" w:hint="eastAsia"/>
                <w:color w:val="000000"/>
                <w:szCs w:val="24"/>
              </w:rPr>
              <w:t>□未達成，原因：</w:t>
            </w:r>
          </w:p>
        </w:tc>
      </w:tr>
    </w:tbl>
    <w:p w:rsidR="00996981" w:rsidRPr="00955448" w:rsidRDefault="00996981">
      <w:pPr>
        <w:widowControl/>
        <w:rPr>
          <w:rFonts w:ascii="Times New Roman" w:eastAsia="標楷體" w:hAnsi="Times New Roman"/>
          <w:color w:val="000000" w:themeColor="text1"/>
          <w:sz w:val="28"/>
        </w:rPr>
      </w:pPr>
    </w:p>
    <w:p w:rsidR="007547DE" w:rsidRPr="00353A5B" w:rsidRDefault="0042561F" w:rsidP="0042561F">
      <w:pPr>
        <w:widowControl/>
        <w:spacing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="007F1F1C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二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學生學習效益與分析</w:t>
      </w:r>
    </w:p>
    <w:p w:rsidR="004973BB" w:rsidRPr="00353A5B" w:rsidRDefault="004973BB" w:rsidP="0044564D">
      <w:pPr>
        <w:spacing w:line="440" w:lineRule="exact"/>
        <w:ind w:leftChars="177" w:left="425"/>
        <w:rPr>
          <w:rFonts w:ascii="Times New Roman" w:eastAsia="標楷體" w:hAnsi="Times New Roman"/>
          <w:color w:val="C00000"/>
          <w:szCs w:val="24"/>
        </w:rPr>
      </w:pPr>
      <w:r w:rsidRPr="00353A5B">
        <w:rPr>
          <w:rFonts w:ascii="Times New Roman" w:eastAsia="標楷體" w:hAnsi="Times New Roman" w:hint="eastAsia"/>
          <w:color w:val="C00000"/>
          <w:szCs w:val="24"/>
        </w:rPr>
        <w:t>1.</w:t>
      </w:r>
      <w:r w:rsidRPr="00353A5B">
        <w:rPr>
          <w:rFonts w:ascii="Times New Roman" w:eastAsia="標楷體" w:hAnsi="Times New Roman" w:hint="eastAsia"/>
          <w:color w:val="C00000"/>
          <w:szCs w:val="24"/>
        </w:rPr>
        <w:t>滿意度問卷統計</w:t>
      </w:r>
      <w:r w:rsidRPr="00353A5B">
        <w:rPr>
          <w:rFonts w:ascii="Times New Roman" w:eastAsia="標楷體" w:hAnsi="Times New Roman" w:cs="Times New Roman"/>
          <w:color w:val="C00000"/>
          <w:szCs w:val="24"/>
        </w:rPr>
        <w:t>(</w:t>
      </w:r>
      <w:r w:rsidRPr="00353A5B">
        <w:rPr>
          <w:rFonts w:ascii="Times New Roman" w:eastAsia="標楷體" w:hAnsi="Times New Roman" w:cs="Times New Roman"/>
          <w:color w:val="C00000"/>
          <w:szCs w:val="24"/>
        </w:rPr>
        <w:t>自</w:t>
      </w:r>
      <w:r w:rsidRPr="00353A5B">
        <w:rPr>
          <w:rFonts w:ascii="Times New Roman" w:eastAsia="標楷體" w:hAnsi="Times New Roman" w:cs="Times New Roman"/>
          <w:color w:val="C00000"/>
          <w:szCs w:val="24"/>
        </w:rPr>
        <w:t>109</w:t>
      </w:r>
      <w:r w:rsidRPr="00353A5B">
        <w:rPr>
          <w:rFonts w:ascii="Times New Roman" w:eastAsia="標楷體" w:hAnsi="Times New Roman" w:cs="Times New Roman"/>
          <w:color w:val="C00000"/>
          <w:szCs w:val="24"/>
        </w:rPr>
        <w:t>學年度第</w:t>
      </w:r>
      <w:r w:rsidRPr="00353A5B">
        <w:rPr>
          <w:rFonts w:ascii="Times New Roman" w:eastAsia="標楷體" w:hAnsi="Times New Roman" w:cs="Times New Roman"/>
          <w:color w:val="C00000"/>
          <w:szCs w:val="24"/>
        </w:rPr>
        <w:t>2</w:t>
      </w:r>
      <w:r w:rsidRPr="00353A5B">
        <w:rPr>
          <w:rFonts w:ascii="Times New Roman" w:eastAsia="標楷體" w:hAnsi="Times New Roman" w:cs="Times New Roman"/>
          <w:color w:val="C00000"/>
          <w:szCs w:val="24"/>
        </w:rPr>
        <w:t>學期</w:t>
      </w:r>
      <w:proofErr w:type="gramStart"/>
      <w:r w:rsidRPr="00353A5B">
        <w:rPr>
          <w:rFonts w:ascii="Times New Roman" w:eastAsia="標楷體" w:hAnsi="Times New Roman" w:cs="Times New Roman"/>
          <w:color w:val="C00000"/>
          <w:szCs w:val="24"/>
        </w:rPr>
        <w:t>起必填</w:t>
      </w:r>
      <w:proofErr w:type="gramEnd"/>
      <w:r w:rsidRPr="00353A5B">
        <w:rPr>
          <w:rFonts w:ascii="Times New Roman" w:eastAsia="標楷體" w:hAnsi="Times New Roman" w:cs="Times New Roman"/>
          <w:color w:val="C00000"/>
          <w:szCs w:val="24"/>
        </w:rPr>
        <w:t>分析</w:t>
      </w:r>
      <w:r w:rsidRPr="00353A5B">
        <w:rPr>
          <w:rFonts w:ascii="Times New Roman" w:eastAsia="標楷體" w:hAnsi="Times New Roman" w:hint="eastAsia"/>
          <w:color w:val="C00000"/>
          <w:szCs w:val="24"/>
        </w:rPr>
        <w:t>)</w:t>
      </w:r>
    </w:p>
    <w:p w:rsidR="004973BB" w:rsidRPr="00353A5B" w:rsidRDefault="004973BB" w:rsidP="0044564D">
      <w:pPr>
        <w:spacing w:line="44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:rsidR="001D0B09" w:rsidRPr="00353A5B" w:rsidRDefault="001D0B09" w:rsidP="0044564D">
      <w:pPr>
        <w:spacing w:line="44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:rsidR="00CE1A72" w:rsidRPr="00353A5B" w:rsidRDefault="00CE1A72" w:rsidP="0044564D">
      <w:pPr>
        <w:spacing w:line="44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:rsidR="005E2AB2" w:rsidRPr="00353A5B" w:rsidRDefault="005E2AB2" w:rsidP="0044564D">
      <w:pPr>
        <w:spacing w:line="44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:rsidR="0044564D" w:rsidRPr="00353A5B" w:rsidRDefault="004973BB" w:rsidP="0044564D">
      <w:pPr>
        <w:spacing w:line="44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  <w:r w:rsidRPr="00353A5B">
        <w:rPr>
          <w:rFonts w:ascii="Times New Roman" w:eastAsia="標楷體" w:hAnsi="Times New Roman" w:hint="eastAsia"/>
          <w:color w:val="C00000"/>
          <w:szCs w:val="24"/>
        </w:rPr>
        <w:t>2</w:t>
      </w:r>
      <w:r w:rsidR="0066744B" w:rsidRPr="00353A5B">
        <w:rPr>
          <w:rFonts w:ascii="Times New Roman" w:eastAsia="標楷體" w:hAnsi="Times New Roman" w:hint="eastAsia"/>
          <w:color w:val="C00000"/>
          <w:szCs w:val="24"/>
        </w:rPr>
        <w:t>.</w:t>
      </w:r>
      <w:r w:rsidR="0044564D" w:rsidRPr="00353A5B">
        <w:rPr>
          <w:rFonts w:ascii="Times New Roman" w:eastAsia="標楷體" w:hAnsi="Times New Roman" w:hint="eastAsia"/>
          <w:color w:val="C00000"/>
          <w:szCs w:val="24"/>
        </w:rPr>
        <w:t>前、</w:t>
      </w:r>
      <w:proofErr w:type="gramStart"/>
      <w:r w:rsidR="0044564D" w:rsidRPr="00353A5B">
        <w:rPr>
          <w:rFonts w:ascii="Times New Roman" w:eastAsia="標楷體" w:hAnsi="Times New Roman" w:hint="eastAsia"/>
          <w:color w:val="C00000"/>
          <w:szCs w:val="24"/>
        </w:rPr>
        <w:t>後測評</w:t>
      </w:r>
      <w:r w:rsidR="0044564D" w:rsidRPr="00353A5B">
        <w:rPr>
          <w:rFonts w:ascii="Times New Roman" w:eastAsia="標楷體" w:hAnsi="Times New Roman" w:cs="Times New Roman"/>
          <w:color w:val="C00000"/>
          <w:szCs w:val="24"/>
        </w:rPr>
        <w:t>量</w:t>
      </w:r>
      <w:proofErr w:type="gramEnd"/>
      <w:r w:rsidR="0048742D" w:rsidRPr="00353A5B">
        <w:rPr>
          <w:rFonts w:ascii="Times New Roman" w:eastAsia="標楷體" w:hAnsi="Times New Roman" w:cs="Times New Roman"/>
          <w:color w:val="C00000"/>
          <w:szCs w:val="24"/>
        </w:rPr>
        <w:t>結果分析</w:t>
      </w:r>
      <w:r w:rsidR="0066744B" w:rsidRPr="00353A5B">
        <w:rPr>
          <w:rFonts w:ascii="Times New Roman" w:eastAsia="標楷體" w:hAnsi="Times New Roman" w:cs="Times New Roman"/>
          <w:color w:val="C00000"/>
          <w:szCs w:val="24"/>
        </w:rPr>
        <w:t>(</w:t>
      </w:r>
      <w:r w:rsidR="0066744B" w:rsidRPr="00353A5B">
        <w:rPr>
          <w:rFonts w:ascii="Times New Roman" w:eastAsia="標楷體" w:hAnsi="Times New Roman" w:cs="Times New Roman"/>
          <w:color w:val="C00000"/>
          <w:szCs w:val="24"/>
        </w:rPr>
        <w:t>自</w:t>
      </w:r>
      <w:r w:rsidR="008758D5" w:rsidRPr="00353A5B">
        <w:rPr>
          <w:rFonts w:ascii="Times New Roman" w:eastAsia="標楷體" w:hAnsi="Times New Roman" w:cs="Times New Roman"/>
          <w:color w:val="C00000"/>
          <w:szCs w:val="24"/>
        </w:rPr>
        <w:t>109</w:t>
      </w:r>
      <w:r w:rsidR="008758D5" w:rsidRPr="00353A5B">
        <w:rPr>
          <w:rFonts w:ascii="Times New Roman" w:eastAsia="標楷體" w:hAnsi="Times New Roman" w:cs="Times New Roman"/>
          <w:color w:val="C00000"/>
          <w:szCs w:val="24"/>
        </w:rPr>
        <w:t>學年度第</w:t>
      </w:r>
      <w:r w:rsidR="008758D5" w:rsidRPr="00353A5B">
        <w:rPr>
          <w:rFonts w:ascii="Times New Roman" w:eastAsia="標楷體" w:hAnsi="Times New Roman" w:cs="Times New Roman"/>
          <w:color w:val="C00000"/>
          <w:szCs w:val="24"/>
        </w:rPr>
        <w:t>2</w:t>
      </w:r>
      <w:r w:rsidR="008758D5" w:rsidRPr="00353A5B">
        <w:rPr>
          <w:rFonts w:ascii="Times New Roman" w:eastAsia="標楷體" w:hAnsi="Times New Roman" w:cs="Times New Roman"/>
          <w:color w:val="C00000"/>
          <w:szCs w:val="24"/>
        </w:rPr>
        <w:t>學期</w:t>
      </w:r>
      <w:proofErr w:type="gramStart"/>
      <w:r w:rsidR="008758D5" w:rsidRPr="00353A5B">
        <w:rPr>
          <w:rFonts w:ascii="Times New Roman" w:eastAsia="標楷體" w:hAnsi="Times New Roman" w:cs="Times New Roman"/>
          <w:color w:val="C00000"/>
          <w:szCs w:val="24"/>
        </w:rPr>
        <w:t>起必</w:t>
      </w:r>
      <w:proofErr w:type="gramEnd"/>
      <w:r w:rsidR="0027287A" w:rsidRPr="00353A5B">
        <w:rPr>
          <w:rFonts w:ascii="Times New Roman" w:eastAsia="標楷體" w:hAnsi="Times New Roman" w:cs="Times New Roman"/>
          <w:color w:val="C00000"/>
          <w:szCs w:val="24"/>
        </w:rPr>
        <w:t>填</w:t>
      </w:r>
      <w:r w:rsidR="0066744B" w:rsidRPr="00353A5B">
        <w:rPr>
          <w:rFonts w:ascii="Times New Roman" w:eastAsia="標楷體" w:hAnsi="Times New Roman" w:hint="eastAsia"/>
          <w:color w:val="C00000"/>
          <w:szCs w:val="24"/>
        </w:rPr>
        <w:t>)</w:t>
      </w:r>
    </w:p>
    <w:p w:rsidR="00F27613" w:rsidRPr="00353A5B" w:rsidRDefault="00F27613" w:rsidP="0044564D">
      <w:pPr>
        <w:spacing w:line="44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:rsidR="00F27613" w:rsidRPr="00353A5B" w:rsidRDefault="00F27613" w:rsidP="0044564D">
      <w:pPr>
        <w:spacing w:line="44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:rsidR="004973BB" w:rsidRPr="00353A5B" w:rsidRDefault="004973BB" w:rsidP="0044564D">
      <w:pPr>
        <w:spacing w:line="44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:rsidR="0066744B" w:rsidRPr="00353A5B" w:rsidRDefault="004973BB" w:rsidP="0044564D">
      <w:pPr>
        <w:spacing w:line="44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  <w:r w:rsidRPr="00353A5B">
        <w:rPr>
          <w:rFonts w:ascii="Times New Roman" w:eastAsia="標楷體" w:hAnsi="Times New Roman"/>
          <w:color w:val="000000" w:themeColor="text1"/>
          <w:szCs w:val="24"/>
        </w:rPr>
        <w:t>3</w:t>
      </w:r>
      <w:r w:rsidR="0066744B" w:rsidRPr="00353A5B">
        <w:rPr>
          <w:rFonts w:ascii="Times New Roman" w:eastAsia="標楷體" w:hAnsi="Times New Roman"/>
          <w:color w:val="000000" w:themeColor="text1"/>
          <w:szCs w:val="24"/>
        </w:rPr>
        <w:t>.</w:t>
      </w:r>
      <w:r w:rsidR="0066744B" w:rsidRPr="00353A5B">
        <w:rPr>
          <w:rFonts w:ascii="Times New Roman" w:eastAsia="標楷體" w:hAnsi="Times New Roman"/>
          <w:color w:val="000000" w:themeColor="text1"/>
          <w:szCs w:val="24"/>
        </w:rPr>
        <w:t>其他比較分析</w:t>
      </w:r>
      <w:r w:rsidR="008758D5" w:rsidRPr="00353A5B">
        <w:rPr>
          <w:rFonts w:ascii="Times New Roman" w:eastAsia="標楷體" w:hAnsi="Times New Roman"/>
          <w:color w:val="000000" w:themeColor="text1"/>
          <w:szCs w:val="24"/>
        </w:rPr>
        <w:t>(</w:t>
      </w:r>
      <w:r w:rsidR="0027287A" w:rsidRPr="00353A5B">
        <w:rPr>
          <w:rFonts w:ascii="Times New Roman" w:eastAsia="標楷體" w:hAnsi="Times New Roman"/>
          <w:color w:val="000000" w:themeColor="text1"/>
          <w:szCs w:val="24"/>
        </w:rPr>
        <w:t>選填</w:t>
      </w:r>
      <w:r w:rsidR="008758D5" w:rsidRPr="00353A5B">
        <w:rPr>
          <w:rFonts w:ascii="Times New Roman" w:eastAsia="標楷體" w:hAnsi="Times New Roman"/>
          <w:color w:val="000000" w:themeColor="text1"/>
          <w:szCs w:val="24"/>
        </w:rPr>
        <w:t>分析</w:t>
      </w:r>
      <w:r w:rsidR="008758D5" w:rsidRPr="00353A5B">
        <w:rPr>
          <w:rFonts w:ascii="Times New Roman" w:eastAsia="標楷體" w:hAnsi="Times New Roman"/>
          <w:color w:val="000000" w:themeColor="text1"/>
          <w:szCs w:val="24"/>
        </w:rPr>
        <w:t>)</w:t>
      </w:r>
    </w:p>
    <w:p w:rsidR="00353A5B" w:rsidRPr="00353A5B" w:rsidRDefault="00353A5B" w:rsidP="0044564D">
      <w:pPr>
        <w:spacing w:line="44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  <w:r w:rsidRPr="00353A5B">
        <w:rPr>
          <w:rFonts w:ascii="Times New Roman" w:eastAsia="標楷體" w:hAnsi="Times New Roman" w:hint="eastAsia"/>
          <w:color w:val="000000" w:themeColor="text1"/>
          <w:szCs w:val="24"/>
        </w:rPr>
        <w:sym w:font="Wingdings 2" w:char="F0A3"/>
      </w:r>
      <w:r w:rsidRPr="00353A5B">
        <w:rPr>
          <w:rFonts w:ascii="Times New Roman" w:eastAsia="標楷體" w:hAnsi="Times New Roman" w:hint="eastAsia"/>
          <w:color w:val="000000" w:themeColor="text1"/>
          <w:szCs w:val="24"/>
        </w:rPr>
        <w:t>無其他比較分析</w:t>
      </w:r>
    </w:p>
    <w:p w:rsidR="0044564D" w:rsidRPr="00353A5B" w:rsidRDefault="0044564D" w:rsidP="0044564D">
      <w:pPr>
        <w:spacing w:line="44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  <w:r w:rsidRPr="00353A5B">
        <w:rPr>
          <w:rFonts w:ascii="Times New Roman" w:eastAsia="標楷體" w:hAnsi="Times New Roman" w:hint="eastAsia"/>
          <w:color w:val="000000" w:themeColor="text1"/>
          <w:szCs w:val="24"/>
        </w:rPr>
        <w:sym w:font="Wingdings 2" w:char="F0A3"/>
      </w:r>
      <w:r w:rsidRPr="00353A5B">
        <w:rPr>
          <w:rFonts w:ascii="Times New Roman" w:eastAsia="標楷體" w:hAnsi="Times New Roman" w:hint="eastAsia"/>
          <w:color w:val="000000" w:themeColor="text1"/>
          <w:szCs w:val="24"/>
        </w:rPr>
        <w:t>參加與未參加</w:t>
      </w:r>
      <w:r w:rsidR="00AC0D43" w:rsidRPr="00353A5B">
        <w:rPr>
          <w:rFonts w:ascii="Times New Roman" w:eastAsia="標楷體" w:hAnsi="Times New Roman" w:hint="eastAsia"/>
          <w:color w:val="000000" w:themeColor="text1"/>
          <w:szCs w:val="24"/>
        </w:rPr>
        <w:t>之學生學習評量</w:t>
      </w:r>
      <w:r w:rsidRPr="00353A5B">
        <w:rPr>
          <w:rFonts w:ascii="Times New Roman" w:eastAsia="標楷體" w:hAnsi="Times New Roman" w:hint="eastAsia"/>
          <w:color w:val="000000" w:themeColor="text1"/>
          <w:szCs w:val="24"/>
        </w:rPr>
        <w:t>比較</w:t>
      </w:r>
    </w:p>
    <w:p w:rsidR="0044564D" w:rsidRPr="00353A5B" w:rsidRDefault="0044564D" w:rsidP="0044564D">
      <w:pPr>
        <w:spacing w:line="44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  <w:r w:rsidRPr="00353A5B">
        <w:rPr>
          <w:rFonts w:ascii="Times New Roman" w:eastAsia="標楷體" w:hAnsi="Times New Roman" w:hint="eastAsia"/>
          <w:color w:val="000000" w:themeColor="text1"/>
          <w:szCs w:val="24"/>
        </w:rPr>
        <w:sym w:font="Wingdings 2" w:char="F0A3"/>
      </w:r>
      <w:r w:rsidR="00C752B3" w:rsidRPr="00353A5B">
        <w:rPr>
          <w:rFonts w:ascii="Times New Roman" w:eastAsia="標楷體" w:hAnsi="Times New Roman" w:hint="eastAsia"/>
          <w:color w:val="000000" w:themeColor="text1"/>
          <w:szCs w:val="24"/>
        </w:rPr>
        <w:t>參加與未參加之學生教學</w:t>
      </w:r>
      <w:r w:rsidR="00AC0D43" w:rsidRPr="00353A5B">
        <w:rPr>
          <w:rFonts w:ascii="Times New Roman" w:eastAsia="標楷體" w:hAnsi="Times New Roman" w:hint="eastAsia"/>
          <w:color w:val="000000" w:themeColor="text1"/>
          <w:szCs w:val="24"/>
        </w:rPr>
        <w:t>證照通過率</w:t>
      </w:r>
      <w:r w:rsidR="00C752B3" w:rsidRPr="00353A5B">
        <w:rPr>
          <w:rFonts w:ascii="Times New Roman" w:eastAsia="標楷體" w:hAnsi="Times New Roman" w:hint="eastAsia"/>
          <w:color w:val="000000" w:themeColor="text1"/>
          <w:szCs w:val="24"/>
        </w:rPr>
        <w:t>比較</w:t>
      </w:r>
    </w:p>
    <w:p w:rsidR="00996981" w:rsidRPr="00955448" w:rsidRDefault="00996981" w:rsidP="0042561F">
      <w:pPr>
        <w:widowControl/>
        <w:spacing w:line="400" w:lineRule="exact"/>
        <w:ind w:leftChars="177" w:left="425"/>
        <w:rPr>
          <w:rFonts w:ascii="Times New Roman" w:eastAsia="標楷體" w:hAnsi="Times New Roman"/>
          <w:color w:val="000000" w:themeColor="text1"/>
          <w:sz w:val="28"/>
        </w:rPr>
      </w:pPr>
    </w:p>
    <w:p w:rsidR="00972068" w:rsidRPr="00353A5B" w:rsidRDefault="00972068" w:rsidP="007F1F1C">
      <w:pPr>
        <w:snapToGrid w:val="0"/>
        <w:spacing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lastRenderedPageBreak/>
        <w:t>五、建議與改善事項</w:t>
      </w:r>
      <w:r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(</w:t>
      </w:r>
      <w:r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輔導學生建議回饋、執行教師建議回饋</w:t>
      </w:r>
      <w:r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)</w:t>
      </w:r>
    </w:p>
    <w:p w:rsidR="0042561F" w:rsidRPr="00353A5B" w:rsidRDefault="0042561F" w:rsidP="0042561F">
      <w:pPr>
        <w:widowControl/>
        <w:spacing w:line="400" w:lineRule="exact"/>
        <w:ind w:leftChars="177" w:left="425"/>
        <w:rPr>
          <w:rFonts w:ascii="Times New Roman" w:eastAsia="標楷體" w:hAnsi="Times New Roman"/>
          <w:color w:val="000000" w:themeColor="text1"/>
          <w:szCs w:val="24"/>
        </w:rPr>
      </w:pPr>
    </w:p>
    <w:p w:rsidR="00F27613" w:rsidRPr="00353A5B" w:rsidRDefault="00F27613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</w:p>
    <w:p w:rsidR="00B91BA4" w:rsidRPr="00353A5B" w:rsidRDefault="00FC7197" w:rsidP="007F1F1C">
      <w:pPr>
        <w:snapToGrid w:val="0"/>
        <w:spacing w:afterLines="50" w:after="180" w:line="400" w:lineRule="exact"/>
        <w:rPr>
          <w:rFonts w:ascii="Times New Roman" w:eastAsia="標楷體" w:hAnsi="Times New Roman"/>
          <w:b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六</w:t>
      </w:r>
      <w:r w:rsidR="00B91BA4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、活動剪影</w:t>
      </w:r>
      <w:r w:rsidR="000F6C7F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(</w:t>
      </w:r>
      <w:r w:rsidR="000F6C7F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至少</w:t>
      </w:r>
      <w:r w:rsidR="000F6C7F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8</w:t>
      </w:r>
      <w:r w:rsidR="000F6C7F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張，高度</w:t>
      </w:r>
      <w:r w:rsidR="00353A5B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6</w:t>
      </w:r>
      <w:r w:rsidR="000F6C7F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公分、寬度</w:t>
      </w:r>
      <w:r w:rsidR="000F6C7F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8</w:t>
      </w:r>
      <w:r w:rsidR="000F6C7F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公分</w:t>
      </w:r>
      <w:r w:rsidR="000F6C7F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)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649"/>
        <w:gridCol w:w="4649"/>
      </w:tblGrid>
      <w:tr w:rsidR="00955448" w:rsidRPr="00955448" w:rsidTr="00353A5B">
        <w:trPr>
          <w:trHeight w:val="2784"/>
          <w:jc w:val="center"/>
        </w:trPr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1BA4" w:rsidRPr="00353A5B" w:rsidRDefault="00B91BA4" w:rsidP="0045212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1BA4" w:rsidRPr="00955448" w:rsidRDefault="00B91BA4" w:rsidP="0045212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955448" w:rsidRPr="00955448" w:rsidTr="00374F19">
        <w:trPr>
          <w:jc w:val="center"/>
        </w:trPr>
        <w:tc>
          <w:tcPr>
            <w:tcW w:w="464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BA4" w:rsidRPr="00955448" w:rsidRDefault="00B91BA4" w:rsidP="00452129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95544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說明：</w:t>
            </w:r>
          </w:p>
        </w:tc>
        <w:tc>
          <w:tcPr>
            <w:tcW w:w="464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BA4" w:rsidRPr="00955448" w:rsidRDefault="00B91BA4" w:rsidP="00452129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95544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說明：</w:t>
            </w:r>
          </w:p>
        </w:tc>
      </w:tr>
      <w:tr w:rsidR="00955448" w:rsidRPr="00955448" w:rsidTr="00353A5B">
        <w:trPr>
          <w:trHeight w:val="2817"/>
          <w:jc w:val="center"/>
        </w:trPr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1BA4" w:rsidRPr="00955448" w:rsidRDefault="00B91BA4" w:rsidP="0045212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1BA4" w:rsidRPr="00955448" w:rsidRDefault="00B91BA4" w:rsidP="0045212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955448" w:rsidRPr="00955448" w:rsidTr="00374F19">
        <w:trPr>
          <w:jc w:val="center"/>
        </w:trPr>
        <w:tc>
          <w:tcPr>
            <w:tcW w:w="464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BA4" w:rsidRPr="00955448" w:rsidRDefault="00B91BA4" w:rsidP="00452129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95544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說明：</w:t>
            </w:r>
          </w:p>
        </w:tc>
        <w:tc>
          <w:tcPr>
            <w:tcW w:w="464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BA4" w:rsidRPr="00955448" w:rsidRDefault="00B91BA4" w:rsidP="00452129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95544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說明：</w:t>
            </w:r>
          </w:p>
        </w:tc>
      </w:tr>
      <w:tr w:rsidR="00955448" w:rsidRPr="00955448" w:rsidTr="00353A5B">
        <w:trPr>
          <w:trHeight w:val="2834"/>
          <w:jc w:val="center"/>
        </w:trPr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1BA4" w:rsidRPr="00955448" w:rsidRDefault="00B91BA4" w:rsidP="0045212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1BA4" w:rsidRPr="00955448" w:rsidRDefault="00B91BA4" w:rsidP="0045212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955448" w:rsidRPr="00955448" w:rsidTr="00374F19">
        <w:trPr>
          <w:jc w:val="center"/>
        </w:trPr>
        <w:tc>
          <w:tcPr>
            <w:tcW w:w="464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BA4" w:rsidRPr="00955448" w:rsidRDefault="00B91BA4" w:rsidP="00452129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95544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說明：</w:t>
            </w:r>
          </w:p>
        </w:tc>
        <w:tc>
          <w:tcPr>
            <w:tcW w:w="464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BA4" w:rsidRPr="00955448" w:rsidRDefault="00B91BA4" w:rsidP="00452129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95544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說明：</w:t>
            </w:r>
          </w:p>
        </w:tc>
      </w:tr>
      <w:tr w:rsidR="00955448" w:rsidRPr="00955448" w:rsidTr="00374F19">
        <w:trPr>
          <w:trHeight w:val="2381"/>
          <w:jc w:val="center"/>
        </w:trPr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1BA4" w:rsidRPr="00955448" w:rsidRDefault="00B91BA4" w:rsidP="0045212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1BA4" w:rsidRPr="00955448" w:rsidRDefault="00B91BA4" w:rsidP="0045212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955448" w:rsidRPr="00955448" w:rsidTr="00374F19">
        <w:trPr>
          <w:jc w:val="center"/>
        </w:trPr>
        <w:tc>
          <w:tcPr>
            <w:tcW w:w="464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BA4" w:rsidRPr="00955448" w:rsidRDefault="00B91BA4" w:rsidP="00452129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95544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說明：</w:t>
            </w:r>
          </w:p>
        </w:tc>
        <w:tc>
          <w:tcPr>
            <w:tcW w:w="464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1BA4" w:rsidRPr="00955448" w:rsidRDefault="00B91BA4" w:rsidP="00452129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95544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說明：</w:t>
            </w:r>
          </w:p>
        </w:tc>
      </w:tr>
    </w:tbl>
    <w:p w:rsidR="001D70B1" w:rsidRPr="00955448" w:rsidRDefault="000B65E9" w:rsidP="00452129">
      <w:pPr>
        <w:snapToGrid w:val="0"/>
        <w:spacing w:line="400" w:lineRule="exact"/>
        <w:jc w:val="center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955448">
        <w:rPr>
          <w:rFonts w:ascii="Times New Roman" w:eastAsia="標楷體" w:hAnsi="Times New Roman" w:hint="eastAsia"/>
          <w:color w:val="000000" w:themeColor="text1"/>
          <w:sz w:val="28"/>
          <w:szCs w:val="24"/>
        </w:rPr>
        <w:lastRenderedPageBreak/>
        <w:t>(</w:t>
      </w:r>
      <w:r w:rsidRPr="00955448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可自行增列</w:t>
      </w:r>
      <w:r w:rsidRPr="00955448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)</w:t>
      </w:r>
    </w:p>
    <w:p w:rsidR="00A77DCA" w:rsidRDefault="00A77DCA" w:rsidP="00A77DCA">
      <w:pPr>
        <w:snapToGrid w:val="0"/>
        <w:spacing w:line="400" w:lineRule="exact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</w:p>
    <w:p w:rsidR="00A77DCA" w:rsidRPr="00353A5B" w:rsidRDefault="00A77DCA" w:rsidP="00A77DCA">
      <w:pPr>
        <w:snapToGrid w:val="0"/>
        <w:spacing w:line="400" w:lineRule="exact"/>
        <w:rPr>
          <w:rFonts w:ascii="Times New Roman" w:eastAsia="標楷體" w:hAnsi="Times New Roman"/>
          <w:b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七、學習輔導資料</w:t>
      </w:r>
      <w:r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(</w:t>
      </w:r>
      <w:proofErr w:type="gramStart"/>
      <w:r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  <w:highlight w:val="yellow"/>
        </w:rPr>
        <w:t>必填</w:t>
      </w:r>
      <w:proofErr w:type="gramEnd"/>
      <w:r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)</w:t>
      </w:r>
    </w:p>
    <w:p w:rsidR="00A77DCA" w:rsidRPr="00353A5B" w:rsidRDefault="00A77DCA" w:rsidP="00A77DCA">
      <w:pPr>
        <w:snapToGrid w:val="0"/>
        <w:spacing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proofErr w:type="gramStart"/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一</w:t>
      </w:r>
      <w:proofErr w:type="gramEnd"/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輔導科目名稱：</w:t>
      </w:r>
    </w:p>
    <w:p w:rsidR="00A77DCA" w:rsidRPr="00353A5B" w:rsidRDefault="00A77DCA" w:rsidP="00A77DCA">
      <w:pPr>
        <w:snapToGrid w:val="0"/>
        <w:spacing w:afterLines="50" w:after="180"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二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受輔導學生名單：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94"/>
        <w:gridCol w:w="1865"/>
        <w:gridCol w:w="2128"/>
        <w:gridCol w:w="2126"/>
        <w:gridCol w:w="3507"/>
      </w:tblGrid>
      <w:tr w:rsidR="00A77DCA" w:rsidRPr="00353A5B" w:rsidTr="00A77DCA">
        <w:trPr>
          <w:tblHeader/>
        </w:trPr>
        <w:tc>
          <w:tcPr>
            <w:tcW w:w="38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序號</w:t>
            </w:r>
          </w:p>
        </w:tc>
        <w:tc>
          <w:tcPr>
            <w:tcW w:w="895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班級</w:t>
            </w:r>
          </w:p>
        </w:tc>
        <w:tc>
          <w:tcPr>
            <w:tcW w:w="102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學號</w:t>
            </w:r>
          </w:p>
        </w:tc>
        <w:tc>
          <w:tcPr>
            <w:tcW w:w="1020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1683" w:type="pct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備註</w:t>
            </w:r>
          </w:p>
        </w:tc>
      </w:tr>
      <w:tr w:rsidR="00A77DCA" w:rsidRPr="00353A5B" w:rsidTr="00994800">
        <w:tc>
          <w:tcPr>
            <w:tcW w:w="38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895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83" w:type="pct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77DCA" w:rsidRPr="00353A5B" w:rsidTr="00994800">
        <w:tc>
          <w:tcPr>
            <w:tcW w:w="38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895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83" w:type="pct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77DCA" w:rsidRPr="00353A5B" w:rsidTr="00994800">
        <w:tc>
          <w:tcPr>
            <w:tcW w:w="38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895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83" w:type="pct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77DCA" w:rsidRPr="00353A5B" w:rsidTr="00994800">
        <w:tc>
          <w:tcPr>
            <w:tcW w:w="38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895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83" w:type="pct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77DCA" w:rsidRPr="00353A5B" w:rsidTr="00994800">
        <w:tc>
          <w:tcPr>
            <w:tcW w:w="38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895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83" w:type="pct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77DCA" w:rsidRPr="00353A5B" w:rsidTr="00994800">
        <w:tc>
          <w:tcPr>
            <w:tcW w:w="38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895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83" w:type="pct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77DCA" w:rsidRPr="00353A5B" w:rsidTr="00994800">
        <w:tc>
          <w:tcPr>
            <w:tcW w:w="38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895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83" w:type="pct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77DCA" w:rsidRPr="00353A5B" w:rsidTr="00994800">
        <w:tc>
          <w:tcPr>
            <w:tcW w:w="38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895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83" w:type="pct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77DCA" w:rsidRPr="00353A5B" w:rsidTr="00994800">
        <w:tc>
          <w:tcPr>
            <w:tcW w:w="38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895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83" w:type="pct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77DCA" w:rsidRPr="00353A5B" w:rsidTr="00994800">
        <w:tc>
          <w:tcPr>
            <w:tcW w:w="38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895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83" w:type="pct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77DCA" w:rsidRPr="00353A5B" w:rsidTr="00994800">
        <w:tc>
          <w:tcPr>
            <w:tcW w:w="38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895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83" w:type="pct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77DCA" w:rsidRPr="00353A5B" w:rsidTr="00994800">
        <w:tc>
          <w:tcPr>
            <w:tcW w:w="38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895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83" w:type="pct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77DCA" w:rsidRPr="00353A5B" w:rsidTr="00994800">
        <w:tc>
          <w:tcPr>
            <w:tcW w:w="38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895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83" w:type="pct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77DCA" w:rsidRPr="00353A5B" w:rsidTr="00994800">
        <w:tc>
          <w:tcPr>
            <w:tcW w:w="38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895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83" w:type="pct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77DCA" w:rsidRPr="00353A5B" w:rsidTr="00994800">
        <w:tc>
          <w:tcPr>
            <w:tcW w:w="38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895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83" w:type="pct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77DCA" w:rsidRPr="00353A5B" w:rsidTr="00994800">
        <w:tc>
          <w:tcPr>
            <w:tcW w:w="38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895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83" w:type="pct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77DCA" w:rsidRPr="00353A5B" w:rsidTr="00994800">
        <w:tc>
          <w:tcPr>
            <w:tcW w:w="38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895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83" w:type="pct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77DCA" w:rsidRPr="00353A5B" w:rsidTr="00994800">
        <w:tc>
          <w:tcPr>
            <w:tcW w:w="38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895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83" w:type="pct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77DCA" w:rsidRPr="00353A5B" w:rsidTr="00994800">
        <w:tc>
          <w:tcPr>
            <w:tcW w:w="38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895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83" w:type="pct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77DCA" w:rsidRPr="00353A5B" w:rsidTr="00994800">
        <w:tc>
          <w:tcPr>
            <w:tcW w:w="38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895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1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683" w:type="pct"/>
          </w:tcPr>
          <w:p w:rsidR="00A77DCA" w:rsidRPr="00353A5B" w:rsidRDefault="00A77DCA" w:rsidP="00994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A77DCA" w:rsidRDefault="00A77DCA" w:rsidP="00452129">
      <w:pPr>
        <w:snapToGrid w:val="0"/>
        <w:spacing w:line="400" w:lineRule="exact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</w:p>
    <w:p w:rsidR="007976D8" w:rsidRPr="00353A5B" w:rsidRDefault="00A77DCA" w:rsidP="00452129">
      <w:pPr>
        <w:snapToGrid w:val="0"/>
        <w:spacing w:line="400" w:lineRule="exact"/>
        <w:rPr>
          <w:rFonts w:ascii="Times New Roman" w:eastAsia="標楷體" w:hAnsi="Times New Roman"/>
          <w:b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八</w:t>
      </w:r>
      <w:r w:rsidR="001D70B1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、</w:t>
      </w:r>
      <w:r w:rsidR="00FA3785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證照輔導</w:t>
      </w:r>
      <w:r w:rsidR="007976D8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資料</w:t>
      </w:r>
      <w:r w:rsidR="007976D8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(</w:t>
      </w:r>
      <w:r w:rsidR="00FA3785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  <w:highlight w:val="yellow"/>
        </w:rPr>
        <w:t>有證照輔導者</w:t>
      </w:r>
      <w:r w:rsidR="007976D8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  <w:highlight w:val="yellow"/>
        </w:rPr>
        <w:t>填寫</w:t>
      </w:r>
      <w:r w:rsidR="007976D8" w:rsidRPr="00353A5B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)</w:t>
      </w:r>
    </w:p>
    <w:p w:rsidR="007976D8" w:rsidRPr="00353A5B" w:rsidRDefault="00A131C8" w:rsidP="00452129">
      <w:pPr>
        <w:snapToGrid w:val="0"/>
        <w:spacing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proofErr w:type="gramStart"/>
      <w:r w:rsidR="00955448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一</w:t>
      </w:r>
      <w:proofErr w:type="gramEnd"/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="007976D8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考取證照名稱：</w:t>
      </w:r>
    </w:p>
    <w:p w:rsidR="007976D8" w:rsidRPr="00353A5B" w:rsidRDefault="00A131C8" w:rsidP="00452129">
      <w:pPr>
        <w:snapToGrid w:val="0"/>
        <w:spacing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="00955448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二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="007976D8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考取證照簡介：</w:t>
      </w:r>
    </w:p>
    <w:p w:rsidR="007976D8" w:rsidRPr="00353A5B" w:rsidRDefault="00A131C8" w:rsidP="00F27613">
      <w:pPr>
        <w:snapToGrid w:val="0"/>
        <w:spacing w:afterLines="50" w:after="180"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="00955448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三</w:t>
      </w:r>
      <w:r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="002A244E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受輔導學生</w:t>
      </w:r>
      <w:r w:rsidR="007976D8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名單：共輔導</w:t>
      </w:r>
      <w:r w:rsidR="007976D8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_____</w:t>
      </w:r>
      <w:r w:rsidR="007976D8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位學生考照，通過率</w:t>
      </w:r>
      <w:r w:rsidR="007976D8" w:rsidRPr="00353A5B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_____%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6"/>
        <w:gridCol w:w="1854"/>
        <w:gridCol w:w="2126"/>
        <w:gridCol w:w="2126"/>
        <w:gridCol w:w="3508"/>
      </w:tblGrid>
      <w:tr w:rsidR="00955448" w:rsidRPr="00353A5B" w:rsidTr="00A77DCA">
        <w:trPr>
          <w:tblHeader/>
        </w:trPr>
        <w:tc>
          <w:tcPr>
            <w:tcW w:w="806" w:type="dxa"/>
            <w:vAlign w:val="center"/>
          </w:tcPr>
          <w:p w:rsidR="00E87C62" w:rsidRPr="00353A5B" w:rsidRDefault="00E87C62" w:rsidP="0045212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序號</w:t>
            </w:r>
          </w:p>
        </w:tc>
        <w:tc>
          <w:tcPr>
            <w:tcW w:w="1854" w:type="dxa"/>
            <w:vAlign w:val="center"/>
          </w:tcPr>
          <w:p w:rsidR="00E87C62" w:rsidRPr="00353A5B" w:rsidRDefault="00E87C62" w:rsidP="0045212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班級</w:t>
            </w:r>
          </w:p>
        </w:tc>
        <w:tc>
          <w:tcPr>
            <w:tcW w:w="2126" w:type="dxa"/>
            <w:vAlign w:val="center"/>
          </w:tcPr>
          <w:p w:rsidR="00E87C62" w:rsidRPr="00353A5B" w:rsidRDefault="00E87C62" w:rsidP="0045212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學號</w:t>
            </w:r>
          </w:p>
        </w:tc>
        <w:tc>
          <w:tcPr>
            <w:tcW w:w="2126" w:type="dxa"/>
            <w:vAlign w:val="center"/>
          </w:tcPr>
          <w:p w:rsidR="00E87C62" w:rsidRPr="00353A5B" w:rsidRDefault="00E87C62" w:rsidP="0045212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3508" w:type="dxa"/>
            <w:vAlign w:val="center"/>
          </w:tcPr>
          <w:p w:rsidR="00E87C62" w:rsidRPr="00353A5B" w:rsidRDefault="00E87C62" w:rsidP="0045212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通過</w:t>
            </w: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/</w:t>
            </w:r>
            <w:r w:rsidR="00F27613"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不</w:t>
            </w:r>
            <w:r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通過</w:t>
            </w:r>
            <w:r w:rsidR="002B17D9"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/</w:t>
            </w:r>
            <w:r w:rsidR="002B17D9" w:rsidRPr="00353A5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未報考</w:t>
            </w:r>
          </w:p>
        </w:tc>
      </w:tr>
      <w:tr w:rsidR="00955448" w:rsidRPr="00353A5B" w:rsidTr="00F27613">
        <w:trPr>
          <w:trHeight w:val="848"/>
        </w:trPr>
        <w:tc>
          <w:tcPr>
            <w:tcW w:w="806" w:type="dxa"/>
            <w:vAlign w:val="center"/>
          </w:tcPr>
          <w:p w:rsidR="00E87C62" w:rsidRPr="00353A5B" w:rsidRDefault="00F27613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854" w:type="dxa"/>
            <w:vAlign w:val="center"/>
          </w:tcPr>
          <w:p w:rsidR="00E87C62" w:rsidRPr="00353A5B" w:rsidRDefault="00E87C62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7C62" w:rsidRPr="00353A5B" w:rsidRDefault="00E87C62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7C62" w:rsidRPr="00353A5B" w:rsidRDefault="00E87C62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508" w:type="dxa"/>
            <w:vAlign w:val="center"/>
          </w:tcPr>
          <w:p w:rsidR="00F27613" w:rsidRPr="00353A5B" w:rsidRDefault="00F27613" w:rsidP="00F27613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□通過</w:t>
            </w:r>
          </w:p>
          <w:p w:rsidR="00F27613" w:rsidRPr="00353A5B" w:rsidRDefault="00F27613" w:rsidP="00F27613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□不通過</w:t>
            </w:r>
          </w:p>
          <w:p w:rsidR="00F27613" w:rsidRPr="00353A5B" w:rsidRDefault="00F27613" w:rsidP="00F27613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□未報考，理由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</w:p>
        </w:tc>
      </w:tr>
      <w:tr w:rsidR="00955448" w:rsidRPr="00353A5B" w:rsidTr="00F27613">
        <w:trPr>
          <w:trHeight w:val="848"/>
        </w:trPr>
        <w:tc>
          <w:tcPr>
            <w:tcW w:w="806" w:type="dxa"/>
            <w:vAlign w:val="center"/>
          </w:tcPr>
          <w:p w:rsidR="00F27613" w:rsidRPr="00353A5B" w:rsidRDefault="00F27613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854" w:type="dxa"/>
            <w:vAlign w:val="center"/>
          </w:tcPr>
          <w:p w:rsidR="00F27613" w:rsidRPr="00353A5B" w:rsidRDefault="00F27613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27613" w:rsidRPr="00353A5B" w:rsidRDefault="00F27613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27613" w:rsidRPr="00353A5B" w:rsidRDefault="00F27613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508" w:type="dxa"/>
            <w:vAlign w:val="center"/>
          </w:tcPr>
          <w:p w:rsidR="00F27613" w:rsidRPr="00353A5B" w:rsidRDefault="00F27613" w:rsidP="00F27613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□通過</w:t>
            </w:r>
          </w:p>
          <w:p w:rsidR="00F27613" w:rsidRPr="00353A5B" w:rsidRDefault="00F27613" w:rsidP="00F27613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□不通過</w:t>
            </w:r>
          </w:p>
          <w:p w:rsidR="00F27613" w:rsidRPr="00353A5B" w:rsidRDefault="00F27613" w:rsidP="00F27613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□未報考，理由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</w:p>
        </w:tc>
      </w:tr>
      <w:tr w:rsidR="00A77DCA" w:rsidRPr="00353A5B" w:rsidTr="00F27613">
        <w:trPr>
          <w:trHeight w:val="848"/>
        </w:trPr>
        <w:tc>
          <w:tcPr>
            <w:tcW w:w="806" w:type="dxa"/>
            <w:vAlign w:val="center"/>
          </w:tcPr>
          <w:p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854" w:type="dxa"/>
            <w:vAlign w:val="center"/>
          </w:tcPr>
          <w:p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508" w:type="dxa"/>
            <w:vAlign w:val="center"/>
          </w:tcPr>
          <w:p w:rsidR="00A77DCA" w:rsidRPr="00353A5B" w:rsidRDefault="00A77DCA" w:rsidP="003728EF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□通過</w:t>
            </w:r>
          </w:p>
          <w:p w:rsidR="00A77DCA" w:rsidRPr="00353A5B" w:rsidRDefault="00A77DCA" w:rsidP="003728EF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□不通過</w:t>
            </w:r>
          </w:p>
          <w:p w:rsidR="00A77DCA" w:rsidRPr="00353A5B" w:rsidRDefault="00A77DCA" w:rsidP="003728EF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□未報考，理由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</w:p>
        </w:tc>
      </w:tr>
      <w:tr w:rsidR="00A77DCA" w:rsidRPr="00353A5B" w:rsidTr="00F27613">
        <w:trPr>
          <w:trHeight w:val="848"/>
        </w:trPr>
        <w:tc>
          <w:tcPr>
            <w:tcW w:w="806" w:type="dxa"/>
            <w:vAlign w:val="center"/>
          </w:tcPr>
          <w:p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854" w:type="dxa"/>
            <w:vAlign w:val="center"/>
          </w:tcPr>
          <w:p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508" w:type="dxa"/>
            <w:vAlign w:val="center"/>
          </w:tcPr>
          <w:p w:rsidR="00A77DCA" w:rsidRPr="00353A5B" w:rsidRDefault="00A77DCA" w:rsidP="003728EF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□通過</w:t>
            </w:r>
          </w:p>
          <w:p w:rsidR="00A77DCA" w:rsidRPr="00353A5B" w:rsidRDefault="00A77DCA" w:rsidP="003728EF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□不通過</w:t>
            </w:r>
          </w:p>
          <w:p w:rsidR="00A77DCA" w:rsidRPr="00353A5B" w:rsidRDefault="00A77DCA" w:rsidP="003728EF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□未報考，理由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</w:p>
        </w:tc>
      </w:tr>
      <w:tr w:rsidR="00A77DCA" w:rsidRPr="00353A5B" w:rsidTr="00F27613">
        <w:trPr>
          <w:trHeight w:val="848"/>
        </w:trPr>
        <w:tc>
          <w:tcPr>
            <w:tcW w:w="806" w:type="dxa"/>
            <w:vAlign w:val="center"/>
          </w:tcPr>
          <w:p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>5</w:t>
            </w:r>
          </w:p>
        </w:tc>
        <w:tc>
          <w:tcPr>
            <w:tcW w:w="1854" w:type="dxa"/>
            <w:vAlign w:val="center"/>
          </w:tcPr>
          <w:p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508" w:type="dxa"/>
            <w:vAlign w:val="center"/>
          </w:tcPr>
          <w:p w:rsidR="00A77DCA" w:rsidRPr="00353A5B" w:rsidRDefault="00A77DCA" w:rsidP="003728EF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□通過</w:t>
            </w:r>
          </w:p>
          <w:p w:rsidR="00A77DCA" w:rsidRPr="00353A5B" w:rsidRDefault="00A77DCA" w:rsidP="003728EF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□不通過</w:t>
            </w:r>
          </w:p>
          <w:p w:rsidR="00A77DCA" w:rsidRPr="00353A5B" w:rsidRDefault="00A77DCA" w:rsidP="003728EF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□未報考，理由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</w:p>
        </w:tc>
      </w:tr>
      <w:tr w:rsidR="00A77DCA" w:rsidRPr="00353A5B" w:rsidTr="00F27613">
        <w:trPr>
          <w:trHeight w:val="848"/>
        </w:trPr>
        <w:tc>
          <w:tcPr>
            <w:tcW w:w="806" w:type="dxa"/>
            <w:vAlign w:val="center"/>
          </w:tcPr>
          <w:p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854" w:type="dxa"/>
            <w:vAlign w:val="center"/>
          </w:tcPr>
          <w:p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7DCA" w:rsidRPr="00353A5B" w:rsidRDefault="00A77DCA" w:rsidP="00F276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508" w:type="dxa"/>
            <w:vAlign w:val="center"/>
          </w:tcPr>
          <w:p w:rsidR="00A77DCA" w:rsidRPr="00353A5B" w:rsidRDefault="00A77DCA" w:rsidP="003728EF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□通過</w:t>
            </w:r>
          </w:p>
          <w:p w:rsidR="00A77DCA" w:rsidRPr="00353A5B" w:rsidRDefault="00A77DCA" w:rsidP="003728EF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□不通過</w:t>
            </w:r>
          </w:p>
          <w:p w:rsidR="00A77DCA" w:rsidRPr="00353A5B" w:rsidRDefault="00A77DCA" w:rsidP="003728EF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□未報考，理由</w:t>
            </w:r>
            <w:r w:rsidRPr="00353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</w:p>
        </w:tc>
      </w:tr>
    </w:tbl>
    <w:p w:rsidR="007976D8" w:rsidRPr="00955448" w:rsidRDefault="007976D8" w:rsidP="00452129">
      <w:pPr>
        <w:snapToGrid w:val="0"/>
        <w:spacing w:line="400" w:lineRule="exact"/>
        <w:jc w:val="center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955448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(</w:t>
      </w:r>
      <w:r w:rsidRPr="00955448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可自行增列</w:t>
      </w:r>
      <w:r w:rsidRPr="00955448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)</w:t>
      </w:r>
    </w:p>
    <w:p w:rsidR="00C264BD" w:rsidRPr="009E2081" w:rsidRDefault="00A131C8" w:rsidP="00452129">
      <w:pPr>
        <w:snapToGrid w:val="0"/>
        <w:spacing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  <w:r w:rsidRPr="009E2081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(</w:t>
      </w:r>
      <w:r w:rsidR="00955448" w:rsidRPr="009E2081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四</w:t>
      </w:r>
      <w:r w:rsidRPr="009E2081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)</w:t>
      </w:r>
      <w:r w:rsidR="008612DD" w:rsidRPr="009E2081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成功考取證照之影本：</w:t>
      </w:r>
      <w:r w:rsidR="00776436" w:rsidRPr="009E2081"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如附件。</w:t>
      </w:r>
    </w:p>
    <w:p w:rsidR="008612DD" w:rsidRPr="009E2081" w:rsidRDefault="008612DD" w:rsidP="00452129">
      <w:pPr>
        <w:snapToGrid w:val="0"/>
        <w:spacing w:line="40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420395" w:rsidRPr="00955448" w:rsidRDefault="00A77DCA" w:rsidP="00452129">
      <w:pPr>
        <w:snapToGrid w:val="0"/>
        <w:spacing w:line="400" w:lineRule="exact"/>
        <w:jc w:val="center"/>
        <w:rPr>
          <w:rFonts w:ascii="Times New Roman" w:eastAsia="標楷體" w:hAnsi="Times New Roman"/>
          <w:color w:val="000000" w:themeColor="text1"/>
          <w:sz w:val="28"/>
          <w:szCs w:val="24"/>
        </w:rPr>
      </w:pPr>
      <w:r w:rsidRPr="00955448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 xml:space="preserve"> </w:t>
      </w:r>
      <w:r w:rsidR="00E87C62" w:rsidRPr="00955448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(</w:t>
      </w:r>
      <w:r w:rsidR="00E87C62" w:rsidRPr="00955448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可自行增列</w:t>
      </w:r>
      <w:r w:rsidR="00E87C62" w:rsidRPr="00955448">
        <w:rPr>
          <w:rFonts w:ascii="Times New Roman" w:eastAsia="標楷體" w:hAnsi="Times New Roman" w:hint="eastAsia"/>
          <w:color w:val="000000" w:themeColor="text1"/>
          <w:sz w:val="28"/>
          <w:szCs w:val="24"/>
        </w:rPr>
        <w:t>)</w:t>
      </w:r>
    </w:p>
    <w:p w:rsidR="007976D8" w:rsidRPr="009E2081" w:rsidRDefault="007976D8" w:rsidP="00452129">
      <w:pPr>
        <w:widowControl/>
        <w:spacing w:line="400" w:lineRule="exact"/>
        <w:rPr>
          <w:rFonts w:ascii="Times New Roman" w:eastAsia="標楷體" w:hAnsi="Times New Roman"/>
          <w:color w:val="000000" w:themeColor="text1"/>
          <w:szCs w:val="24"/>
        </w:rPr>
      </w:pPr>
    </w:p>
    <w:p w:rsidR="001D70B1" w:rsidRPr="009E2081" w:rsidRDefault="00C264BD" w:rsidP="00452129">
      <w:pPr>
        <w:snapToGrid w:val="0"/>
        <w:spacing w:line="400" w:lineRule="exact"/>
        <w:rPr>
          <w:rFonts w:ascii="Times New Roman" w:eastAsia="標楷體" w:hAnsi="Times New Roman"/>
          <w:b/>
          <w:color w:val="000000" w:themeColor="text1"/>
          <w:sz w:val="26"/>
          <w:szCs w:val="26"/>
        </w:rPr>
      </w:pPr>
      <w:r w:rsidRPr="009E2081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九</w:t>
      </w:r>
      <w:r w:rsidR="007976D8" w:rsidRPr="009E2081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、</w:t>
      </w:r>
      <w:r w:rsidR="001D70B1" w:rsidRPr="009E2081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其他佐證資料</w:t>
      </w:r>
      <w:r w:rsidR="001D70B1" w:rsidRPr="009E2081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(</w:t>
      </w:r>
      <w:r w:rsidR="00383BFF" w:rsidRPr="009E2081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課程考卷、</w:t>
      </w:r>
      <w:r w:rsidR="00EF01D9" w:rsidRPr="009E2081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課程影音、</w:t>
      </w:r>
      <w:r w:rsidR="002B22F5" w:rsidRPr="009E2081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教具或教材</w:t>
      </w:r>
      <w:r w:rsidRPr="009E2081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，可另外檢附資料</w:t>
      </w:r>
      <w:r w:rsidR="001D70B1" w:rsidRPr="009E2081">
        <w:rPr>
          <w:rFonts w:ascii="Times New Roman" w:eastAsia="標楷體" w:hAnsi="Times New Roman" w:hint="eastAsia"/>
          <w:b/>
          <w:color w:val="000000" w:themeColor="text1"/>
          <w:sz w:val="26"/>
          <w:szCs w:val="26"/>
        </w:rPr>
        <w:t>)</w:t>
      </w:r>
    </w:p>
    <w:p w:rsidR="008570FC" w:rsidRPr="009E2081" w:rsidRDefault="008570FC" w:rsidP="00452129">
      <w:pPr>
        <w:spacing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:rsidR="007D6DB6" w:rsidRPr="009E2081" w:rsidRDefault="007D6DB6" w:rsidP="00452129">
      <w:pPr>
        <w:spacing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:rsidR="00754D2F" w:rsidRPr="009E2081" w:rsidRDefault="00754D2F" w:rsidP="00452129">
      <w:pPr>
        <w:spacing w:line="400" w:lineRule="exact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:rsidR="00FA3785" w:rsidRPr="00955448" w:rsidRDefault="00025245" w:rsidP="00955448">
      <w:pPr>
        <w:pBdr>
          <w:top w:val="single" w:sz="4" w:space="1" w:color="auto"/>
        </w:pBd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color w:val="C00000"/>
          <w:sz w:val="26"/>
          <w:szCs w:val="26"/>
        </w:rPr>
      </w:pPr>
      <w:r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請將</w:t>
      </w:r>
      <w:r w:rsidR="00454D77"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成果報告</w:t>
      </w:r>
      <w:r w:rsidR="007976D8"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(word</w:t>
      </w:r>
      <w:r w:rsidR="007976D8"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檔</w:t>
      </w:r>
      <w:r w:rsidR="007976D8"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)</w:t>
      </w:r>
      <w:r w:rsidR="007F5BC0"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及相關附件</w:t>
      </w:r>
      <w:r w:rsidR="008F3957"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掃描</w:t>
      </w:r>
      <w:r w:rsidR="002E21EC"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燒錄成光碟</w:t>
      </w:r>
      <w:r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並</w:t>
      </w:r>
      <w:r w:rsidR="00CF45D2"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完成</w:t>
      </w:r>
      <w:proofErr w:type="gramStart"/>
      <w:r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紙本簽核</w:t>
      </w:r>
      <w:proofErr w:type="gramEnd"/>
      <w:r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，</w:t>
      </w:r>
      <w:r w:rsidR="002E21EC"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一併</w:t>
      </w:r>
      <w:r w:rsidR="00955448"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送</w:t>
      </w:r>
      <w:r w:rsidRPr="00955448">
        <w:rPr>
          <w:rFonts w:ascii="Times New Roman" w:eastAsia="標楷體" w:hAnsi="Times New Roman" w:hint="eastAsia"/>
          <w:b/>
          <w:color w:val="C00000"/>
          <w:sz w:val="26"/>
          <w:szCs w:val="26"/>
        </w:rPr>
        <w:t>本中心結案。</w:t>
      </w:r>
    </w:p>
    <w:tbl>
      <w:tblPr>
        <w:tblStyle w:val="a9"/>
        <w:tblpPr w:leftFromText="180" w:rightFromText="180" w:vertAnchor="text" w:horzAnchor="margin" w:tblpY="610"/>
        <w:tblW w:w="0" w:type="auto"/>
        <w:tblLook w:val="04A0" w:firstRow="1" w:lastRow="0" w:firstColumn="1" w:lastColumn="0" w:noHBand="0" w:noVBand="1"/>
      </w:tblPr>
      <w:tblGrid>
        <w:gridCol w:w="3474"/>
        <w:gridCol w:w="3473"/>
        <w:gridCol w:w="3473"/>
      </w:tblGrid>
      <w:tr w:rsidR="00955448" w:rsidRPr="00955448" w:rsidTr="00955448">
        <w:tc>
          <w:tcPr>
            <w:tcW w:w="10420" w:type="dxa"/>
            <w:gridSpan w:val="3"/>
            <w:shd w:val="clear" w:color="auto" w:fill="BFBFBF" w:themeFill="background1" w:themeFillShade="BF"/>
          </w:tcPr>
          <w:p w:rsidR="00955448" w:rsidRPr="00955448" w:rsidRDefault="00955448" w:rsidP="00955448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955448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成果報告簽核</w:t>
            </w:r>
          </w:p>
        </w:tc>
      </w:tr>
      <w:tr w:rsidR="00955448" w:rsidRPr="00955448" w:rsidTr="00955448">
        <w:trPr>
          <w:trHeight w:val="2524"/>
        </w:trPr>
        <w:tc>
          <w:tcPr>
            <w:tcW w:w="3474" w:type="dxa"/>
          </w:tcPr>
          <w:p w:rsidR="00955448" w:rsidRPr="00955448" w:rsidRDefault="00955448" w:rsidP="00955448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955448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承辦人</w:t>
            </w:r>
            <w:r w:rsidRPr="00955448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(</w:t>
            </w:r>
            <w:r w:rsidR="000C13AF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負責</w:t>
            </w:r>
            <w:r w:rsidRPr="00955448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老師</w:t>
            </w:r>
            <w:r w:rsidRPr="00955448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73" w:type="dxa"/>
          </w:tcPr>
          <w:p w:rsidR="00955448" w:rsidRPr="00955448" w:rsidRDefault="00955448" w:rsidP="00955448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955448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開課單位主管</w:t>
            </w:r>
            <w:r w:rsidRPr="00955448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(</w:t>
            </w:r>
            <w:r w:rsidRPr="00955448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主任</w:t>
            </w:r>
            <w:r w:rsidRPr="00955448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73" w:type="dxa"/>
          </w:tcPr>
          <w:p w:rsidR="00955448" w:rsidRPr="00955448" w:rsidRDefault="00955448" w:rsidP="00955448">
            <w:pPr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955448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院長</w:t>
            </w:r>
          </w:p>
        </w:tc>
      </w:tr>
    </w:tbl>
    <w:p w:rsidR="00025245" w:rsidRPr="00955448" w:rsidRDefault="00025245" w:rsidP="008758D5">
      <w:pPr>
        <w:pBdr>
          <w:top w:val="single" w:sz="4" w:space="0" w:color="auto"/>
        </w:pBdr>
        <w:spacing w:line="400" w:lineRule="exact"/>
        <w:jc w:val="center"/>
        <w:rPr>
          <w:rFonts w:ascii="Times New Roman" w:eastAsia="標楷體" w:hAnsi="Times New Roman"/>
          <w:color w:val="000000" w:themeColor="text1"/>
        </w:rPr>
      </w:pPr>
    </w:p>
    <w:sectPr w:rsidR="00025245" w:rsidRPr="00955448" w:rsidSect="00972068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07B" w:rsidRDefault="008C407B" w:rsidP="00DF1C5C">
      <w:r>
        <w:separator/>
      </w:r>
    </w:p>
  </w:endnote>
  <w:endnote w:type="continuationSeparator" w:id="0">
    <w:p w:rsidR="008C407B" w:rsidRDefault="008C407B" w:rsidP="00DF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7433"/>
      <w:docPartObj>
        <w:docPartGallery w:val="Page Numbers (Bottom of Page)"/>
        <w:docPartUnique/>
      </w:docPartObj>
    </w:sdtPr>
    <w:sdtEndPr>
      <w:rPr>
        <w:rFonts w:ascii="Times New Roman" w:eastAsia="標楷體" w:hAnsi="Times New Roman"/>
        <w:sz w:val="24"/>
      </w:rPr>
    </w:sdtEndPr>
    <w:sdtContent>
      <w:p w:rsidR="008758D5" w:rsidRPr="008758D5" w:rsidRDefault="008758D5" w:rsidP="008758D5">
        <w:pPr>
          <w:pStyle w:val="a5"/>
          <w:jc w:val="center"/>
          <w:rPr>
            <w:rFonts w:ascii="Times New Roman" w:eastAsia="標楷體" w:hAnsi="Times New Roman"/>
            <w:sz w:val="24"/>
          </w:rPr>
        </w:pPr>
        <w:r w:rsidRPr="008758D5">
          <w:rPr>
            <w:rFonts w:ascii="Times New Roman" w:eastAsia="標楷體" w:hAnsi="Times New Roman"/>
            <w:sz w:val="24"/>
          </w:rPr>
          <w:fldChar w:fldCharType="begin"/>
        </w:r>
        <w:r w:rsidRPr="008758D5">
          <w:rPr>
            <w:rFonts w:ascii="Times New Roman" w:eastAsia="標楷體" w:hAnsi="Times New Roman"/>
            <w:sz w:val="24"/>
          </w:rPr>
          <w:instrText>PAGE   \* MERGEFORMAT</w:instrText>
        </w:r>
        <w:r w:rsidRPr="008758D5">
          <w:rPr>
            <w:rFonts w:ascii="Times New Roman" w:eastAsia="標楷體" w:hAnsi="Times New Roman"/>
            <w:sz w:val="24"/>
          </w:rPr>
          <w:fldChar w:fldCharType="separate"/>
        </w:r>
        <w:r w:rsidR="000C13AF" w:rsidRPr="000C13AF">
          <w:rPr>
            <w:rFonts w:ascii="Times New Roman" w:eastAsia="標楷體" w:hAnsi="Times New Roman"/>
            <w:noProof/>
            <w:sz w:val="24"/>
            <w:lang w:val="zh-TW"/>
          </w:rPr>
          <w:t>6</w:t>
        </w:r>
        <w:r w:rsidRPr="008758D5">
          <w:rPr>
            <w:rFonts w:ascii="Times New Roman" w:eastAsia="標楷體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07B" w:rsidRDefault="008C407B" w:rsidP="00DF1C5C">
      <w:r>
        <w:separator/>
      </w:r>
    </w:p>
  </w:footnote>
  <w:footnote w:type="continuationSeparator" w:id="0">
    <w:p w:rsidR="008C407B" w:rsidRDefault="008C407B" w:rsidP="00DF1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A5B"/>
    <w:rsid w:val="00025245"/>
    <w:rsid w:val="00042614"/>
    <w:rsid w:val="00046068"/>
    <w:rsid w:val="0007577C"/>
    <w:rsid w:val="0009483A"/>
    <w:rsid w:val="000A258D"/>
    <w:rsid w:val="000B2E3A"/>
    <w:rsid w:val="000B65E9"/>
    <w:rsid w:val="000C13AF"/>
    <w:rsid w:val="000F6C7F"/>
    <w:rsid w:val="001019E4"/>
    <w:rsid w:val="0013112F"/>
    <w:rsid w:val="001B08DA"/>
    <w:rsid w:val="001D0B09"/>
    <w:rsid w:val="001D0C4F"/>
    <w:rsid w:val="001D2372"/>
    <w:rsid w:val="001D70B1"/>
    <w:rsid w:val="001D720F"/>
    <w:rsid w:val="001E0B8D"/>
    <w:rsid w:val="001E7D1C"/>
    <w:rsid w:val="001F2D77"/>
    <w:rsid w:val="00222FFA"/>
    <w:rsid w:val="00241A51"/>
    <w:rsid w:val="00244BE2"/>
    <w:rsid w:val="0027287A"/>
    <w:rsid w:val="00273CA8"/>
    <w:rsid w:val="00297DC9"/>
    <w:rsid w:val="002A244E"/>
    <w:rsid w:val="002B17D9"/>
    <w:rsid w:val="002B22F5"/>
    <w:rsid w:val="002C2E8E"/>
    <w:rsid w:val="002E21EC"/>
    <w:rsid w:val="00302077"/>
    <w:rsid w:val="00351553"/>
    <w:rsid w:val="00353A5B"/>
    <w:rsid w:val="003666DD"/>
    <w:rsid w:val="00374F19"/>
    <w:rsid w:val="00377149"/>
    <w:rsid w:val="00383BFF"/>
    <w:rsid w:val="00386F9E"/>
    <w:rsid w:val="003B2883"/>
    <w:rsid w:val="003E3DE8"/>
    <w:rsid w:val="00407759"/>
    <w:rsid w:val="0041705E"/>
    <w:rsid w:val="00420395"/>
    <w:rsid w:val="0042561F"/>
    <w:rsid w:val="00433F5F"/>
    <w:rsid w:val="0044564D"/>
    <w:rsid w:val="00452129"/>
    <w:rsid w:val="00454D77"/>
    <w:rsid w:val="004806AC"/>
    <w:rsid w:val="00485CE7"/>
    <w:rsid w:val="0048742D"/>
    <w:rsid w:val="004973BB"/>
    <w:rsid w:val="004B061C"/>
    <w:rsid w:val="004C31B9"/>
    <w:rsid w:val="004C52C2"/>
    <w:rsid w:val="004E431F"/>
    <w:rsid w:val="004E6D5B"/>
    <w:rsid w:val="004F3C66"/>
    <w:rsid w:val="004F748C"/>
    <w:rsid w:val="00512648"/>
    <w:rsid w:val="00513ADE"/>
    <w:rsid w:val="00526BB0"/>
    <w:rsid w:val="00547501"/>
    <w:rsid w:val="00556CF6"/>
    <w:rsid w:val="0055721B"/>
    <w:rsid w:val="005757A4"/>
    <w:rsid w:val="00595DF5"/>
    <w:rsid w:val="005B282C"/>
    <w:rsid w:val="005C6991"/>
    <w:rsid w:val="005D3AFB"/>
    <w:rsid w:val="005E2AB2"/>
    <w:rsid w:val="005E3657"/>
    <w:rsid w:val="005F498C"/>
    <w:rsid w:val="005F5F9F"/>
    <w:rsid w:val="00626756"/>
    <w:rsid w:val="00626EAC"/>
    <w:rsid w:val="00632E1A"/>
    <w:rsid w:val="00634ABB"/>
    <w:rsid w:val="006412BE"/>
    <w:rsid w:val="00652980"/>
    <w:rsid w:val="0066744B"/>
    <w:rsid w:val="00671133"/>
    <w:rsid w:val="00671CAB"/>
    <w:rsid w:val="00681D77"/>
    <w:rsid w:val="0068453E"/>
    <w:rsid w:val="006A1D6F"/>
    <w:rsid w:val="006A5EEC"/>
    <w:rsid w:val="006E2899"/>
    <w:rsid w:val="006F5B68"/>
    <w:rsid w:val="00703C2D"/>
    <w:rsid w:val="00704F24"/>
    <w:rsid w:val="0070615B"/>
    <w:rsid w:val="00730AA3"/>
    <w:rsid w:val="0073594A"/>
    <w:rsid w:val="00737002"/>
    <w:rsid w:val="007547DE"/>
    <w:rsid w:val="00754D2F"/>
    <w:rsid w:val="00765F05"/>
    <w:rsid w:val="007741B8"/>
    <w:rsid w:val="00774268"/>
    <w:rsid w:val="00776436"/>
    <w:rsid w:val="00777F1E"/>
    <w:rsid w:val="00781438"/>
    <w:rsid w:val="007976D8"/>
    <w:rsid w:val="007A31B5"/>
    <w:rsid w:val="007B01A3"/>
    <w:rsid w:val="007B6C12"/>
    <w:rsid w:val="007C2ABC"/>
    <w:rsid w:val="007C704F"/>
    <w:rsid w:val="007D1527"/>
    <w:rsid w:val="007D3C1C"/>
    <w:rsid w:val="007D6DB6"/>
    <w:rsid w:val="007F1F1C"/>
    <w:rsid w:val="007F5BC0"/>
    <w:rsid w:val="0081675D"/>
    <w:rsid w:val="00833858"/>
    <w:rsid w:val="00843A4B"/>
    <w:rsid w:val="0085077C"/>
    <w:rsid w:val="008570FC"/>
    <w:rsid w:val="008612DD"/>
    <w:rsid w:val="00863752"/>
    <w:rsid w:val="008758D5"/>
    <w:rsid w:val="0088719E"/>
    <w:rsid w:val="008973EC"/>
    <w:rsid w:val="008A1670"/>
    <w:rsid w:val="008A5A3A"/>
    <w:rsid w:val="008C407B"/>
    <w:rsid w:val="008D1315"/>
    <w:rsid w:val="008D251B"/>
    <w:rsid w:val="008E104F"/>
    <w:rsid w:val="008E486E"/>
    <w:rsid w:val="008F3957"/>
    <w:rsid w:val="00900FE7"/>
    <w:rsid w:val="00907A0B"/>
    <w:rsid w:val="0091684D"/>
    <w:rsid w:val="00934D9D"/>
    <w:rsid w:val="00942BA2"/>
    <w:rsid w:val="00945F44"/>
    <w:rsid w:val="0094652F"/>
    <w:rsid w:val="00951464"/>
    <w:rsid w:val="00954825"/>
    <w:rsid w:val="00955448"/>
    <w:rsid w:val="00970756"/>
    <w:rsid w:val="00972068"/>
    <w:rsid w:val="00987361"/>
    <w:rsid w:val="00987AC0"/>
    <w:rsid w:val="0099208E"/>
    <w:rsid w:val="0099271D"/>
    <w:rsid w:val="009957A2"/>
    <w:rsid w:val="009964F9"/>
    <w:rsid w:val="00996981"/>
    <w:rsid w:val="009C3B7C"/>
    <w:rsid w:val="009D5BED"/>
    <w:rsid w:val="009E2081"/>
    <w:rsid w:val="009F3E14"/>
    <w:rsid w:val="00A11192"/>
    <w:rsid w:val="00A131C8"/>
    <w:rsid w:val="00A266FE"/>
    <w:rsid w:val="00A335C6"/>
    <w:rsid w:val="00A54CFE"/>
    <w:rsid w:val="00A57AC9"/>
    <w:rsid w:val="00A644CC"/>
    <w:rsid w:val="00A664E7"/>
    <w:rsid w:val="00A77DCA"/>
    <w:rsid w:val="00A90026"/>
    <w:rsid w:val="00A9276F"/>
    <w:rsid w:val="00A93C72"/>
    <w:rsid w:val="00AB48F7"/>
    <w:rsid w:val="00AB6657"/>
    <w:rsid w:val="00AC0D43"/>
    <w:rsid w:val="00AD34D7"/>
    <w:rsid w:val="00AF66EE"/>
    <w:rsid w:val="00B24FF3"/>
    <w:rsid w:val="00B252DD"/>
    <w:rsid w:val="00B31915"/>
    <w:rsid w:val="00B54B26"/>
    <w:rsid w:val="00B555AA"/>
    <w:rsid w:val="00B55704"/>
    <w:rsid w:val="00B62941"/>
    <w:rsid w:val="00B73FBA"/>
    <w:rsid w:val="00B91BA4"/>
    <w:rsid w:val="00BB471C"/>
    <w:rsid w:val="00BC134B"/>
    <w:rsid w:val="00C147F2"/>
    <w:rsid w:val="00C264BD"/>
    <w:rsid w:val="00C752B3"/>
    <w:rsid w:val="00C92EB5"/>
    <w:rsid w:val="00CA1A59"/>
    <w:rsid w:val="00CA77D8"/>
    <w:rsid w:val="00CB0219"/>
    <w:rsid w:val="00CB19DA"/>
    <w:rsid w:val="00CC400E"/>
    <w:rsid w:val="00CC41D2"/>
    <w:rsid w:val="00CE0012"/>
    <w:rsid w:val="00CE1A72"/>
    <w:rsid w:val="00CE56CC"/>
    <w:rsid w:val="00CF04E7"/>
    <w:rsid w:val="00CF45D2"/>
    <w:rsid w:val="00CF7DBB"/>
    <w:rsid w:val="00D00F22"/>
    <w:rsid w:val="00D050B1"/>
    <w:rsid w:val="00D12773"/>
    <w:rsid w:val="00D14C5D"/>
    <w:rsid w:val="00D14CF0"/>
    <w:rsid w:val="00D217C9"/>
    <w:rsid w:val="00D3186F"/>
    <w:rsid w:val="00D46FC9"/>
    <w:rsid w:val="00D55C9F"/>
    <w:rsid w:val="00D56A5B"/>
    <w:rsid w:val="00D5768C"/>
    <w:rsid w:val="00DB0D21"/>
    <w:rsid w:val="00DB2574"/>
    <w:rsid w:val="00DB7104"/>
    <w:rsid w:val="00DD5C3E"/>
    <w:rsid w:val="00DE2F89"/>
    <w:rsid w:val="00DF1C5C"/>
    <w:rsid w:val="00DF506E"/>
    <w:rsid w:val="00E10127"/>
    <w:rsid w:val="00E1123A"/>
    <w:rsid w:val="00E43B2E"/>
    <w:rsid w:val="00E536B4"/>
    <w:rsid w:val="00E6406F"/>
    <w:rsid w:val="00E65B33"/>
    <w:rsid w:val="00E6630B"/>
    <w:rsid w:val="00E762D4"/>
    <w:rsid w:val="00E87C62"/>
    <w:rsid w:val="00E9235D"/>
    <w:rsid w:val="00EC01AF"/>
    <w:rsid w:val="00EC78BD"/>
    <w:rsid w:val="00EE47D3"/>
    <w:rsid w:val="00EF01D9"/>
    <w:rsid w:val="00EF6DA0"/>
    <w:rsid w:val="00F1542F"/>
    <w:rsid w:val="00F27613"/>
    <w:rsid w:val="00F67E11"/>
    <w:rsid w:val="00F83F1B"/>
    <w:rsid w:val="00F8638C"/>
    <w:rsid w:val="00F94C56"/>
    <w:rsid w:val="00F95379"/>
    <w:rsid w:val="00FA0408"/>
    <w:rsid w:val="00FA3785"/>
    <w:rsid w:val="00FA5CB2"/>
    <w:rsid w:val="00FC7197"/>
    <w:rsid w:val="00FE1FF1"/>
    <w:rsid w:val="00F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AB8B6"/>
  <w15:docId w15:val="{210FCE54-AAB3-4E8E-9BC8-151A47D1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1C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1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1C5C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671CAB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671CAB"/>
  </w:style>
  <w:style w:type="table" w:styleId="a9">
    <w:name w:val="Table Grid"/>
    <w:basedOn w:val="a1"/>
    <w:uiPriority w:val="59"/>
    <w:rsid w:val="00671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D3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D3C1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25245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2561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2561F"/>
  </w:style>
  <w:style w:type="character" w:customStyle="1" w:styleId="af">
    <w:name w:val="註解文字 字元"/>
    <w:basedOn w:val="a0"/>
    <w:link w:val="ae"/>
    <w:uiPriority w:val="99"/>
    <w:semiHidden/>
    <w:rsid w:val="0042561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2561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2561F"/>
    <w:rPr>
      <w:b/>
      <w:bCs/>
    </w:rPr>
  </w:style>
  <w:style w:type="paragraph" w:styleId="af2">
    <w:name w:val="List Paragraph"/>
    <w:basedOn w:val="a"/>
    <w:uiPriority w:val="34"/>
    <w:qFormat/>
    <w:rsid w:val="00703C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23409-1C98-4231-AA7B-616E4EC3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268</Words>
  <Characters>1529</Characters>
  <Application>Microsoft Office Word</Application>
  <DocSecurity>0</DocSecurity>
  <Lines>12</Lines>
  <Paragraphs>3</Paragraphs>
  <ScaleCrop>false</ScaleCrop>
  <Company>TUT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</dc:creator>
  <cp:lastModifiedBy>owner</cp:lastModifiedBy>
  <cp:revision>9</cp:revision>
  <cp:lastPrinted>2018-10-26T06:17:00Z</cp:lastPrinted>
  <dcterms:created xsi:type="dcterms:W3CDTF">2021-11-26T03:22:00Z</dcterms:created>
  <dcterms:modified xsi:type="dcterms:W3CDTF">2024-02-19T05:48:00Z</dcterms:modified>
</cp:coreProperties>
</file>