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3B9AC" w14:textId="66296077" w:rsidR="00AD6479" w:rsidRPr="004F0245" w:rsidRDefault="00C6479C" w:rsidP="004F0245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4F0245">
        <w:rPr>
          <w:rFonts w:ascii="標楷體" w:eastAsia="標楷體" w:hAnsi="標楷體" w:hint="eastAsia"/>
          <w:sz w:val="40"/>
          <w:szCs w:val="40"/>
        </w:rPr>
        <w:t>台南應用科技大學</w:t>
      </w:r>
      <w:r w:rsidR="00AD6479" w:rsidRPr="004F0245">
        <w:rPr>
          <w:rFonts w:ascii="標楷體" w:eastAsia="標楷體" w:hAnsi="標楷體" w:hint="eastAsia"/>
          <w:sz w:val="40"/>
          <w:szCs w:val="40"/>
        </w:rPr>
        <w:t>幼兒保育系</w:t>
      </w:r>
      <w:r w:rsidRPr="004F0245">
        <w:rPr>
          <w:rFonts w:ascii="標楷體" w:eastAsia="標楷體" w:hAnsi="標楷體" w:hint="eastAsia"/>
          <w:sz w:val="40"/>
          <w:szCs w:val="40"/>
        </w:rPr>
        <w:t>教保機構</w:t>
      </w:r>
      <w:r w:rsidR="00AD6479" w:rsidRPr="004F0245">
        <w:rPr>
          <w:rFonts w:ascii="標楷體" w:eastAsia="標楷體" w:hAnsi="標楷體" w:hint="eastAsia"/>
          <w:sz w:val="40"/>
          <w:szCs w:val="40"/>
        </w:rPr>
        <w:t>參訪心得報告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1"/>
        <w:gridCol w:w="4037"/>
        <w:gridCol w:w="10"/>
        <w:gridCol w:w="1404"/>
        <w:gridCol w:w="3354"/>
      </w:tblGrid>
      <w:tr w:rsidR="00AD6479" w:rsidRPr="00413A40" w14:paraId="14E1C0C9" w14:textId="77777777" w:rsidTr="00105060">
        <w:tc>
          <w:tcPr>
            <w:tcW w:w="1651" w:type="dxa"/>
          </w:tcPr>
          <w:p w14:paraId="2626E403" w14:textId="77777777" w:rsidR="00AD6479" w:rsidRPr="00413A40" w:rsidRDefault="00AD6479" w:rsidP="004F0245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413A40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4047" w:type="dxa"/>
            <w:gridSpan w:val="2"/>
          </w:tcPr>
          <w:p w14:paraId="3D06097A" w14:textId="77777777" w:rsidR="00AD6479" w:rsidRPr="00413A40" w:rsidRDefault="00AD6479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</w:tcPr>
          <w:p w14:paraId="2BA6649D" w14:textId="77777777" w:rsidR="00AD6479" w:rsidRPr="00413A40" w:rsidRDefault="00AD6479" w:rsidP="004F0245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413A40">
              <w:rPr>
                <w:rFonts w:ascii="標楷體" w:eastAsia="標楷體" w:hAnsi="標楷體" w:hint="eastAsia"/>
              </w:rPr>
              <w:t>日期:</w:t>
            </w:r>
          </w:p>
        </w:tc>
        <w:tc>
          <w:tcPr>
            <w:tcW w:w="3354" w:type="dxa"/>
          </w:tcPr>
          <w:p w14:paraId="296EA5F7" w14:textId="77777777" w:rsidR="00AD6479" w:rsidRPr="00413A40" w:rsidRDefault="00AD6479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D6479" w:rsidRPr="00413A40" w14:paraId="75D75361" w14:textId="77777777" w:rsidTr="00105060">
        <w:tc>
          <w:tcPr>
            <w:tcW w:w="1651" w:type="dxa"/>
          </w:tcPr>
          <w:p w14:paraId="33ADA082" w14:textId="77777777" w:rsidR="00AD6479" w:rsidRPr="00413A40" w:rsidRDefault="00AD6479" w:rsidP="004F0245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413A40">
              <w:rPr>
                <w:rFonts w:ascii="標楷體" w:eastAsia="標楷體" w:hAnsi="標楷體" w:hint="eastAsia"/>
              </w:rPr>
              <w:t>學號:</w:t>
            </w:r>
          </w:p>
        </w:tc>
        <w:tc>
          <w:tcPr>
            <w:tcW w:w="4047" w:type="dxa"/>
            <w:gridSpan w:val="2"/>
          </w:tcPr>
          <w:p w14:paraId="26F36BA0" w14:textId="77777777" w:rsidR="00AD6479" w:rsidRPr="00413A40" w:rsidRDefault="00AD6479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</w:tcPr>
          <w:p w14:paraId="6374AF24" w14:textId="77777777" w:rsidR="00AD6479" w:rsidRPr="00413A40" w:rsidRDefault="00AD6479" w:rsidP="004F0245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413A40">
              <w:rPr>
                <w:rFonts w:ascii="標楷體" w:eastAsia="標楷體" w:hAnsi="標楷體" w:hint="eastAsia"/>
              </w:rPr>
              <w:t>班級:</w:t>
            </w:r>
          </w:p>
        </w:tc>
        <w:tc>
          <w:tcPr>
            <w:tcW w:w="3354" w:type="dxa"/>
          </w:tcPr>
          <w:p w14:paraId="0E6FE600" w14:textId="77777777" w:rsidR="00AD6479" w:rsidRPr="00413A40" w:rsidRDefault="00AD6479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D6479" w:rsidRPr="00413A40" w14:paraId="1F69F1CB" w14:textId="77777777" w:rsidTr="00105060">
        <w:tc>
          <w:tcPr>
            <w:tcW w:w="1651" w:type="dxa"/>
          </w:tcPr>
          <w:p w14:paraId="60A6B815" w14:textId="401F339C" w:rsidR="00AD6479" w:rsidRPr="00413A40" w:rsidRDefault="00C6479C" w:rsidP="004F0245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413A40">
              <w:rPr>
                <w:rFonts w:ascii="標楷體" w:eastAsia="標楷體" w:hAnsi="標楷體" w:hint="eastAsia"/>
              </w:rPr>
              <w:t>機構</w:t>
            </w:r>
            <w:r w:rsidR="00AD6479" w:rsidRPr="00413A40">
              <w:rPr>
                <w:rFonts w:ascii="標楷體" w:eastAsia="標楷體" w:hAnsi="標楷體" w:hint="eastAsia"/>
              </w:rPr>
              <w:t>名稱:</w:t>
            </w:r>
          </w:p>
        </w:tc>
        <w:tc>
          <w:tcPr>
            <w:tcW w:w="4047" w:type="dxa"/>
            <w:gridSpan w:val="2"/>
          </w:tcPr>
          <w:p w14:paraId="76F0E39A" w14:textId="77777777" w:rsidR="00AD6479" w:rsidRPr="00413A40" w:rsidRDefault="00AD6479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</w:tcPr>
          <w:p w14:paraId="12589351" w14:textId="796330BE" w:rsidR="00AD6479" w:rsidRPr="00413A40" w:rsidRDefault="00C6479C" w:rsidP="004F0245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413A40">
              <w:rPr>
                <w:rFonts w:ascii="標楷體" w:eastAsia="標楷體" w:hAnsi="標楷體" w:hint="eastAsia"/>
              </w:rPr>
              <w:t>屬性</w:t>
            </w:r>
            <w:r w:rsidR="00AD6479" w:rsidRPr="00413A40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354" w:type="dxa"/>
          </w:tcPr>
          <w:p w14:paraId="4DF337EC" w14:textId="3AB9947E" w:rsidR="00C6479C" w:rsidRPr="00413A40" w:rsidRDefault="00C6479C" w:rsidP="004F0245">
            <w:pPr>
              <w:spacing w:line="360" w:lineRule="auto"/>
              <w:rPr>
                <w:rFonts w:ascii="標楷體" w:eastAsia="標楷體" w:hAnsi="標楷體"/>
              </w:rPr>
            </w:pPr>
            <w:r w:rsidRPr="00413A40">
              <w:rPr>
                <w:rFonts w:ascii="標楷體" w:eastAsia="標楷體" w:hAnsi="標楷體" w:hint="eastAsia"/>
              </w:rPr>
              <w:t>□幼兒園   □家庭/社會福利</w:t>
            </w:r>
          </w:p>
          <w:p w14:paraId="6B185461" w14:textId="713BF964" w:rsidR="00C6479C" w:rsidRPr="00413A40" w:rsidRDefault="00C6479C" w:rsidP="004F0245">
            <w:pPr>
              <w:spacing w:line="360" w:lineRule="auto"/>
              <w:rPr>
                <w:rFonts w:ascii="標楷體" w:eastAsia="標楷體" w:hAnsi="標楷體"/>
              </w:rPr>
            </w:pPr>
            <w:r w:rsidRPr="00413A40">
              <w:rPr>
                <w:rFonts w:ascii="標楷體" w:eastAsia="標楷體" w:hAnsi="標楷體" w:hint="eastAsia"/>
              </w:rPr>
              <w:t>□托嬰中心 □教保</w:t>
            </w:r>
            <w:r w:rsidR="00413A40">
              <w:rPr>
                <w:rFonts w:ascii="標楷體" w:eastAsia="標楷體" w:hAnsi="標楷體" w:hint="eastAsia"/>
              </w:rPr>
              <w:t>相關</w:t>
            </w:r>
            <w:bookmarkStart w:id="0" w:name="_GoBack"/>
            <w:bookmarkEnd w:id="0"/>
            <w:r w:rsidRPr="00413A40">
              <w:rPr>
                <w:rFonts w:ascii="標楷體" w:eastAsia="標楷體" w:hAnsi="標楷體" w:hint="eastAsia"/>
              </w:rPr>
              <w:t>產業</w:t>
            </w:r>
          </w:p>
        </w:tc>
      </w:tr>
      <w:tr w:rsidR="00AD6479" w:rsidRPr="00413A40" w14:paraId="496FFFC4" w14:textId="77777777" w:rsidTr="00105060">
        <w:tc>
          <w:tcPr>
            <w:tcW w:w="1651" w:type="dxa"/>
          </w:tcPr>
          <w:p w14:paraId="3E6DC998" w14:textId="77777777" w:rsidR="00AD6479" w:rsidRPr="00413A40" w:rsidRDefault="00AD6479" w:rsidP="004F0245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413A40">
              <w:rPr>
                <w:rFonts w:ascii="標楷體" w:eastAsia="標楷體" w:hAnsi="標楷體" w:hint="eastAsia"/>
              </w:rPr>
              <w:t>參訪地址:</w:t>
            </w:r>
          </w:p>
        </w:tc>
        <w:tc>
          <w:tcPr>
            <w:tcW w:w="8805" w:type="dxa"/>
            <w:gridSpan w:val="4"/>
          </w:tcPr>
          <w:p w14:paraId="14DBA5B0" w14:textId="77777777" w:rsidR="00AD6479" w:rsidRPr="00413A40" w:rsidRDefault="00AD6479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05060" w:rsidRPr="00413A40" w14:paraId="5A12A0E1" w14:textId="31745D5F" w:rsidTr="0087462C">
        <w:tc>
          <w:tcPr>
            <w:tcW w:w="5688" w:type="dxa"/>
            <w:gridSpan w:val="2"/>
            <w:shd w:val="clear" w:color="auto" w:fill="D9D9D9" w:themeFill="background1" w:themeFillShade="D9"/>
          </w:tcPr>
          <w:p w14:paraId="68B3F032" w14:textId="4570573F" w:rsidR="00105060" w:rsidRPr="00413A40" w:rsidRDefault="00105060" w:rsidP="004F0245">
            <w:pPr>
              <w:spacing w:line="360" w:lineRule="auto"/>
              <w:rPr>
                <w:rFonts w:ascii="標楷體" w:eastAsia="標楷體" w:hAnsi="標楷體"/>
              </w:rPr>
            </w:pPr>
            <w:r w:rsidRPr="00413A40">
              <w:rPr>
                <w:rFonts w:ascii="標楷體" w:eastAsia="標楷體" w:hAnsi="標楷體"/>
              </w:rPr>
              <w:t>一、</w:t>
            </w:r>
            <w:r w:rsidRPr="00413A40">
              <w:rPr>
                <w:rFonts w:ascii="標楷體" w:eastAsia="標楷體" w:hAnsi="標楷體" w:hint="eastAsia"/>
              </w:rPr>
              <w:t>環境及特色</w:t>
            </w:r>
          </w:p>
        </w:tc>
        <w:tc>
          <w:tcPr>
            <w:tcW w:w="4768" w:type="dxa"/>
            <w:gridSpan w:val="3"/>
            <w:vMerge w:val="restart"/>
            <w:shd w:val="clear" w:color="auto" w:fill="auto"/>
          </w:tcPr>
          <w:p w14:paraId="077D20FE" w14:textId="77777777" w:rsidR="00105060" w:rsidRPr="00413A40" w:rsidRDefault="00105060">
            <w:pPr>
              <w:widowControl/>
              <w:rPr>
                <w:rFonts w:ascii="標楷體" w:eastAsia="標楷體" w:hAnsi="標楷體"/>
              </w:rPr>
            </w:pPr>
          </w:p>
          <w:p w14:paraId="37F66375" w14:textId="77777777" w:rsidR="00105060" w:rsidRPr="00413A40" w:rsidRDefault="00105060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C122F75" w14:textId="77777777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582EDBD4" w14:textId="78E8AAFB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7462C" w:rsidRPr="00413A40" w14:paraId="7E95AEEF" w14:textId="4B2C8AB9" w:rsidTr="0087462C">
        <w:trPr>
          <w:trHeight w:val="1476"/>
        </w:trPr>
        <w:tc>
          <w:tcPr>
            <w:tcW w:w="5688" w:type="dxa"/>
            <w:gridSpan w:val="2"/>
            <w:vMerge w:val="restart"/>
          </w:tcPr>
          <w:p w14:paraId="5DF1F1BC" w14:textId="77777777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6938120" w14:textId="77777777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DDA665C" w14:textId="4EC56A80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768" w:type="dxa"/>
            <w:gridSpan w:val="3"/>
            <w:vMerge/>
            <w:shd w:val="clear" w:color="auto" w:fill="auto"/>
          </w:tcPr>
          <w:p w14:paraId="06D2B0C7" w14:textId="77777777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7462C" w:rsidRPr="00413A40" w14:paraId="59993D23" w14:textId="77777777" w:rsidTr="00105060">
        <w:trPr>
          <w:trHeight w:val="504"/>
        </w:trPr>
        <w:tc>
          <w:tcPr>
            <w:tcW w:w="5688" w:type="dxa"/>
            <w:gridSpan w:val="2"/>
            <w:vMerge/>
          </w:tcPr>
          <w:p w14:paraId="5525E85C" w14:textId="77777777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768" w:type="dxa"/>
            <w:gridSpan w:val="3"/>
          </w:tcPr>
          <w:p w14:paraId="2A4FFC92" w14:textId="3E5EFC85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  <w:r w:rsidRPr="00413A40">
              <w:rPr>
                <w:rFonts w:ascii="標楷體" w:eastAsia="標楷體" w:hAnsi="標楷體" w:hint="eastAsia"/>
              </w:rPr>
              <w:t>圖說:機構門口</w:t>
            </w:r>
            <w:r w:rsidR="00413A40" w:rsidRPr="00413A40">
              <w:rPr>
                <w:rFonts w:ascii="標楷體" w:eastAsia="標楷體" w:hAnsi="標楷體" w:hint="eastAsia"/>
              </w:rPr>
              <w:t>或意象</w:t>
            </w:r>
          </w:p>
        </w:tc>
      </w:tr>
      <w:tr w:rsidR="00105060" w:rsidRPr="00413A40" w14:paraId="72B15EF1" w14:textId="449025E9" w:rsidTr="0087462C">
        <w:tc>
          <w:tcPr>
            <w:tcW w:w="5688" w:type="dxa"/>
            <w:gridSpan w:val="2"/>
            <w:shd w:val="clear" w:color="auto" w:fill="D9D9D9" w:themeFill="background1" w:themeFillShade="D9"/>
          </w:tcPr>
          <w:p w14:paraId="4F650D05" w14:textId="0D7F1514" w:rsidR="00105060" w:rsidRPr="00413A40" w:rsidRDefault="00105060" w:rsidP="004F0245">
            <w:pPr>
              <w:spacing w:line="360" w:lineRule="auto"/>
              <w:rPr>
                <w:rFonts w:ascii="標楷體" w:eastAsia="標楷體" w:hAnsi="標楷體"/>
              </w:rPr>
            </w:pPr>
            <w:r w:rsidRPr="00413A40">
              <w:rPr>
                <w:rFonts w:ascii="標楷體" w:eastAsia="標楷體" w:hAnsi="標楷體" w:hint="eastAsia"/>
              </w:rPr>
              <w:t>二、室內</w:t>
            </w:r>
            <w:r w:rsidR="00413A40" w:rsidRPr="00413A40">
              <w:rPr>
                <w:rFonts w:ascii="標楷體" w:eastAsia="標楷體" w:hAnsi="標楷體" w:hint="eastAsia"/>
              </w:rPr>
              <w:t>或課程</w:t>
            </w:r>
            <w:r w:rsidRPr="00413A40">
              <w:rPr>
                <w:rFonts w:ascii="標楷體" w:eastAsia="標楷體" w:hAnsi="標楷體" w:hint="eastAsia"/>
              </w:rPr>
              <w:t>規劃</w:t>
            </w:r>
          </w:p>
        </w:tc>
        <w:tc>
          <w:tcPr>
            <w:tcW w:w="4768" w:type="dxa"/>
            <w:gridSpan w:val="3"/>
            <w:vMerge w:val="restart"/>
            <w:shd w:val="clear" w:color="auto" w:fill="auto"/>
          </w:tcPr>
          <w:p w14:paraId="47293C0A" w14:textId="77777777" w:rsidR="00105060" w:rsidRPr="00413A40" w:rsidRDefault="00105060">
            <w:pPr>
              <w:widowControl/>
              <w:rPr>
                <w:rFonts w:ascii="標楷體" w:eastAsia="標楷體" w:hAnsi="標楷體"/>
              </w:rPr>
            </w:pPr>
          </w:p>
          <w:p w14:paraId="5DAB8F51" w14:textId="77777777" w:rsidR="00105060" w:rsidRPr="00413A40" w:rsidRDefault="00105060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23AE19F" w14:textId="77777777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90B3734" w14:textId="638D0EDA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7462C" w:rsidRPr="00413A40" w14:paraId="658850FF" w14:textId="2F7B8BA7" w:rsidTr="0087462C">
        <w:trPr>
          <w:trHeight w:val="1368"/>
        </w:trPr>
        <w:tc>
          <w:tcPr>
            <w:tcW w:w="5688" w:type="dxa"/>
            <w:gridSpan w:val="2"/>
            <w:vMerge w:val="restart"/>
          </w:tcPr>
          <w:p w14:paraId="30AED08A" w14:textId="63CD6D2F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5AE285A1" w14:textId="77777777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994337F" w14:textId="517C82B2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768" w:type="dxa"/>
            <w:gridSpan w:val="3"/>
            <w:vMerge/>
            <w:shd w:val="clear" w:color="auto" w:fill="auto"/>
          </w:tcPr>
          <w:p w14:paraId="31A944E9" w14:textId="77777777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7462C" w:rsidRPr="00413A40" w14:paraId="07D8B2BD" w14:textId="77777777" w:rsidTr="00105060">
        <w:trPr>
          <w:trHeight w:val="612"/>
        </w:trPr>
        <w:tc>
          <w:tcPr>
            <w:tcW w:w="5688" w:type="dxa"/>
            <w:gridSpan w:val="2"/>
            <w:vMerge/>
          </w:tcPr>
          <w:p w14:paraId="5BEC9CDC" w14:textId="77777777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768" w:type="dxa"/>
            <w:gridSpan w:val="3"/>
          </w:tcPr>
          <w:p w14:paraId="1F4A7E36" w14:textId="4AE6C333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  <w:r w:rsidRPr="00413A40">
              <w:rPr>
                <w:rFonts w:ascii="標楷體" w:eastAsia="標楷體" w:hAnsi="標楷體" w:hint="eastAsia"/>
              </w:rPr>
              <w:t>圖說:機構內室內環境</w:t>
            </w:r>
            <w:r w:rsidR="00413A40" w:rsidRPr="00413A40">
              <w:rPr>
                <w:rFonts w:ascii="標楷體" w:eastAsia="標楷體" w:hAnsi="標楷體" w:hint="eastAsia"/>
              </w:rPr>
              <w:t>或課程</w:t>
            </w:r>
          </w:p>
        </w:tc>
      </w:tr>
      <w:tr w:rsidR="00105060" w:rsidRPr="00413A40" w14:paraId="78825780" w14:textId="2BBA851D" w:rsidTr="0087462C">
        <w:tc>
          <w:tcPr>
            <w:tcW w:w="5688" w:type="dxa"/>
            <w:gridSpan w:val="2"/>
            <w:shd w:val="clear" w:color="auto" w:fill="D9D9D9" w:themeFill="background1" w:themeFillShade="D9"/>
          </w:tcPr>
          <w:p w14:paraId="0E589CC1" w14:textId="2C28B74B" w:rsidR="00105060" w:rsidRPr="00413A40" w:rsidRDefault="00105060" w:rsidP="004F0245">
            <w:pPr>
              <w:spacing w:line="360" w:lineRule="auto"/>
              <w:rPr>
                <w:rFonts w:ascii="標楷體" w:eastAsia="標楷體" w:hAnsi="標楷體"/>
              </w:rPr>
            </w:pPr>
            <w:r w:rsidRPr="00413A40">
              <w:rPr>
                <w:rFonts w:ascii="標楷體" w:eastAsia="標楷體" w:hAnsi="標楷體"/>
              </w:rPr>
              <w:t>三、戶外活動區域</w:t>
            </w:r>
          </w:p>
        </w:tc>
        <w:tc>
          <w:tcPr>
            <w:tcW w:w="4768" w:type="dxa"/>
            <w:gridSpan w:val="3"/>
            <w:vMerge w:val="restart"/>
            <w:shd w:val="clear" w:color="auto" w:fill="auto"/>
          </w:tcPr>
          <w:p w14:paraId="56A5C6E1" w14:textId="77777777" w:rsidR="00105060" w:rsidRPr="00413A40" w:rsidRDefault="00105060">
            <w:pPr>
              <w:widowControl/>
              <w:rPr>
                <w:rFonts w:ascii="標楷體" w:eastAsia="標楷體" w:hAnsi="標楷體"/>
              </w:rPr>
            </w:pPr>
          </w:p>
          <w:p w14:paraId="0EF1D548" w14:textId="77777777" w:rsidR="00105060" w:rsidRPr="00413A40" w:rsidRDefault="00105060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187B113" w14:textId="77777777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D9160D5" w14:textId="227BB77E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7462C" w:rsidRPr="00413A40" w14:paraId="7C55261F" w14:textId="34A69903" w:rsidTr="0087462C">
        <w:trPr>
          <w:trHeight w:val="1332"/>
        </w:trPr>
        <w:tc>
          <w:tcPr>
            <w:tcW w:w="5688" w:type="dxa"/>
            <w:gridSpan w:val="2"/>
            <w:vMerge w:val="restart"/>
          </w:tcPr>
          <w:p w14:paraId="218767FB" w14:textId="77777777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A89C657" w14:textId="77777777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3B63BCF7" w14:textId="3F2D5E5C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768" w:type="dxa"/>
            <w:gridSpan w:val="3"/>
            <w:vMerge/>
            <w:shd w:val="clear" w:color="auto" w:fill="auto"/>
          </w:tcPr>
          <w:p w14:paraId="7648D56A" w14:textId="77777777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7462C" w:rsidRPr="00413A40" w14:paraId="52E73D5D" w14:textId="77777777" w:rsidTr="00105060">
        <w:trPr>
          <w:trHeight w:val="648"/>
        </w:trPr>
        <w:tc>
          <w:tcPr>
            <w:tcW w:w="5688" w:type="dxa"/>
            <w:gridSpan w:val="2"/>
            <w:vMerge/>
          </w:tcPr>
          <w:p w14:paraId="2156F768" w14:textId="77777777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768" w:type="dxa"/>
            <w:gridSpan w:val="3"/>
          </w:tcPr>
          <w:p w14:paraId="205E0B61" w14:textId="3D30046F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  <w:r w:rsidRPr="00413A40">
              <w:rPr>
                <w:rFonts w:ascii="標楷體" w:eastAsia="標楷體" w:hAnsi="標楷體" w:hint="eastAsia"/>
              </w:rPr>
              <w:t>圖說:機構內戶外環境</w:t>
            </w:r>
          </w:p>
        </w:tc>
      </w:tr>
      <w:tr w:rsidR="00105060" w:rsidRPr="00413A40" w14:paraId="4799483D" w14:textId="353FF610" w:rsidTr="0087462C">
        <w:tc>
          <w:tcPr>
            <w:tcW w:w="5688" w:type="dxa"/>
            <w:gridSpan w:val="2"/>
            <w:shd w:val="clear" w:color="auto" w:fill="D9D9D9" w:themeFill="background1" w:themeFillShade="D9"/>
          </w:tcPr>
          <w:p w14:paraId="6EDA4BC2" w14:textId="52CEBE16" w:rsidR="00105060" w:rsidRPr="00413A40" w:rsidRDefault="00105060" w:rsidP="004F0245">
            <w:pPr>
              <w:spacing w:line="360" w:lineRule="auto"/>
              <w:rPr>
                <w:rFonts w:ascii="標楷體" w:eastAsia="標楷體" w:hAnsi="標楷體"/>
              </w:rPr>
            </w:pPr>
            <w:r w:rsidRPr="00413A40">
              <w:rPr>
                <w:rFonts w:ascii="標楷體" w:eastAsia="標楷體" w:hAnsi="標楷體" w:hint="eastAsia"/>
              </w:rPr>
              <w:t>四、參訪總結</w:t>
            </w:r>
          </w:p>
        </w:tc>
        <w:tc>
          <w:tcPr>
            <w:tcW w:w="4768" w:type="dxa"/>
            <w:gridSpan w:val="3"/>
            <w:vMerge w:val="restart"/>
            <w:shd w:val="clear" w:color="auto" w:fill="auto"/>
          </w:tcPr>
          <w:p w14:paraId="0D45C0D3" w14:textId="77777777" w:rsidR="00105060" w:rsidRPr="00413A40" w:rsidRDefault="00105060">
            <w:pPr>
              <w:widowControl/>
              <w:rPr>
                <w:rFonts w:ascii="標楷體" w:eastAsia="標楷體" w:hAnsi="標楷體"/>
              </w:rPr>
            </w:pPr>
          </w:p>
          <w:p w14:paraId="105E83A7" w14:textId="77777777" w:rsidR="00105060" w:rsidRPr="00413A40" w:rsidRDefault="00105060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72962459" w14:textId="77777777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71CF9CAD" w14:textId="69446FA4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7462C" w:rsidRPr="00413A40" w14:paraId="21A2C889" w14:textId="16F47708" w:rsidTr="0087462C">
        <w:trPr>
          <w:trHeight w:val="1488"/>
        </w:trPr>
        <w:tc>
          <w:tcPr>
            <w:tcW w:w="5688" w:type="dxa"/>
            <w:gridSpan w:val="2"/>
            <w:vMerge w:val="restart"/>
          </w:tcPr>
          <w:p w14:paraId="67DFC649" w14:textId="0EC6D97B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38E63C3" w14:textId="77777777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0DCE7BE" w14:textId="77777777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17368541" w14:textId="228AC60F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768" w:type="dxa"/>
            <w:gridSpan w:val="3"/>
            <w:vMerge/>
            <w:shd w:val="clear" w:color="auto" w:fill="auto"/>
          </w:tcPr>
          <w:p w14:paraId="3B8732EA" w14:textId="77777777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87462C" w:rsidRPr="00413A40" w14:paraId="565AC455" w14:textId="77777777" w:rsidTr="0087462C">
        <w:trPr>
          <w:trHeight w:val="480"/>
        </w:trPr>
        <w:tc>
          <w:tcPr>
            <w:tcW w:w="5688" w:type="dxa"/>
            <w:gridSpan w:val="2"/>
            <w:vMerge/>
          </w:tcPr>
          <w:p w14:paraId="3038523E" w14:textId="77777777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768" w:type="dxa"/>
            <w:gridSpan w:val="3"/>
          </w:tcPr>
          <w:p w14:paraId="7BB7D45C" w14:textId="0C195123" w:rsidR="0087462C" w:rsidRPr="00413A40" w:rsidRDefault="0087462C" w:rsidP="004F0245">
            <w:pPr>
              <w:spacing w:line="360" w:lineRule="auto"/>
              <w:rPr>
                <w:rFonts w:ascii="標楷體" w:eastAsia="標楷體" w:hAnsi="標楷體"/>
              </w:rPr>
            </w:pPr>
            <w:r w:rsidRPr="00413A40">
              <w:rPr>
                <w:rFonts w:ascii="標楷體" w:eastAsia="標楷體" w:hAnsi="標楷體" w:hint="eastAsia"/>
              </w:rPr>
              <w:t>圖說:機構特色</w:t>
            </w:r>
          </w:p>
        </w:tc>
      </w:tr>
    </w:tbl>
    <w:p w14:paraId="75F2C13F" w14:textId="20C6B28D" w:rsidR="00AD6479" w:rsidRPr="00413A40" w:rsidRDefault="004F0245" w:rsidP="004F0245">
      <w:pPr>
        <w:spacing w:line="360" w:lineRule="auto"/>
        <w:rPr>
          <w:rFonts w:ascii="標楷體" w:eastAsia="標楷體" w:hAnsi="標楷體"/>
        </w:rPr>
      </w:pPr>
      <w:r w:rsidRPr="00413A40">
        <w:rPr>
          <w:rFonts w:ascii="標楷體" w:eastAsia="標楷體" w:hAnsi="標楷體" w:hint="eastAsia"/>
        </w:rPr>
        <w:t xml:space="preserve">                                                教師簽章</w:t>
      </w:r>
    </w:p>
    <w:sectPr w:rsidR="00AD6479" w:rsidRPr="00413A40" w:rsidSect="0072502F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A0CD0" w14:textId="77777777" w:rsidR="006634FD" w:rsidRDefault="006634FD" w:rsidP="00407FB2">
      <w:r>
        <w:separator/>
      </w:r>
    </w:p>
  </w:endnote>
  <w:endnote w:type="continuationSeparator" w:id="0">
    <w:p w14:paraId="1E20D1E5" w14:textId="77777777" w:rsidR="006634FD" w:rsidRDefault="006634FD" w:rsidP="0040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884BD" w14:textId="7AF3B280" w:rsidR="0072502F" w:rsidRDefault="0072502F">
    <w:pPr>
      <w:pStyle w:val="a5"/>
      <w:jc w:val="center"/>
    </w:pPr>
  </w:p>
  <w:p w14:paraId="710A276E" w14:textId="77777777" w:rsidR="0072502F" w:rsidRDefault="007250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A6BD7" w14:textId="77777777" w:rsidR="006634FD" w:rsidRDefault="006634FD" w:rsidP="00407FB2">
      <w:r>
        <w:separator/>
      </w:r>
    </w:p>
  </w:footnote>
  <w:footnote w:type="continuationSeparator" w:id="0">
    <w:p w14:paraId="1EB34BBE" w14:textId="77777777" w:rsidR="006634FD" w:rsidRDefault="006634FD" w:rsidP="00407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E4"/>
    <w:rsid w:val="00092EA0"/>
    <w:rsid w:val="000B4BB7"/>
    <w:rsid w:val="00105060"/>
    <w:rsid w:val="002562D5"/>
    <w:rsid w:val="00350839"/>
    <w:rsid w:val="00367A69"/>
    <w:rsid w:val="00391BD8"/>
    <w:rsid w:val="0039586E"/>
    <w:rsid w:val="003E605B"/>
    <w:rsid w:val="00407FB2"/>
    <w:rsid w:val="00413A40"/>
    <w:rsid w:val="00436E56"/>
    <w:rsid w:val="00437A7A"/>
    <w:rsid w:val="00462D6A"/>
    <w:rsid w:val="0046316C"/>
    <w:rsid w:val="004B713D"/>
    <w:rsid w:val="004F0245"/>
    <w:rsid w:val="004F1F61"/>
    <w:rsid w:val="0056790B"/>
    <w:rsid w:val="00595B01"/>
    <w:rsid w:val="005B5A54"/>
    <w:rsid w:val="00613EEA"/>
    <w:rsid w:val="006634FD"/>
    <w:rsid w:val="006C3922"/>
    <w:rsid w:val="0072502F"/>
    <w:rsid w:val="00744C9C"/>
    <w:rsid w:val="00755CD2"/>
    <w:rsid w:val="007D39D4"/>
    <w:rsid w:val="00804F82"/>
    <w:rsid w:val="00844509"/>
    <w:rsid w:val="0087462C"/>
    <w:rsid w:val="00881B37"/>
    <w:rsid w:val="008F50C0"/>
    <w:rsid w:val="0092517B"/>
    <w:rsid w:val="00934FCB"/>
    <w:rsid w:val="00992FE4"/>
    <w:rsid w:val="009956CE"/>
    <w:rsid w:val="009F5D4A"/>
    <w:rsid w:val="00A17DDA"/>
    <w:rsid w:val="00A279FD"/>
    <w:rsid w:val="00A37926"/>
    <w:rsid w:val="00A63560"/>
    <w:rsid w:val="00A95375"/>
    <w:rsid w:val="00AA2FA3"/>
    <w:rsid w:val="00AD1CCD"/>
    <w:rsid w:val="00AD6479"/>
    <w:rsid w:val="00AF341B"/>
    <w:rsid w:val="00B1387F"/>
    <w:rsid w:val="00B15A4B"/>
    <w:rsid w:val="00B30CB8"/>
    <w:rsid w:val="00B31580"/>
    <w:rsid w:val="00B730A5"/>
    <w:rsid w:val="00BD144E"/>
    <w:rsid w:val="00C1111B"/>
    <w:rsid w:val="00C6479C"/>
    <w:rsid w:val="00D04C64"/>
    <w:rsid w:val="00D47E20"/>
    <w:rsid w:val="00D6047F"/>
    <w:rsid w:val="00DA5A31"/>
    <w:rsid w:val="00DF2B73"/>
    <w:rsid w:val="00E76E29"/>
    <w:rsid w:val="00EA1CE7"/>
    <w:rsid w:val="00F64640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42590"/>
  <w15:docId w15:val="{5E039557-F6F1-4DF7-BBC3-D276E11C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FE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FB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0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FB2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AD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6ACD3-A721-490D-BD1A-6C262D7F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</cp:revision>
  <dcterms:created xsi:type="dcterms:W3CDTF">2024-02-01T03:43:00Z</dcterms:created>
  <dcterms:modified xsi:type="dcterms:W3CDTF">2024-02-01T03:43:00Z</dcterms:modified>
</cp:coreProperties>
</file>