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3402" w14:textId="7DFB4F79" w:rsidR="0025356C" w:rsidRDefault="0088310F" w:rsidP="0025356C">
      <w:pPr>
        <w:snapToGrid w:val="0"/>
        <w:jc w:val="center"/>
        <w:rPr>
          <w:rFonts w:ascii="標楷體" w:eastAsia="標楷體" w:hAnsi="標楷體" w:cs="標楷體"/>
          <w:b/>
          <w:color w:val="000000"/>
          <w:sz w:val="32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6"/>
        </w:rPr>
        <w:t>台南應用科技大學</w:t>
      </w:r>
    </w:p>
    <w:p w14:paraId="35E7EA7F" w14:textId="2588EECC" w:rsidR="0025356C" w:rsidRDefault="00D46EE0" w:rsidP="00FF0C5F">
      <w:pPr>
        <w:snapToGrid w:val="0"/>
        <w:ind w:leftChars="-118" w:left="-1" w:rightChars="-71" w:right="-170" w:hangingChars="88" w:hanging="282"/>
        <w:jc w:val="center"/>
        <w:rPr>
          <w:rFonts w:ascii="標楷體" w:eastAsia="標楷體" w:hAnsi="標楷體" w:cs="標楷體"/>
          <w:b/>
          <w:color w:val="000000"/>
          <w:sz w:val="32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6"/>
        </w:rPr>
        <w:t>教保專業知能課程 學習評量</w:t>
      </w:r>
      <w:r w:rsidR="00FF0C5F">
        <w:rPr>
          <w:rFonts w:ascii="標楷體" w:eastAsia="標楷體" w:hAnsi="標楷體" w:cs="標楷體" w:hint="eastAsia"/>
          <w:b/>
          <w:color w:val="000000"/>
          <w:sz w:val="32"/>
          <w:szCs w:val="36"/>
        </w:rPr>
        <w:t xml:space="preserve">與教學評量 </w:t>
      </w:r>
      <w:r w:rsidR="0088310F">
        <w:rPr>
          <w:rFonts w:ascii="標楷體" w:eastAsia="標楷體" w:hAnsi="標楷體" w:cs="標楷體" w:hint="eastAsia"/>
          <w:b/>
          <w:color w:val="000000"/>
          <w:sz w:val="32"/>
          <w:szCs w:val="36"/>
        </w:rPr>
        <w:t>滿意度調查表</w:t>
      </w:r>
    </w:p>
    <w:p w14:paraId="0AB78B63" w14:textId="24CCEE9F" w:rsidR="001B2221" w:rsidRPr="008675C8" w:rsidRDefault="008675C8" w:rsidP="008675C8">
      <w:pPr>
        <w:rPr>
          <w:rFonts w:ascii="標楷體" w:eastAsia="標楷體" w:hAnsi="標楷體" w:cs="標楷體"/>
          <w:b/>
          <w:bCs/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color w:val="000000"/>
        </w:rPr>
        <w:t>壹、</w:t>
      </w:r>
      <w:r w:rsidR="001B2221" w:rsidRPr="008675C8">
        <w:rPr>
          <w:rFonts w:ascii="標楷體" w:eastAsia="標楷體" w:hAnsi="標楷體" w:cs="標楷體" w:hint="eastAsia"/>
          <w:b/>
          <w:bCs/>
          <w:color w:val="000000"/>
        </w:rPr>
        <w:t>基本資料</w:t>
      </w:r>
    </w:p>
    <w:p w14:paraId="240E7619" w14:textId="6A898367" w:rsidR="007E32CD" w:rsidRPr="008675C8" w:rsidRDefault="008675C8" w:rsidP="008675C8">
      <w:pPr>
        <w:adjustRightInd w:val="0"/>
        <w:snapToGrid w:val="0"/>
        <w:spacing w:line="240" w:lineRule="atLeas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一、</w:t>
      </w:r>
      <w:r w:rsidR="007E32CD" w:rsidRPr="008675C8">
        <w:rPr>
          <w:rFonts w:ascii="標楷體" w:eastAsia="標楷體" w:hAnsi="標楷體" w:cs="標楷體" w:hint="eastAsia"/>
          <w:color w:val="000000"/>
          <w:sz w:val="28"/>
        </w:rPr>
        <w:t>學制</w:t>
      </w:r>
      <w:bookmarkStart w:id="1" w:name="_Hlk148608779"/>
      <w:r w:rsidR="00FF0C5F" w:rsidRPr="008675C8">
        <w:rPr>
          <w:rFonts w:ascii="標楷體" w:eastAsia="標楷體" w:hAnsi="標楷體" w:cs="標楷體" w:hint="eastAsia"/>
          <w:color w:val="000000"/>
          <w:sz w:val="28"/>
        </w:rPr>
        <w:t>：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>1.</w:t>
      </w:r>
      <w:r w:rsidR="007E32CD" w:rsidRPr="008675C8">
        <w:rPr>
          <w:rFonts w:ascii="標楷體" w:eastAsia="標楷體" w:hAnsi="標楷體" w:cs="標楷體" w:hint="eastAsia"/>
          <w:color w:val="000000"/>
          <w:sz w:val="28"/>
        </w:rPr>
        <w:t>□日間部四技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>2.</w:t>
      </w:r>
      <w:r w:rsidR="007E32CD" w:rsidRPr="008675C8">
        <w:rPr>
          <w:rFonts w:ascii="標楷體" w:eastAsia="標楷體" w:hAnsi="標楷體" w:cs="標楷體" w:hint="eastAsia"/>
          <w:color w:val="000000"/>
          <w:sz w:val="28"/>
        </w:rPr>
        <w:t xml:space="preserve">□進修部二技 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>3.</w:t>
      </w:r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>□日間部二技</w:t>
      </w:r>
      <w:r w:rsidR="007E32CD" w:rsidRPr="008675C8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 xml:space="preserve">    4.</w:t>
      </w:r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>□進修部四技</w:t>
      </w:r>
      <w:bookmarkEnd w:id="1"/>
    </w:p>
    <w:p w14:paraId="24EE6E3B" w14:textId="4AB4E715" w:rsidR="00ED10C5" w:rsidRPr="008675C8" w:rsidRDefault="008675C8" w:rsidP="008675C8">
      <w:pPr>
        <w:adjustRightInd w:val="0"/>
        <w:snapToGrid w:val="0"/>
        <w:spacing w:line="240" w:lineRule="atLeast"/>
        <w:ind w:rightChars="-59" w:right="-142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二、</w:t>
      </w:r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>年級：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>1.</w:t>
      </w:r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 xml:space="preserve">□一年級    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>2.</w:t>
      </w:r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 xml:space="preserve">□二年級     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>3.</w:t>
      </w:r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>□三年級(二技</w:t>
      </w:r>
      <w:proofErr w:type="gramStart"/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>一</w:t>
      </w:r>
      <w:proofErr w:type="gramEnd"/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 xml:space="preserve">) </w:t>
      </w:r>
      <w:r w:rsidRPr="008675C8">
        <w:rPr>
          <w:rFonts w:ascii="標楷體" w:eastAsia="標楷體" w:hAnsi="標楷體" w:cs="標楷體" w:hint="eastAsia"/>
          <w:color w:val="000000"/>
          <w:sz w:val="28"/>
        </w:rPr>
        <w:t>4.</w:t>
      </w:r>
      <w:r w:rsidR="00ED10C5" w:rsidRPr="008675C8">
        <w:rPr>
          <w:rFonts w:ascii="標楷體" w:eastAsia="標楷體" w:hAnsi="標楷體" w:cs="標楷體" w:hint="eastAsia"/>
          <w:color w:val="000000"/>
          <w:sz w:val="28"/>
        </w:rPr>
        <w:t xml:space="preserve">□四年級(二技二) </w:t>
      </w:r>
    </w:p>
    <w:p w14:paraId="3AFE6F82" w14:textId="0963DB2E" w:rsidR="00270303" w:rsidRPr="008675C8" w:rsidRDefault="008675C8" w:rsidP="008675C8">
      <w:pPr>
        <w:adjustRightInd w:val="0"/>
        <w:snapToGrid w:val="0"/>
        <w:spacing w:line="240" w:lineRule="atLeas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三、</w:t>
      </w:r>
      <w:r w:rsidR="00823720" w:rsidRPr="008675C8">
        <w:rPr>
          <w:rFonts w:ascii="標楷體" w:eastAsia="標楷體" w:hAnsi="標楷體" w:cs="標楷體" w:hint="eastAsia"/>
          <w:color w:val="000000"/>
          <w:sz w:val="28"/>
        </w:rPr>
        <w:t>課程名稱</w:t>
      </w:r>
      <w:r w:rsidR="005175CF" w:rsidRPr="005175CF">
        <w:rPr>
          <w:rFonts w:ascii="標楷體" w:eastAsia="標楷體" w:hAnsi="標楷體" w:cs="標楷體" w:hint="eastAsia"/>
          <w:color w:val="000000"/>
          <w:sz w:val="28"/>
        </w:rPr>
        <w:t>：</w:t>
      </w:r>
      <w:r w:rsidR="00B91011">
        <w:rPr>
          <w:rFonts w:ascii="標楷體" w:eastAsia="標楷體" w:hAnsi="標楷體" w:cs="標楷體" w:hint="eastAsia"/>
          <w:color w:val="000000"/>
          <w:sz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</w:rPr>
        <w:t>1.</w:t>
      </w:r>
      <w:r w:rsidR="001B2221" w:rsidRPr="008675C8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8675C8">
        <w:rPr>
          <w:rFonts w:ascii="標楷體" w:eastAsia="標楷體" w:hAnsi="標楷體" w:cs="標楷體" w:hint="eastAsia"/>
          <w:color w:val="000000"/>
          <w:sz w:val="28"/>
        </w:rPr>
        <w:t>幼兒教保概論</w:t>
      </w:r>
      <w:r w:rsidR="005175CF">
        <w:rPr>
          <w:rFonts w:ascii="標楷體" w:eastAsia="標楷體" w:hAnsi="標楷體" w:cs="標楷體" w:hint="eastAsia"/>
          <w:color w:val="000000"/>
          <w:sz w:val="28"/>
        </w:rPr>
        <w:t xml:space="preserve">  0</w:t>
      </w:r>
      <w:r>
        <w:rPr>
          <w:rFonts w:ascii="標楷體" w:eastAsia="標楷體" w:hAnsi="標楷體" w:cs="標楷體" w:hint="eastAsia"/>
          <w:color w:val="000000"/>
          <w:sz w:val="28"/>
        </w:rPr>
        <w:t>2.</w:t>
      </w:r>
      <w:r w:rsidR="003B603F" w:rsidRPr="008675C8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8675C8">
        <w:rPr>
          <w:rFonts w:ascii="標楷體" w:eastAsia="標楷體" w:hAnsi="標楷體" w:cs="標楷體" w:hint="eastAsia"/>
          <w:color w:val="000000"/>
          <w:sz w:val="28"/>
        </w:rPr>
        <w:t>特殊教育</w:t>
      </w:r>
      <w:r w:rsidR="007D06A4" w:rsidRPr="008675C8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="005175CF">
        <w:rPr>
          <w:rFonts w:ascii="標楷體" w:eastAsia="標楷體" w:hAnsi="標楷體" w:cs="標楷體" w:hint="eastAsia"/>
          <w:color w:val="000000"/>
          <w:sz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</w:rPr>
        <w:t>3.</w:t>
      </w:r>
      <w:r w:rsidR="007D06A4" w:rsidRPr="008675C8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8675C8">
        <w:rPr>
          <w:rFonts w:ascii="標楷體" w:eastAsia="標楷體" w:hAnsi="標楷體" w:cs="標楷體" w:hint="eastAsia"/>
          <w:color w:val="000000"/>
          <w:sz w:val="28"/>
        </w:rPr>
        <w:t>兒童發展</w:t>
      </w:r>
      <w:r w:rsidR="007D06A4" w:rsidRPr="008675C8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="005175CF">
        <w:rPr>
          <w:rFonts w:ascii="標楷體" w:eastAsia="標楷體" w:hAnsi="標楷體" w:cs="標楷體" w:hint="eastAsia"/>
          <w:color w:val="000000"/>
          <w:sz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</w:rPr>
        <w:t>4.</w:t>
      </w:r>
      <w:r w:rsidR="007D06A4" w:rsidRPr="008675C8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8675C8">
        <w:rPr>
          <w:rFonts w:ascii="標楷體" w:eastAsia="標楷體" w:hAnsi="標楷體" w:cs="標楷體" w:hint="eastAsia"/>
          <w:color w:val="000000"/>
          <w:sz w:val="28"/>
        </w:rPr>
        <w:t>幼兒觀察</w:t>
      </w:r>
      <w:r w:rsidR="007D06A4" w:rsidRPr="008675C8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</w:p>
    <w:p w14:paraId="061FE4C3" w14:textId="55AEDD13" w:rsidR="008675C8" w:rsidRDefault="005175CF" w:rsidP="008675C8">
      <w:pPr>
        <w:pStyle w:val="a7"/>
        <w:adjustRightInd w:val="0"/>
        <w:snapToGrid w:val="0"/>
        <w:spacing w:line="240" w:lineRule="atLeast"/>
        <w:ind w:leftChars="0" w:left="1843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0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5.</w:t>
      </w:r>
      <w:r w:rsidR="007D06A4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>幼兒健康與安全</w:t>
      </w:r>
      <w:r>
        <w:rPr>
          <w:rFonts w:ascii="標楷體" w:eastAsia="標楷體" w:hAnsi="標楷體" w:cs="標楷體" w:hint="eastAsia"/>
          <w:color w:val="000000"/>
          <w:sz w:val="28"/>
        </w:rPr>
        <w:t>0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6.</w:t>
      </w:r>
      <w:r w:rsidR="007D06A4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 xml:space="preserve">幼兒觀察 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0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7.</w:t>
      </w:r>
      <w:r w:rsidR="00D46EE0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 xml:space="preserve">幼兒園教保活動課程設計 </w:t>
      </w:r>
    </w:p>
    <w:p w14:paraId="0BC0F338" w14:textId="77777777" w:rsidR="005175CF" w:rsidRDefault="005175CF" w:rsidP="008675C8">
      <w:pPr>
        <w:pStyle w:val="a7"/>
        <w:adjustRightInd w:val="0"/>
        <w:snapToGrid w:val="0"/>
        <w:spacing w:line="240" w:lineRule="atLeast"/>
        <w:ind w:leftChars="0" w:left="1843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0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8.</w:t>
      </w:r>
      <w:r w:rsidR="00D46EE0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 xml:space="preserve">幼兒學習評量 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</w:rPr>
        <w:t>0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9.</w:t>
      </w:r>
      <w:r w:rsidR="00D46EE0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 xml:space="preserve">幼兒園課室經營 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10.</w:t>
      </w:r>
      <w:r w:rsidR="00D46EE0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 xml:space="preserve">親職教育 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  </w:t>
      </w:r>
    </w:p>
    <w:p w14:paraId="08267848" w14:textId="77777777" w:rsidR="005175CF" w:rsidRDefault="005175CF" w:rsidP="008675C8">
      <w:pPr>
        <w:pStyle w:val="a7"/>
        <w:adjustRightInd w:val="0"/>
        <w:snapToGrid w:val="0"/>
        <w:spacing w:line="240" w:lineRule="atLeast"/>
        <w:ind w:leftChars="0" w:left="1843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11.</w:t>
      </w:r>
      <w:r w:rsidR="00D46EE0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>幼兒園教材教法</w:t>
      </w:r>
      <w:proofErr w:type="gramStart"/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>Ｉ</w:t>
      </w:r>
      <w:proofErr w:type="gramEnd"/>
      <w:r w:rsidR="008675C8">
        <w:rPr>
          <w:rFonts w:ascii="標楷體" w:eastAsia="標楷體" w:hAnsi="標楷體" w:cs="標楷體" w:hint="eastAsia"/>
          <w:color w:val="000000"/>
          <w:sz w:val="28"/>
        </w:rPr>
        <w:t xml:space="preserve"> 12.</w:t>
      </w:r>
      <w:r w:rsidR="00D46EE0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 xml:space="preserve">幼兒園教材教法Ⅱ </w:t>
      </w:r>
    </w:p>
    <w:p w14:paraId="4B5AB47F" w14:textId="3208E7F9" w:rsidR="00D46EE0" w:rsidRPr="007F14C1" w:rsidRDefault="005175CF" w:rsidP="008675C8">
      <w:pPr>
        <w:pStyle w:val="a7"/>
        <w:adjustRightInd w:val="0"/>
        <w:snapToGrid w:val="0"/>
        <w:spacing w:line="240" w:lineRule="atLeast"/>
        <w:ind w:leftChars="0" w:left="1843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</w:rPr>
        <w:t>3</w:t>
      </w:r>
      <w:r w:rsidR="008675C8">
        <w:rPr>
          <w:rFonts w:ascii="標楷體" w:eastAsia="標楷體" w:hAnsi="標楷體" w:cs="標楷體" w:hint="eastAsia"/>
          <w:color w:val="000000"/>
          <w:sz w:val="28"/>
        </w:rPr>
        <w:t>.</w:t>
      </w:r>
      <w:r w:rsidR="00D46EE0" w:rsidRPr="007F14C1">
        <w:rPr>
          <w:rFonts w:ascii="標楷體" w:eastAsia="標楷體" w:hAnsi="標楷體" w:cs="標楷體"/>
          <w:color w:val="000000"/>
          <w:sz w:val="28"/>
        </w:rPr>
        <w:t>□</w:t>
      </w:r>
      <w:r w:rsidR="00D46EE0" w:rsidRPr="007F14C1">
        <w:rPr>
          <w:rFonts w:ascii="標楷體" w:eastAsia="標楷體" w:hAnsi="標楷體" w:cs="標楷體" w:hint="eastAsia"/>
          <w:color w:val="000000"/>
          <w:sz w:val="28"/>
        </w:rPr>
        <w:t>教保專業倫理</w:t>
      </w:r>
    </w:p>
    <w:p w14:paraId="3AB59E4C" w14:textId="6BBD05D4" w:rsidR="0025356C" w:rsidRPr="001C7FD5" w:rsidRDefault="008675C8" w:rsidP="0025356C">
      <w:pPr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貳、</w:t>
      </w:r>
      <w:r w:rsidR="001C7FD5" w:rsidRPr="001C7FD5">
        <w:rPr>
          <w:rFonts w:ascii="標楷體" w:eastAsia="標楷體" w:hAnsi="標楷體" w:cs="標楷體" w:hint="eastAsia"/>
          <w:b/>
          <w:bCs/>
          <w:color w:val="000000"/>
        </w:rPr>
        <w:t>問卷內容</w:t>
      </w:r>
      <w:r w:rsidR="001C7FD5">
        <w:rPr>
          <w:rFonts w:ascii="標楷體" w:eastAsia="標楷體" w:hAnsi="標楷體" w:cs="標楷體" w:hint="eastAsia"/>
          <w:color w:val="000000"/>
        </w:rPr>
        <w:t>:</w:t>
      </w:r>
      <w:r w:rsidR="0025356C" w:rsidRPr="001C7FD5">
        <w:rPr>
          <w:rFonts w:ascii="標楷體" w:eastAsia="標楷體" w:hAnsi="標楷體" w:cs="標楷體" w:hint="eastAsia"/>
          <w:b/>
          <w:bCs/>
          <w:color w:val="000000"/>
        </w:rPr>
        <w:t>請在適當的欄位打「V」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1134"/>
        <w:gridCol w:w="992"/>
        <w:gridCol w:w="993"/>
        <w:gridCol w:w="992"/>
        <w:gridCol w:w="992"/>
      </w:tblGrid>
      <w:tr w:rsidR="0026653B" w:rsidRPr="004F3D25" w14:paraId="3286AA5D" w14:textId="77777777" w:rsidTr="00ED10C5">
        <w:trPr>
          <w:trHeight w:val="364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A5202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類別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CFDEA5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問題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9D55A7" w14:textId="77777777" w:rsidR="0026653B" w:rsidRDefault="0026653B" w:rsidP="002606A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非常</w:t>
            </w:r>
          </w:p>
          <w:p w14:paraId="03EBCF4C" w14:textId="77777777" w:rsidR="0026653B" w:rsidRPr="004F3D25" w:rsidRDefault="0026653B" w:rsidP="002606A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滿意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C521B" w14:textId="77777777" w:rsidR="0026653B" w:rsidRPr="004F3D25" w:rsidRDefault="0026653B" w:rsidP="002606A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滿意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691D4" w14:textId="77777777" w:rsidR="0026653B" w:rsidRPr="004F3D25" w:rsidRDefault="0026653B" w:rsidP="002606A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普通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53874" w14:textId="77777777" w:rsidR="0026653B" w:rsidRPr="004F3D25" w:rsidRDefault="0026653B" w:rsidP="002606A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不滿意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363BB" w14:textId="77777777" w:rsidR="0026653B" w:rsidRDefault="0026653B" w:rsidP="002606A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非常</w:t>
            </w:r>
          </w:p>
          <w:p w14:paraId="3295A924" w14:textId="77777777" w:rsidR="0026653B" w:rsidRPr="004F3D25" w:rsidRDefault="0026653B" w:rsidP="002606A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F3D25">
              <w:rPr>
                <w:rFonts w:ascii="標楷體" w:eastAsia="標楷體" w:hAnsi="標楷體" w:cs="標楷體" w:hint="eastAsia"/>
                <w:color w:val="000000"/>
              </w:rPr>
              <w:t>不滿意</w:t>
            </w:r>
          </w:p>
        </w:tc>
      </w:tr>
      <w:tr w:rsidR="0026653B" w:rsidRPr="004F3D25" w14:paraId="385498BD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274E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學習態度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C51FB" w14:textId="47A7A4C7" w:rsidR="0026653B" w:rsidRPr="004F3D25" w:rsidRDefault="0026653B" w:rsidP="00270303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我能排除萬難從不缺課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1F8B4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EE828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D2D68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3D7AE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61370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181ECD2E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745777" w14:textId="77777777" w:rsidR="0026653B" w:rsidRPr="004F3D25" w:rsidRDefault="0026653B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4C2AAD" w14:textId="3E4CA09C" w:rsidR="0026653B" w:rsidRPr="004F3D25" w:rsidRDefault="0026653B" w:rsidP="00270303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我能集中精神學習，上課</w:t>
            </w:r>
            <w:proofErr w:type="gramStart"/>
            <w:r w:rsidRPr="0079078E">
              <w:rPr>
                <w:rFonts w:eastAsia="標楷體" w:hint="eastAsia"/>
              </w:rPr>
              <w:t>不</w:t>
            </w:r>
            <w:proofErr w:type="gramEnd"/>
            <w:r w:rsidRPr="0079078E">
              <w:rPr>
                <w:rFonts w:eastAsia="標楷體" w:hint="eastAsia"/>
              </w:rPr>
              <w:t>神遊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0DFC66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8AED1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7778FE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985D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11DBD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1EE8D98A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E036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在課程中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600C1" w14:textId="77777777" w:rsidR="0026653B" w:rsidRPr="004F3D25" w:rsidRDefault="0026653B" w:rsidP="00270303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我能充分獲得專業知識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7C0A2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5DC7F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8BF37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C7AF9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65BB3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412D5026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E522E" w14:textId="77777777" w:rsidR="0026653B" w:rsidRPr="004F3D25" w:rsidRDefault="0026653B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3A0C1" w14:textId="05693A11" w:rsidR="0026653B" w:rsidRPr="004F3D25" w:rsidRDefault="0026653B" w:rsidP="00270303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我覺得課程內容很充實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AD120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57744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7D56D7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795D6E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23161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094BEC6C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3633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學習方法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2B65C" w14:textId="34490419" w:rsidR="0026653B" w:rsidRPr="004F3D25" w:rsidRDefault="0026653B" w:rsidP="00270303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我會主動做筆記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ABECA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861D49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E1B16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20339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25F3A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7567DC54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B98F20" w14:textId="77777777" w:rsidR="0026653B" w:rsidRPr="004F3D25" w:rsidRDefault="0026653B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498B1" w14:textId="77777777" w:rsidR="0026653B" w:rsidRPr="004F3D25" w:rsidRDefault="0026653B" w:rsidP="00270303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我</w:t>
            </w:r>
            <w:proofErr w:type="gramStart"/>
            <w:r w:rsidRPr="0079078E">
              <w:rPr>
                <w:rFonts w:eastAsia="標楷體" w:hint="eastAsia"/>
              </w:rPr>
              <w:t>會做課前</w:t>
            </w:r>
            <w:proofErr w:type="gramEnd"/>
            <w:r w:rsidRPr="0079078E">
              <w:rPr>
                <w:rFonts w:eastAsia="標楷體" w:hint="eastAsia"/>
              </w:rPr>
              <w:t>的預習及課後的複習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27E84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C5AF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B1E89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F2EF5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947E4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3E86E4B6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4AC2E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關於作業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E4496" w14:textId="702F0DBE" w:rsidR="0026653B" w:rsidRPr="0079078E" w:rsidRDefault="0026653B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79078E">
              <w:rPr>
                <w:rFonts w:eastAsia="標楷體" w:hint="eastAsia"/>
              </w:rPr>
              <w:t>我能準時繳交作業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A3391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E90BEF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7B8387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719241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4BB01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0C92E4A4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102E82" w14:textId="77777777" w:rsidR="0026653B" w:rsidRPr="004F3D25" w:rsidRDefault="0026653B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524B1" w14:textId="4113E9CD" w:rsidR="0026653B" w:rsidRPr="0079078E" w:rsidRDefault="0026653B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79078E">
              <w:rPr>
                <w:rFonts w:eastAsia="標楷體" w:hint="eastAsia"/>
              </w:rPr>
              <w:t>我</w:t>
            </w:r>
            <w:r w:rsidR="007E32CD">
              <w:rPr>
                <w:rFonts w:eastAsia="標楷體" w:hint="eastAsia"/>
              </w:rPr>
              <w:t>能盡力完成</w:t>
            </w:r>
            <w:r w:rsidRPr="0079078E">
              <w:rPr>
                <w:rFonts w:eastAsia="標楷體" w:hint="eastAsia"/>
              </w:rPr>
              <w:t>作業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D70B1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920B4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84A2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236F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3E91E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32CD" w:rsidRPr="004F3D25" w14:paraId="2C257733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A18A7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078E">
              <w:rPr>
                <w:rFonts w:eastAsia="標楷體" w:hint="eastAsia"/>
              </w:rPr>
              <w:t>學習成效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0BDE5" w14:textId="562DC7A9" w:rsidR="007E32CD" w:rsidRPr="0079078E" w:rsidRDefault="007E32CD" w:rsidP="007E32CD">
            <w:pPr>
              <w:spacing w:line="500" w:lineRule="exact"/>
              <w:jc w:val="both"/>
              <w:rPr>
                <w:rFonts w:eastAsia="標楷體"/>
              </w:rPr>
            </w:pPr>
            <w:r w:rsidRPr="0079078E">
              <w:rPr>
                <w:rFonts w:eastAsia="標楷體" w:hint="eastAsia"/>
              </w:rPr>
              <w:t>我的學習成效良好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1E484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186C34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BCEFA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3FF642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7069D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32CD" w:rsidRPr="004F3D25" w14:paraId="1B6DD70F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45AA1EA" w14:textId="77777777" w:rsidR="007E32CD" w:rsidRPr="004F3D25" w:rsidRDefault="007E32CD" w:rsidP="007E32CD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2654D" w14:textId="064638C9" w:rsidR="007E32CD" w:rsidRPr="0079078E" w:rsidRDefault="007E32CD" w:rsidP="007E32CD">
            <w:pPr>
              <w:spacing w:line="500" w:lineRule="exact"/>
              <w:jc w:val="both"/>
              <w:rPr>
                <w:rFonts w:eastAsia="標楷體"/>
              </w:rPr>
            </w:pPr>
            <w:r w:rsidRPr="0079078E">
              <w:rPr>
                <w:rFonts w:eastAsia="標楷體" w:hint="eastAsia"/>
              </w:rPr>
              <w:t>我</w:t>
            </w:r>
            <w:r>
              <w:rPr>
                <w:rFonts w:eastAsia="標楷體" w:hint="eastAsia"/>
              </w:rPr>
              <w:t>能理解上課的內容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505E7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03AF8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323F1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6CB50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29228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057BE577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DDA946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6615">
              <w:rPr>
                <w:rFonts w:eastAsia="標楷體" w:hint="eastAsia"/>
              </w:rPr>
              <w:t>教學內容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B3D0E0" w14:textId="246A7B0C" w:rsidR="0026653B" w:rsidRPr="0079078E" w:rsidRDefault="0026653B" w:rsidP="00270303">
            <w:pPr>
              <w:spacing w:line="3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老師上課有宣導此門課是</w:t>
            </w:r>
            <w:r w:rsidRPr="00A96615">
              <w:rPr>
                <w:rFonts w:eastAsia="標楷體" w:hint="eastAsia"/>
              </w:rPr>
              <w:t>32</w:t>
            </w:r>
            <w:r w:rsidRPr="00A96615">
              <w:rPr>
                <w:rFonts w:eastAsia="標楷體" w:hint="eastAsia"/>
              </w:rPr>
              <w:t>學分教保專業知能課程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60F12D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110FFB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9EF8B5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B82081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3CC28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53B" w:rsidRPr="004F3D25" w14:paraId="196F20C8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ABECF7" w14:textId="77777777" w:rsidR="0026653B" w:rsidRPr="004F3D25" w:rsidRDefault="0026653B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AEB3F1" w14:textId="23FF2E50" w:rsidR="0026653B" w:rsidRPr="0079078E" w:rsidRDefault="0026653B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老師上課內容符合課程大綱的進度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3A1A43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0E63E5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1AFCB8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5DDEFC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02F9A" w14:textId="77777777" w:rsidR="0026653B" w:rsidRPr="004F3D25" w:rsidRDefault="0026653B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F14C1" w:rsidRPr="004F3D25" w14:paraId="1B5F2CB4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7F7B38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6615">
              <w:rPr>
                <w:rFonts w:eastAsia="標楷體" w:hint="eastAsia"/>
              </w:rPr>
              <w:t>教學方法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A6D368" w14:textId="2199601A" w:rsidR="007F14C1" w:rsidRPr="00A96615" w:rsidRDefault="007F14C1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老師能依照學生實際需要採取</w:t>
            </w:r>
            <w:r w:rsidR="007E32CD">
              <w:rPr>
                <w:rFonts w:eastAsia="標楷體" w:hint="eastAsia"/>
              </w:rPr>
              <w:t>創新</w:t>
            </w:r>
            <w:r w:rsidRPr="00A96615">
              <w:rPr>
                <w:rFonts w:eastAsia="標楷體" w:hint="eastAsia"/>
              </w:rPr>
              <w:t>教學方式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09223C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732F64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EDCFC4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487422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C25B3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F14C1" w:rsidRPr="004F3D25" w14:paraId="76D19363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226604" w14:textId="77777777" w:rsidR="007F14C1" w:rsidRPr="004F3D25" w:rsidRDefault="007F14C1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B09C6B" w14:textId="0C760E3A" w:rsidR="007F14C1" w:rsidRPr="00A96615" w:rsidRDefault="007E32CD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7E32CD">
              <w:rPr>
                <w:rFonts w:eastAsia="標楷體" w:hint="eastAsia"/>
              </w:rPr>
              <w:t>老師能引導學生提升該學科的學習興趣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6D7D2E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680C0E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A32D5B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0FE5B6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C2EF0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F14C1" w:rsidRPr="004F3D25" w14:paraId="6B25547E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1033E0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6615">
              <w:rPr>
                <w:rFonts w:eastAsia="標楷體" w:hint="eastAsia"/>
              </w:rPr>
              <w:t>教學態度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A2FC67" w14:textId="1A816BAA" w:rsidR="007F14C1" w:rsidRPr="00A96615" w:rsidRDefault="007F14C1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老師能適切回饋學生詢問的問題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B9E811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089630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768A3F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A298C9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C2147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F14C1" w:rsidRPr="004F3D25" w14:paraId="58C3D5DA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BB84B9" w14:textId="77777777" w:rsidR="007F14C1" w:rsidRPr="004F3D25" w:rsidRDefault="007F14C1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DF61F5" w14:textId="3F13665E" w:rsidR="007F14C1" w:rsidRPr="00A96615" w:rsidRDefault="007F14C1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</w:t>
            </w:r>
            <w:r w:rsidR="007E32CD">
              <w:rPr>
                <w:rFonts w:eastAsia="標楷體" w:hint="eastAsia"/>
              </w:rPr>
              <w:t>教學態度溫和並認真教學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BDC90C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D6B16A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612A77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A6F3EA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E84C4C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32CD" w:rsidRPr="004F3D25" w14:paraId="444691E1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EFE8A8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6615">
              <w:rPr>
                <w:rFonts w:eastAsia="標楷體" w:hint="eastAsia"/>
              </w:rPr>
              <w:t>成績考核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BD546A" w14:textId="0ACF6D00" w:rsidR="007E32CD" w:rsidRPr="00A96615" w:rsidRDefault="007E32CD" w:rsidP="007E32CD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老師能公平客觀的考核學生成績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5C4931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7098D1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A376B9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0E6727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983C1B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32CD" w:rsidRPr="004F3D25" w14:paraId="63CDA745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5735CF" w14:textId="77777777" w:rsidR="007E32CD" w:rsidRPr="004F3D25" w:rsidRDefault="007E32CD" w:rsidP="007E32CD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B83492" w14:textId="52955CCF" w:rsidR="007E32CD" w:rsidRPr="00A96615" w:rsidRDefault="007E32CD" w:rsidP="007E32CD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老師的評量方式多元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C58DDF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E06CC4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B9835A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F1001D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E5271" w14:textId="77777777" w:rsidR="007E32CD" w:rsidRPr="004F3D25" w:rsidRDefault="007E32CD" w:rsidP="007E32CD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F14C1" w:rsidRPr="004F3D25" w14:paraId="44B71E19" w14:textId="77777777" w:rsidTr="00ED10C5">
        <w:trPr>
          <w:trHeight w:val="361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0BAF51" w14:textId="77777777" w:rsidR="007F14C1" w:rsidRPr="004F3D25" w:rsidRDefault="007F14C1" w:rsidP="002606AC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96615">
              <w:rPr>
                <w:rFonts w:eastAsia="標楷體" w:hint="eastAsia"/>
              </w:rPr>
              <w:t>班級經營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518806" w14:textId="0967376D" w:rsidR="007F14C1" w:rsidRPr="00A96615" w:rsidRDefault="007F14C1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老師能有效地經營班級，形成較正向的班級氣氛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DC2099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DB864A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BBB6B3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5CC77F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E1E23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F14C1" w:rsidRPr="004F3D25" w14:paraId="45E3FF18" w14:textId="77777777" w:rsidTr="00ED10C5">
        <w:trPr>
          <w:trHeight w:val="361"/>
        </w:trPr>
        <w:tc>
          <w:tcPr>
            <w:tcW w:w="7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3C5E50" w14:textId="77777777" w:rsidR="007F14C1" w:rsidRPr="004F3D25" w:rsidRDefault="007F14C1" w:rsidP="002606AC">
            <w:pPr>
              <w:spacing w:line="5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FAE7B3" w14:textId="56DBC1D3" w:rsidR="007F14C1" w:rsidRPr="00A96615" w:rsidRDefault="007F14C1" w:rsidP="00270303">
            <w:pPr>
              <w:spacing w:line="500" w:lineRule="exact"/>
              <w:jc w:val="both"/>
              <w:rPr>
                <w:rFonts w:eastAsia="標楷體"/>
              </w:rPr>
            </w:pPr>
            <w:r w:rsidRPr="00A96615">
              <w:rPr>
                <w:rFonts w:eastAsia="標楷體" w:hint="eastAsia"/>
              </w:rPr>
              <w:t>老師能引導學生作理性的思考及正確的判斷</w:t>
            </w:r>
            <w:r w:rsidR="008E303A">
              <w:rPr>
                <w:rFonts w:eastAsia="標楷體" w:hint="eastAsi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978031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1D9A31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B0FABA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8FA2DD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67C457" w14:textId="77777777" w:rsidR="007F14C1" w:rsidRPr="004F3D25" w:rsidRDefault="007F14C1" w:rsidP="002606A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57DBE94F" w14:textId="77777777" w:rsidR="0026653B" w:rsidRPr="00F3609E" w:rsidRDefault="0026653B" w:rsidP="00F3609E">
      <w:pPr>
        <w:rPr>
          <w:rFonts w:ascii="標楷體" w:eastAsia="標楷體" w:hAnsi="標楷體" w:cs="標楷體"/>
          <w:color w:val="000000"/>
        </w:rPr>
      </w:pPr>
    </w:p>
    <w:sectPr w:rsidR="0026653B" w:rsidRPr="00F3609E" w:rsidSect="00FF0C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2330B" w14:textId="77777777" w:rsidR="00382849" w:rsidRDefault="00382849" w:rsidP="00F676DF">
      <w:r>
        <w:separator/>
      </w:r>
    </w:p>
  </w:endnote>
  <w:endnote w:type="continuationSeparator" w:id="0">
    <w:p w14:paraId="5C2D5B0A" w14:textId="77777777" w:rsidR="00382849" w:rsidRDefault="00382849" w:rsidP="00F6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616F" w14:textId="77777777" w:rsidR="00382849" w:rsidRDefault="00382849" w:rsidP="00F676DF">
      <w:r>
        <w:separator/>
      </w:r>
    </w:p>
  </w:footnote>
  <w:footnote w:type="continuationSeparator" w:id="0">
    <w:p w14:paraId="02DBC907" w14:textId="77777777" w:rsidR="00382849" w:rsidRDefault="00382849" w:rsidP="00F6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109E2"/>
    <w:multiLevelType w:val="hybridMultilevel"/>
    <w:tmpl w:val="A388074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8F457F4"/>
    <w:multiLevelType w:val="hybridMultilevel"/>
    <w:tmpl w:val="744C0030"/>
    <w:lvl w:ilvl="0" w:tplc="615A3C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CF78F6"/>
    <w:multiLevelType w:val="hybridMultilevel"/>
    <w:tmpl w:val="45A88FC2"/>
    <w:lvl w:ilvl="0" w:tplc="D59C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6C"/>
    <w:rsid w:val="00052E38"/>
    <w:rsid w:val="00062F6C"/>
    <w:rsid w:val="000B4A66"/>
    <w:rsid w:val="000E29F9"/>
    <w:rsid w:val="00140593"/>
    <w:rsid w:val="00174928"/>
    <w:rsid w:val="001B2221"/>
    <w:rsid w:val="001C7FD5"/>
    <w:rsid w:val="0025356C"/>
    <w:rsid w:val="0026653B"/>
    <w:rsid w:val="00270303"/>
    <w:rsid w:val="0028578B"/>
    <w:rsid w:val="002936ED"/>
    <w:rsid w:val="002B4FE3"/>
    <w:rsid w:val="00382849"/>
    <w:rsid w:val="003B603F"/>
    <w:rsid w:val="00427541"/>
    <w:rsid w:val="005175CF"/>
    <w:rsid w:val="00607651"/>
    <w:rsid w:val="006E715A"/>
    <w:rsid w:val="006F3278"/>
    <w:rsid w:val="007D06A4"/>
    <w:rsid w:val="007E32CD"/>
    <w:rsid w:val="007F14C1"/>
    <w:rsid w:val="00823720"/>
    <w:rsid w:val="008675C8"/>
    <w:rsid w:val="0088310F"/>
    <w:rsid w:val="0089237A"/>
    <w:rsid w:val="008E303A"/>
    <w:rsid w:val="0090098A"/>
    <w:rsid w:val="0092757F"/>
    <w:rsid w:val="00997752"/>
    <w:rsid w:val="009E44F9"/>
    <w:rsid w:val="00A67C16"/>
    <w:rsid w:val="00A850B3"/>
    <w:rsid w:val="00B91011"/>
    <w:rsid w:val="00D46EE0"/>
    <w:rsid w:val="00E21819"/>
    <w:rsid w:val="00ED10C5"/>
    <w:rsid w:val="00EE4861"/>
    <w:rsid w:val="00F3609E"/>
    <w:rsid w:val="00F52302"/>
    <w:rsid w:val="00F676DF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1F915"/>
  <w15:docId w15:val="{7A760294-678A-47AE-B650-4C7B3586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6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6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B2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</Words>
  <Characters>719</Characters>
  <Application>Microsoft Office Word</Application>
  <DocSecurity>0</DocSecurity>
  <Lines>5</Lines>
  <Paragraphs>1</Paragraphs>
  <ScaleCrop>false</ScaleCrop>
  <Company>TUT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14</cp:revision>
  <cp:lastPrinted>2020-10-22T09:35:00Z</cp:lastPrinted>
  <dcterms:created xsi:type="dcterms:W3CDTF">2022-01-05T05:01:00Z</dcterms:created>
  <dcterms:modified xsi:type="dcterms:W3CDTF">2024-01-04T07:29:00Z</dcterms:modified>
</cp:coreProperties>
</file>