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A8" w:rsidRPr="00D82941" w:rsidRDefault="00D82941">
      <w:pPr>
        <w:rPr>
          <w:rFonts w:ascii="微軟正黑體" w:eastAsia="微軟正黑體" w:hAnsi="微軟正黑體" w:hint="eastAsia"/>
          <w:sz w:val="42"/>
          <w:szCs w:val="42"/>
        </w:rPr>
      </w:pPr>
      <w:r w:rsidRPr="00D82941">
        <w:rPr>
          <w:rFonts w:ascii="微軟正黑體" w:eastAsia="微軟正黑體" w:hAnsi="微軟正黑體" w:hint="eastAsia"/>
          <w:sz w:val="42"/>
          <w:szCs w:val="42"/>
          <w:lang w:eastAsia="zh-HK"/>
        </w:rPr>
        <w:t>台南應用科技大學服飾設計管理</w:t>
      </w:r>
      <w:proofErr w:type="gramStart"/>
      <w:r w:rsidRPr="00D82941">
        <w:rPr>
          <w:rFonts w:ascii="微軟正黑體" w:eastAsia="微軟正黑體" w:hAnsi="微軟正黑體" w:hint="eastAsia"/>
          <w:sz w:val="42"/>
          <w:szCs w:val="42"/>
          <w:lang w:eastAsia="zh-HK"/>
        </w:rPr>
        <w:t>系服設</w:t>
      </w:r>
      <w:proofErr w:type="gramEnd"/>
      <w:r w:rsidRPr="00D82941">
        <w:rPr>
          <w:rFonts w:ascii="微軟正黑體" w:eastAsia="微軟正黑體" w:hAnsi="微軟正黑體" w:hint="eastAsia"/>
          <w:sz w:val="42"/>
          <w:szCs w:val="42"/>
          <w:lang w:eastAsia="zh-HK"/>
        </w:rPr>
        <w:t>館F001座位平面圖</w:t>
      </w:r>
    </w:p>
    <w:p w:rsidR="00D82941" w:rsidRDefault="00D82941" w:rsidP="00D82941">
      <w:pPr>
        <w:jc w:val="right"/>
        <w:rPr>
          <w:rFonts w:hint="eastAsia"/>
        </w:rPr>
      </w:pPr>
      <w:r>
        <w:rPr>
          <w:rFonts w:hint="eastAsia"/>
        </w:rPr>
        <w:t>105.08.09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</w:tblGrid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</w:tcBorders>
          </w:tcPr>
          <w:p w:rsidR="002A089E" w:rsidRDefault="002A089E" w:rsidP="00BF0442"/>
        </w:tc>
        <w:tc>
          <w:tcPr>
            <w:tcW w:w="3662" w:type="dxa"/>
            <w:gridSpan w:val="8"/>
            <w:vMerge w:val="restart"/>
            <w:tcBorders>
              <w:top w:val="sing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</w:tcBorders>
          </w:tcPr>
          <w:p w:rsidR="002A089E" w:rsidRDefault="002A089E" w:rsidP="00BF0442"/>
        </w:tc>
        <w:tc>
          <w:tcPr>
            <w:tcW w:w="3662" w:type="dxa"/>
            <w:gridSpan w:val="8"/>
            <w:vMerge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3662" w:type="dxa"/>
            <w:gridSpan w:val="8"/>
            <w:vMerge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2A089E">
        <w:tc>
          <w:tcPr>
            <w:tcW w:w="109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2A089E">
            <w:pPr>
              <w:jc w:val="center"/>
            </w:pPr>
            <w:r>
              <w:rPr>
                <w:rFonts w:hint="eastAsia"/>
                <w:lang w:eastAsia="zh-HK"/>
              </w:rPr>
              <w:t>走道</w:t>
            </w:r>
          </w:p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走</w:t>
            </w:r>
          </w:p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>
            <w:r>
              <w:rPr>
                <w:rFonts w:hint="eastAsia"/>
                <w:lang w:eastAsia="zh-HK"/>
              </w:rPr>
              <w:t>道</w:t>
            </w:r>
          </w:p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A67E70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2A089E">
        <w:tc>
          <w:tcPr>
            <w:tcW w:w="109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2A089E">
            <w:pPr>
              <w:jc w:val="center"/>
            </w:pPr>
            <w:r>
              <w:rPr>
                <w:rFonts w:hint="eastAsia"/>
                <w:lang w:eastAsia="zh-HK"/>
              </w:rPr>
              <w:t>走道</w:t>
            </w:r>
          </w:p>
        </w:tc>
      </w:tr>
      <w:tr w:rsidR="002A089E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A67E70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走</w:t>
            </w:r>
          </w:p>
        </w:tc>
      </w:tr>
      <w:tr w:rsidR="00A67E70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走</w:t>
            </w:r>
          </w:p>
        </w:tc>
        <w:tc>
          <w:tcPr>
            <w:tcW w:w="45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道</w:t>
            </w:r>
          </w:p>
        </w:tc>
      </w:tr>
      <w:tr w:rsidR="00A67E70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6C3FA5" w:rsidP="00BF0442">
            <w:r>
              <w:rPr>
                <w:rFonts w:hint="eastAsia"/>
                <w:lang w:eastAsia="zh-HK"/>
              </w:rPr>
              <w:t>道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A67E70" w:rsidTr="00A67E7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1D5ED9">
        <w:trPr>
          <w:trHeight w:val="1140"/>
        </w:trPr>
        <w:tc>
          <w:tcPr>
            <w:tcW w:w="109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2A089E" w:rsidTr="006C3FA5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  <w:tr w:rsidR="001D5ED9" w:rsidTr="006C3FA5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D5ED9" w:rsidRDefault="001D5ED9" w:rsidP="00BF0442"/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D9" w:rsidRDefault="001D5ED9" w:rsidP="00BF0442"/>
        </w:tc>
        <w:tc>
          <w:tcPr>
            <w:tcW w:w="915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D9" w:rsidRPr="001D5ED9" w:rsidRDefault="001D5ED9" w:rsidP="001D5ED9">
            <w:pPr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D5ED9">
              <w:rPr>
                <w:rFonts w:ascii="微軟正黑體" w:eastAsia="微軟正黑體" w:hAnsi="微軟正黑體" w:hint="eastAsia"/>
                <w:sz w:val="32"/>
                <w:szCs w:val="32"/>
                <w:lang w:eastAsia="zh-HK"/>
              </w:rPr>
              <w:t>講台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ED9" w:rsidRDefault="001D5ED9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D5ED9" w:rsidRDefault="001D5ED9" w:rsidP="00BF0442"/>
        </w:tc>
      </w:tr>
      <w:tr w:rsidR="001D5ED9" w:rsidTr="006C3FA5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D5ED9" w:rsidRDefault="001D5ED9" w:rsidP="00BF0442"/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D9" w:rsidRDefault="001D5ED9" w:rsidP="00BF0442"/>
        </w:tc>
        <w:tc>
          <w:tcPr>
            <w:tcW w:w="9155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9" w:rsidRDefault="001D5ED9" w:rsidP="00BF0442"/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ED9" w:rsidRDefault="001D5ED9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D5ED9" w:rsidRDefault="001D5ED9" w:rsidP="00BF0442"/>
        </w:tc>
      </w:tr>
      <w:tr w:rsidR="001D5ED9" w:rsidTr="006C3FA5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D5ED9" w:rsidRDefault="001D5ED9" w:rsidP="00BF0442"/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D9" w:rsidRDefault="001D5ED9" w:rsidP="00BF0442"/>
        </w:tc>
        <w:tc>
          <w:tcPr>
            <w:tcW w:w="9155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9" w:rsidRDefault="001D5ED9" w:rsidP="00BF0442"/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ED9" w:rsidRDefault="001D5ED9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D5ED9" w:rsidRDefault="001D5ED9" w:rsidP="00BF0442"/>
        </w:tc>
      </w:tr>
      <w:tr w:rsidR="002A089E" w:rsidTr="006C3FA5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2A089E" w:rsidRDefault="002A089E" w:rsidP="00BF0442"/>
        </w:tc>
      </w:tr>
    </w:tbl>
    <w:p w:rsidR="006C3FA5" w:rsidRDefault="006C3FA5" w:rsidP="006C3FA5">
      <w:pPr>
        <w:jc w:val="right"/>
        <w:rPr>
          <w:rFonts w:hint="eastAsia"/>
        </w:rPr>
      </w:pPr>
    </w:p>
    <w:p w:rsidR="006C3FA5" w:rsidRDefault="006C3FA5" w:rsidP="006C3FA5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lang w:eastAsia="zh-HK"/>
        </w:rPr>
        <w:t>共計</w:t>
      </w:r>
      <w:r>
        <w:rPr>
          <w:rFonts w:hint="eastAsia"/>
          <w:lang w:eastAsia="zh-HK"/>
        </w:rPr>
        <w:t>310</w:t>
      </w:r>
      <w:r>
        <w:rPr>
          <w:rFonts w:hint="eastAsia"/>
          <w:lang w:eastAsia="zh-HK"/>
        </w:rPr>
        <w:t>位</w:t>
      </w:r>
    </w:p>
    <w:p w:rsidR="00D82941" w:rsidRDefault="00D82941" w:rsidP="00D82941">
      <w:pPr>
        <w:jc w:val="right"/>
        <w:rPr>
          <w:rFonts w:hint="eastAsia"/>
        </w:rPr>
      </w:pPr>
    </w:p>
    <w:sectPr w:rsidR="00D82941" w:rsidSect="00735E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C5"/>
    <w:rsid w:val="001B6F5F"/>
    <w:rsid w:val="001D5ED9"/>
    <w:rsid w:val="002A089E"/>
    <w:rsid w:val="006C3FA5"/>
    <w:rsid w:val="00735E6F"/>
    <w:rsid w:val="008922A8"/>
    <w:rsid w:val="009E48C5"/>
    <w:rsid w:val="00A67E70"/>
    <w:rsid w:val="00D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2016-08-09T03:24:00Z</dcterms:created>
  <dcterms:modified xsi:type="dcterms:W3CDTF">2016-08-09T04:01:00Z</dcterms:modified>
</cp:coreProperties>
</file>